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2A78F7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Влијание на човекот врз екосистемот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B701FE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>Објаснува за загадување и заштита на животната средина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7313AE" w:rsidRDefault="00B422FB" w:rsidP="003E743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sz w:val="22"/>
                <w:lang w:val="mk-MK"/>
              </w:rPr>
              <w:t>Еутрофикација</w:t>
            </w:r>
            <w:proofErr w:type="spellEnd"/>
            <w:r>
              <w:rPr>
                <w:rFonts w:ascii="Arial" w:hAnsi="Arial" w:cs="Arial"/>
                <w:sz w:val="22"/>
                <w:lang w:val="mk-MK"/>
              </w:rPr>
              <w:t xml:space="preserve"> на водите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6EA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52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Default="00B701F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Одбројување (3,2,1)</w:t>
            </w:r>
          </w:p>
          <w:p w:rsidR="00496EAB" w:rsidRPr="00496EAB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340"/>
        <w:gridCol w:w="637"/>
        <w:gridCol w:w="713"/>
        <w:gridCol w:w="4590"/>
      </w:tblGrid>
      <w:tr w:rsidR="00D169FC" w:rsidRPr="00706998" w:rsidTr="00AC5FF6">
        <w:trPr>
          <w:trHeight w:val="446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AC5FF6">
        <w:trPr>
          <w:trHeight w:val="769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E6790B" w:rsidRDefault="007313AE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D57903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поим загадување</w:t>
            </w:r>
            <w:r w:rsidR="00B422FB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на водата</w:t>
            </w:r>
          </w:p>
          <w:p w:rsidR="00503B73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proofErr w:type="spellStart"/>
            <w:r w:rsidR="00B422FB">
              <w:rPr>
                <w:rFonts w:ascii="Arial" w:hAnsi="Arial" w:cs="Arial"/>
                <w:bCs/>
                <w:sz w:val="22"/>
                <w:szCs w:val="22"/>
                <w:lang w:val="mk-MK"/>
              </w:rPr>
              <w:t>еутрофикација</w:t>
            </w:r>
            <w:proofErr w:type="spellEnd"/>
          </w:p>
          <w:p w:rsidR="00D57903" w:rsidRPr="00D57903" w:rsidRDefault="007313AE" w:rsidP="007313A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Знае за </w:t>
            </w:r>
            <w:r w:rsidR="00B422FB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ефектите на </w:t>
            </w:r>
            <w:proofErr w:type="spellStart"/>
            <w:r w:rsidR="00B422FB">
              <w:rPr>
                <w:rFonts w:ascii="Arial" w:hAnsi="Arial" w:cs="Arial"/>
                <w:bCs/>
                <w:sz w:val="22"/>
                <w:szCs w:val="22"/>
                <w:lang w:val="mk-MK"/>
              </w:rPr>
              <w:t>еутрофикација</w:t>
            </w:r>
            <w:proofErr w:type="spellEnd"/>
          </w:p>
        </w:tc>
      </w:tr>
      <w:tr w:rsidR="00D169FC" w:rsidRPr="00706998" w:rsidTr="00AC5FF6">
        <w:trPr>
          <w:trHeight w:val="500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C51D6E">
        <w:trPr>
          <w:trHeight w:val="3818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C51D6E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7313AE" w:rsidRDefault="00503B73" w:rsidP="00C51D6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7313A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поим </w:t>
            </w:r>
            <w:proofErr w:type="spellStart"/>
            <w:r w:rsidR="00B422F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еутрофикација</w:t>
            </w:r>
            <w:proofErr w:type="spellEnd"/>
            <w:r w:rsidR="00B422F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на водата</w:t>
            </w:r>
          </w:p>
          <w:p w:rsidR="00496EAB" w:rsidRDefault="007313AE" w:rsidP="00C51D6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Знаат за </w:t>
            </w:r>
            <w:r w:rsidR="00B422F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ефектите од </w:t>
            </w:r>
            <w:proofErr w:type="spellStart"/>
            <w:r w:rsidR="00B422F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еутрофикацијата</w:t>
            </w:r>
            <w:proofErr w:type="spellEnd"/>
          </w:p>
          <w:p w:rsidR="007313AE" w:rsidRDefault="007313AE" w:rsidP="00C51D6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Знаат за </w:t>
            </w:r>
            <w:r w:rsidR="00B422F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предизвикувачите на </w:t>
            </w:r>
            <w:proofErr w:type="spellStart"/>
            <w:r w:rsidR="00B422F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еутрофикација</w:t>
            </w:r>
            <w:proofErr w:type="spellEnd"/>
          </w:p>
          <w:p w:rsidR="00D169FC" w:rsidRPr="00B142FA" w:rsidRDefault="00D169FC" w:rsidP="00C51D6E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C51D6E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Default="00503B73" w:rsidP="00C51D6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2A78F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како </w:t>
            </w:r>
            <w:r w:rsidR="00D5790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се </w:t>
            </w:r>
            <w:r w:rsidR="00B422F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случува </w:t>
            </w:r>
            <w:proofErr w:type="spellStart"/>
            <w:r w:rsidR="00B422F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еутрофикацијата</w:t>
            </w:r>
            <w:proofErr w:type="spellEnd"/>
          </w:p>
          <w:p w:rsidR="007313AE" w:rsidRPr="00A52022" w:rsidRDefault="007313AE" w:rsidP="00C51D6E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B422F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последици од </w:t>
            </w:r>
            <w:proofErr w:type="spellStart"/>
            <w:r w:rsidR="00B422F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еутрофикацијата</w:t>
            </w:r>
            <w:proofErr w:type="spellEnd"/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C51D6E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Default="00255612" w:rsidP="00C51D6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Препознаваат </w:t>
            </w:r>
            <w:proofErr w:type="spellStart"/>
            <w:r w:rsidR="00B422F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еутрофикација</w:t>
            </w:r>
            <w:proofErr w:type="spellEnd"/>
            <w:r w:rsidR="00B422F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како еколошки проблем</w:t>
            </w:r>
          </w:p>
          <w:p w:rsidR="00255612" w:rsidRDefault="002A78F7" w:rsidP="00C51D6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Објаснуваат </w:t>
            </w:r>
            <w:r w:rsidR="005961F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важност </w:t>
            </w:r>
            <w:r w:rsidR="00D5790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од </w:t>
            </w:r>
            <w:r w:rsidR="00B422F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правилно додавање вештачко ѓубриво </w:t>
            </w:r>
          </w:p>
          <w:p w:rsidR="00503B73" w:rsidRDefault="00255612" w:rsidP="00C51D6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Наведуваат </w:t>
            </w:r>
            <w:r w:rsidR="005961F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можни опасности врз екосистемите од </w:t>
            </w:r>
            <w:proofErr w:type="spellStart"/>
            <w:r w:rsidR="00B422F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еутрофикацијата</w:t>
            </w:r>
            <w:proofErr w:type="spellEnd"/>
          </w:p>
          <w:p w:rsidR="00D169FC" w:rsidRPr="00B142FA" w:rsidRDefault="00D169FC" w:rsidP="00C51D6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C51D6E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503B73" w:rsidRDefault="00503B73" w:rsidP="00C51D6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примери на </w:t>
            </w:r>
            <w:proofErr w:type="spellStart"/>
            <w:r w:rsidR="00B422F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еутрофикација</w:t>
            </w:r>
            <w:proofErr w:type="spellEnd"/>
            <w:r w:rsidR="00B422F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од нивната средина</w:t>
            </w:r>
          </w:p>
          <w:p w:rsidR="00D169FC" w:rsidRDefault="00503B73" w:rsidP="00C51D6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значење </w:t>
            </w:r>
            <w:r w:rsidR="0025561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 </w:t>
            </w:r>
            <w:r w:rsidR="00D5790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заштитата на </w:t>
            </w:r>
            <w:r w:rsidR="00B422F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водата од </w:t>
            </w:r>
            <w:proofErr w:type="spellStart"/>
            <w:r w:rsidR="00B422F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еутрофикација</w:t>
            </w:r>
            <w:proofErr w:type="spellEnd"/>
          </w:p>
          <w:p w:rsidR="007313AE" w:rsidRPr="00AC5FF6" w:rsidRDefault="00B422FB" w:rsidP="00C51D6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Наведат класифицирање на водата според заситеност со органски материи</w:t>
            </w:r>
          </w:p>
        </w:tc>
      </w:tr>
      <w:tr w:rsidR="00D169FC" w:rsidRPr="00706998" w:rsidTr="00AC5FF6">
        <w:trPr>
          <w:trHeight w:val="548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DF151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</w:tc>
      </w:tr>
      <w:tr w:rsidR="00D169FC" w:rsidRPr="00706998" w:rsidTr="00AC5FF6">
        <w:trPr>
          <w:trHeight w:val="32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AC5FF6">
        <w:trPr>
          <w:trHeight w:val="6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503B73" w:rsidP="00B422FB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B422FB">
              <w:rPr>
                <w:rFonts w:cs="Arial"/>
                <w:sz w:val="22"/>
                <w:szCs w:val="22"/>
                <w:lang w:val="mk-MK"/>
              </w:rPr>
              <w:t>заштита на водата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AC5FF6" w:rsidRDefault="00D169FC" w:rsidP="00B422FB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  <w:r w:rsidR="002A78F7">
              <w:rPr>
                <w:sz w:val="22"/>
                <w:lang w:val="mk-MK"/>
              </w:rPr>
              <w:t xml:space="preserve"> за </w:t>
            </w:r>
            <w:r w:rsidR="00B422FB">
              <w:rPr>
                <w:sz w:val="22"/>
                <w:lang w:val="mk-MK"/>
              </w:rPr>
              <w:t>заштита на водата</w:t>
            </w:r>
          </w:p>
        </w:tc>
      </w:tr>
      <w:tr w:rsidR="00D169FC" w:rsidRPr="00706998" w:rsidTr="00AC5FF6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503B73" w:rsidRDefault="002A78F7" w:rsidP="00503B73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за важноста на </w:t>
            </w:r>
            <w:proofErr w:type="spellStart"/>
            <w:r w:rsidR="00B422FB">
              <w:rPr>
                <w:rFonts w:ascii="Arial" w:hAnsi="Arial" w:cs="Arial"/>
                <w:sz w:val="22"/>
                <w:szCs w:val="22"/>
                <w:lang w:val="mk-MK"/>
              </w:rPr>
              <w:t>еутрофикацијата</w:t>
            </w:r>
            <w:proofErr w:type="spellEnd"/>
            <w:r w:rsidR="00B422FB">
              <w:rPr>
                <w:rFonts w:ascii="Arial" w:hAnsi="Arial" w:cs="Arial"/>
                <w:sz w:val="22"/>
                <w:szCs w:val="22"/>
                <w:lang w:val="mk-MK"/>
              </w:rPr>
              <w:t xml:space="preserve"> како опасност по водните екосистеми</w:t>
            </w:r>
          </w:p>
          <w:p w:rsidR="00503B73" w:rsidRPr="00503B73" w:rsidRDefault="00503B73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3B73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D57903">
              <w:rPr>
                <w:rFonts w:ascii="Arial" w:hAnsi="Arial" w:cs="Arial"/>
                <w:sz w:val="22"/>
                <w:szCs w:val="22"/>
                <w:lang w:val="mk-MK"/>
              </w:rPr>
              <w:t xml:space="preserve">опасност од </w:t>
            </w:r>
            <w:proofErr w:type="spellStart"/>
            <w:r w:rsidR="00B422FB">
              <w:rPr>
                <w:rFonts w:ascii="Arial" w:hAnsi="Arial" w:cs="Arial"/>
                <w:sz w:val="22"/>
                <w:szCs w:val="22"/>
                <w:lang w:val="mk-MK"/>
              </w:rPr>
              <w:t>еутрофикацијата</w:t>
            </w:r>
            <w:proofErr w:type="spellEnd"/>
          </w:p>
          <w:p w:rsidR="00D169FC" w:rsidRDefault="00503B73" w:rsidP="00255612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503B73"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r w:rsidR="002A78F7">
              <w:rPr>
                <w:rFonts w:cs="Arial"/>
                <w:sz w:val="22"/>
                <w:szCs w:val="22"/>
                <w:lang w:val="mk-MK"/>
              </w:rPr>
              <w:t xml:space="preserve">важност од зачувување на </w:t>
            </w:r>
            <w:r w:rsidR="00255612">
              <w:rPr>
                <w:rFonts w:cs="Arial"/>
                <w:sz w:val="22"/>
                <w:szCs w:val="22"/>
                <w:lang w:val="mk-MK"/>
              </w:rPr>
              <w:t>екосистемите</w:t>
            </w:r>
          </w:p>
          <w:p w:rsidR="00255612" w:rsidRDefault="00255612" w:rsidP="00B422FB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r w:rsidR="005961F8">
              <w:rPr>
                <w:rFonts w:cs="Arial"/>
                <w:sz w:val="22"/>
                <w:szCs w:val="22"/>
                <w:lang w:val="mk-MK"/>
              </w:rPr>
              <w:t xml:space="preserve">како </w:t>
            </w:r>
            <w:proofErr w:type="spellStart"/>
            <w:r w:rsidR="00B422FB">
              <w:rPr>
                <w:rFonts w:cs="Arial"/>
                <w:sz w:val="22"/>
                <w:szCs w:val="22"/>
                <w:lang w:val="mk-MK"/>
              </w:rPr>
              <w:t>еутрофикацијата</w:t>
            </w:r>
            <w:proofErr w:type="spellEnd"/>
            <w:r w:rsidR="00B422FB">
              <w:rPr>
                <w:rFonts w:cs="Arial"/>
                <w:sz w:val="22"/>
                <w:szCs w:val="22"/>
                <w:lang w:val="mk-MK"/>
              </w:rPr>
              <w:t xml:space="preserve"> може</w:t>
            </w:r>
            <w:r w:rsidR="005961F8">
              <w:rPr>
                <w:rFonts w:cs="Arial"/>
                <w:sz w:val="22"/>
                <w:szCs w:val="22"/>
                <w:lang w:val="mk-MK"/>
              </w:rPr>
              <w:t xml:space="preserve"> да </w:t>
            </w:r>
            <w:r w:rsidR="000C1783">
              <w:rPr>
                <w:rFonts w:cs="Arial"/>
                <w:sz w:val="22"/>
                <w:szCs w:val="22"/>
                <w:lang w:val="mk-MK"/>
              </w:rPr>
              <w:t>биде</w:t>
            </w:r>
            <w:bookmarkStart w:id="0" w:name="_GoBack"/>
            <w:bookmarkEnd w:id="0"/>
            <w:r w:rsidR="005961F8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>
              <w:rPr>
                <w:rFonts w:cs="Arial"/>
                <w:sz w:val="22"/>
                <w:szCs w:val="22"/>
                <w:lang w:val="mk-MK"/>
              </w:rPr>
              <w:t>главен предизвикувач на уништување на екосистемите</w:t>
            </w:r>
          </w:p>
          <w:p w:rsidR="00B422FB" w:rsidRPr="0010696E" w:rsidRDefault="00B422FB" w:rsidP="00B422FB">
            <w:pPr>
              <w:pStyle w:val="NoSpacing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mk-MK"/>
              </w:rPr>
              <w:t xml:space="preserve">Објаснува класификација на водите според </w:t>
            </w:r>
            <w:proofErr w:type="spellStart"/>
            <w:r>
              <w:rPr>
                <w:rFonts w:cs="Arial"/>
                <w:sz w:val="22"/>
                <w:szCs w:val="22"/>
                <w:lang w:val="mk-MK"/>
              </w:rPr>
              <w:t>еутрофикација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F22B29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</w:t>
            </w:r>
            <w:r w:rsidR="005961F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за </w:t>
            </w:r>
            <w:proofErr w:type="spellStart"/>
            <w:r w:rsidR="00B422FB">
              <w:rPr>
                <w:rFonts w:ascii="Arial" w:hAnsi="Arial" w:cs="Arial"/>
                <w:bCs/>
                <w:sz w:val="22"/>
                <w:szCs w:val="22"/>
                <w:lang w:val="mk-MK"/>
              </w:rPr>
              <w:t>еутрофикација</w:t>
            </w:r>
            <w:proofErr w:type="spellEnd"/>
          </w:p>
          <w:p w:rsidR="0023359A" w:rsidRDefault="00255612" w:rsidP="0023359A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Дискутира за </w:t>
            </w:r>
            <w:r w:rsidR="005961F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предизвиците кои ги носи </w:t>
            </w:r>
            <w:r w:rsidR="0023359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се поголемото </w:t>
            </w:r>
            <w:r w:rsidR="00B422FB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ѓубрење на почвата со вештачко ѓубре </w:t>
            </w:r>
          </w:p>
          <w:p w:rsidR="00B422FB" w:rsidRDefault="00B422FB" w:rsidP="0023359A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Анализира нивоа на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еутрофикација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на различни водни површини</w:t>
            </w:r>
          </w:p>
          <w:p w:rsidR="00D169FC" w:rsidRPr="0010696E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5411AC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706998" w:rsidTr="00AC5FF6">
        <w:trPr>
          <w:trHeight w:val="6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Pr="00DF151A">
              <w:rPr>
                <w:rFonts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503B73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706998" w:rsidTr="00AC5FF6">
        <w:trPr>
          <w:trHeight w:val="503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AC5FF6">
        <w:trPr>
          <w:trHeight w:val="350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Default="00D169FC" w:rsidP="00C51D6E">
      <w:pPr>
        <w:rPr>
          <w:rFonts w:ascii="Arial" w:hAnsi="Arial" w:cs="Arial"/>
          <w:b/>
          <w:sz w:val="22"/>
          <w:szCs w:val="22"/>
          <w:lang w:val="mk-MK"/>
        </w:rPr>
      </w:pPr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A0" w:rsidRDefault="002B0FA0" w:rsidP="00B65829">
      <w:r>
        <w:separator/>
      </w:r>
    </w:p>
  </w:endnote>
  <w:endnote w:type="continuationSeparator" w:id="0">
    <w:p w:rsidR="002B0FA0" w:rsidRDefault="002B0FA0" w:rsidP="00B6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9" w:rsidRDefault="00B65829" w:rsidP="00B65829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13221CE6" wp14:editId="1EBB5ADB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A0" w:rsidRDefault="002B0FA0" w:rsidP="00B65829">
      <w:r>
        <w:separator/>
      </w:r>
    </w:p>
  </w:footnote>
  <w:footnote w:type="continuationSeparator" w:id="0">
    <w:p w:rsidR="002B0FA0" w:rsidRDefault="002B0FA0" w:rsidP="00B6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0C1783"/>
    <w:rsid w:val="0010696E"/>
    <w:rsid w:val="0023359A"/>
    <w:rsid w:val="00255612"/>
    <w:rsid w:val="002A78F7"/>
    <w:rsid w:val="002B0FA0"/>
    <w:rsid w:val="003E743B"/>
    <w:rsid w:val="003E7E1E"/>
    <w:rsid w:val="0041221F"/>
    <w:rsid w:val="00496EAB"/>
    <w:rsid w:val="00503B73"/>
    <w:rsid w:val="00565E65"/>
    <w:rsid w:val="005961F8"/>
    <w:rsid w:val="007313AE"/>
    <w:rsid w:val="00780987"/>
    <w:rsid w:val="007F23F4"/>
    <w:rsid w:val="00916DA9"/>
    <w:rsid w:val="00AC5FF6"/>
    <w:rsid w:val="00AD23A1"/>
    <w:rsid w:val="00B422FB"/>
    <w:rsid w:val="00B65829"/>
    <w:rsid w:val="00B701FE"/>
    <w:rsid w:val="00C51D6E"/>
    <w:rsid w:val="00C75BEE"/>
    <w:rsid w:val="00CF7FDB"/>
    <w:rsid w:val="00D169FC"/>
    <w:rsid w:val="00D57903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CDFF5-2AA6-4FEE-967F-7984EA56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B65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829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65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829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2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22</cp:revision>
  <dcterms:created xsi:type="dcterms:W3CDTF">2020-01-01T16:22:00Z</dcterms:created>
  <dcterms:modified xsi:type="dcterms:W3CDTF">2020-02-25T12:27:00Z</dcterms:modified>
</cp:coreProperties>
</file>