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D92F0C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D92F0C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D92F0C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D92F0C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D92F0C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92F0C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D92F0C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92F0C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D92F0C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92F0C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D92F0C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92F0C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D92F0C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D92F0C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D92F0C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D92F0C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D92F0C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D92F0C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D92F0C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D92F0C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D92F0C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D92F0C" w:rsidRDefault="002A78F7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D92F0C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D92F0C" w:rsidRDefault="002A78F7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sz w:val="22"/>
                <w:szCs w:val="22"/>
                <w:lang w:val="mk-MK" w:eastAsia="en-US"/>
              </w:rPr>
              <w:t>Ги објаснува причините за уништување на природните живеалишта</w:t>
            </w:r>
          </w:p>
        </w:tc>
      </w:tr>
      <w:tr w:rsidR="00D169FC" w:rsidRPr="00D92F0C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D92F0C" w:rsidRDefault="00255612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sz w:val="22"/>
                <w:lang w:val="mk-MK"/>
              </w:rPr>
              <w:t>Уништување на природните екосистеми</w:t>
            </w:r>
            <w:r w:rsidR="002A78F7" w:rsidRPr="00D92F0C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D92F0C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D92F0C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D92F0C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D92F0C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D92F0C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D92F0C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D92F0C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D92F0C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D92F0C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D92F0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D92F0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D92F0C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D92F0C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92F0C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D92F0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92F0C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D92F0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D92F0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D92F0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92F0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D92F0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D92F0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D92F0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D92F0C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92F0C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D92F0C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D92F0C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D92F0C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D92F0C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D92F0C" w:rsidRDefault="002A78F7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D92F0C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Отворено прашање</w:t>
            </w:r>
          </w:p>
          <w:p w:rsidR="00496EAB" w:rsidRPr="00D92F0C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D92F0C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D92F0C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92F0C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D92F0C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D92F0C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78F7"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поим за </w:t>
            </w:r>
            <w:r w:rsidR="00255612"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екосистем</w:t>
            </w:r>
          </w:p>
          <w:p w:rsidR="00503B73" w:rsidRPr="00D92F0C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78F7"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 на </w:t>
            </w:r>
            <w:r w:rsidR="00255612"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зачувување на екосистемите</w:t>
            </w:r>
          </w:p>
          <w:p w:rsidR="00503B73" w:rsidRPr="00D92F0C" w:rsidRDefault="00255612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начини на уништување на екосистемите</w:t>
            </w:r>
          </w:p>
          <w:p w:rsidR="00D169FC" w:rsidRPr="00D92F0C" w:rsidRDefault="002A78F7" w:rsidP="0025561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Препознава </w:t>
            </w:r>
            <w:r w:rsidR="00255612"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>урбанизација како главен проблем за зачувување на екосистемите</w:t>
            </w:r>
          </w:p>
        </w:tc>
      </w:tr>
      <w:tr w:rsidR="00D169FC" w:rsidRPr="00D92F0C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92F0C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92F0C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D92F0C" w:rsidTr="002A78F7">
        <w:trPr>
          <w:trHeight w:val="3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D92F0C" w:rsidRDefault="00D169FC" w:rsidP="00D92F0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D92F0C" w:rsidRDefault="00503B73" w:rsidP="00D92F0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255612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екосистеми</w:t>
            </w:r>
          </w:p>
          <w:p w:rsidR="00496EAB" w:rsidRPr="00D92F0C" w:rsidRDefault="00503B73" w:rsidP="00D92F0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255612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загадувачи и начини на уништување на екосистемите</w:t>
            </w:r>
          </w:p>
          <w:p w:rsidR="00255612" w:rsidRPr="00D92F0C" w:rsidRDefault="00255612" w:rsidP="00D92F0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Дефинираат урбанизација</w:t>
            </w:r>
          </w:p>
          <w:p w:rsidR="00D169FC" w:rsidRPr="00D92F0C" w:rsidRDefault="00D169FC" w:rsidP="00D92F0C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D92F0C" w:rsidRDefault="00D169FC" w:rsidP="00D92F0C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D92F0C" w:rsidRDefault="00503B73" w:rsidP="00D92F0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2A78F7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загадувањето на средината ги загрозува </w:t>
            </w:r>
            <w:r w:rsidR="00255612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екосистемите</w:t>
            </w: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D92F0C" w:rsidRDefault="00503B73" w:rsidP="00D92F0C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</w:t>
            </w:r>
            <w:r w:rsidR="0010696E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оврзуваат </w:t>
            </w:r>
            <w:r w:rsidR="00255612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урбанизација со уништување на екосистемите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D92F0C" w:rsidRDefault="00D169FC" w:rsidP="00D92F0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D92F0C" w:rsidRDefault="00255612" w:rsidP="00D92F0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Препознаваат и набројуваат екосистеми</w:t>
            </w:r>
          </w:p>
          <w:p w:rsidR="00255612" w:rsidRPr="00D92F0C" w:rsidRDefault="002A78F7" w:rsidP="00D92F0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Објаснуваат важност на </w:t>
            </w:r>
            <w:r w:rsidR="00255612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екосистемите</w:t>
            </w:r>
          </w:p>
          <w:p w:rsidR="00503B73" w:rsidRPr="00D92F0C" w:rsidRDefault="00255612" w:rsidP="00D92F0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Наведуваат урбанизација и процеси од урбанизација кои загрозуваат екосистеми</w:t>
            </w:r>
            <w:r w:rsidR="00503B73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D92F0C" w:rsidRDefault="00D169FC" w:rsidP="00D92F0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bookmarkStart w:id="0" w:name="_GoBack"/>
            <w:bookmarkEnd w:id="0"/>
          </w:p>
          <w:p w:rsidR="00D169FC" w:rsidRPr="00D92F0C" w:rsidRDefault="00D169FC" w:rsidP="00D92F0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D92F0C" w:rsidRDefault="00503B73" w:rsidP="00D92F0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2A78F7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загадување на </w:t>
            </w:r>
            <w:r w:rsidR="00255612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екосистемите</w:t>
            </w:r>
          </w:p>
          <w:p w:rsidR="00503B73" w:rsidRPr="00D92F0C" w:rsidRDefault="00503B73" w:rsidP="00D92F0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3E743B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извори на </w:t>
            </w:r>
            <w:r w:rsidR="002A78F7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загадување на </w:t>
            </w:r>
            <w:r w:rsidR="00255612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екосистемите</w:t>
            </w:r>
          </w:p>
          <w:p w:rsidR="00D169FC" w:rsidRPr="00D92F0C" w:rsidRDefault="00503B73" w:rsidP="00D92F0C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</w:t>
            </w:r>
            <w:r w:rsidR="00255612"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 урбанизацијата за уништување на екосистемите</w:t>
            </w:r>
            <w:r w:rsidRPr="00D92F0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D92F0C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92F0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92F0C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D92F0C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D92F0C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D92F0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D92F0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D92F0C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D92F0C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D92F0C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D92F0C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D92F0C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D92F0C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D92F0C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D92F0C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92F0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92F0C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92F0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92F0C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92F0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92F0C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D92F0C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92F0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92F0C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92F0C" w:rsidRDefault="00503B73" w:rsidP="00255612">
            <w:pPr>
              <w:pStyle w:val="NoSpacing"/>
              <w:rPr>
                <w:b/>
                <w:sz w:val="22"/>
                <w:lang w:val="mk-MK"/>
              </w:rPr>
            </w:pPr>
            <w:r w:rsidRPr="00D92F0C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2A78F7" w:rsidRPr="00D92F0C">
              <w:rPr>
                <w:rFonts w:cs="Arial"/>
                <w:sz w:val="22"/>
                <w:szCs w:val="22"/>
                <w:lang w:val="mk-MK"/>
              </w:rPr>
              <w:t xml:space="preserve">заштита на </w:t>
            </w:r>
            <w:r w:rsidR="00255612" w:rsidRPr="00D92F0C">
              <w:rPr>
                <w:rFonts w:cs="Arial"/>
                <w:sz w:val="22"/>
                <w:szCs w:val="22"/>
                <w:lang w:val="mk-MK"/>
              </w:rPr>
              <w:t>екосистемите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92F0C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D92F0C">
              <w:rPr>
                <w:sz w:val="22"/>
                <w:lang w:val="mk-MK"/>
              </w:rPr>
              <w:t>Поврзува претходно знаење и дискутира</w:t>
            </w:r>
            <w:r w:rsidR="002A78F7" w:rsidRPr="00D92F0C">
              <w:rPr>
                <w:sz w:val="22"/>
                <w:lang w:val="mk-MK"/>
              </w:rPr>
              <w:t xml:space="preserve"> за </w:t>
            </w:r>
            <w:r w:rsidR="00255612" w:rsidRPr="00D92F0C">
              <w:rPr>
                <w:sz w:val="22"/>
                <w:lang w:val="mk-MK"/>
              </w:rPr>
              <w:t>важноста на екосистемите</w:t>
            </w:r>
          </w:p>
          <w:p w:rsidR="00D169FC" w:rsidRPr="00D92F0C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D92F0C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92F0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92F0C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D92F0C" w:rsidRDefault="002A78F7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за важноста на </w:t>
            </w:r>
            <w:r w:rsidR="00255612" w:rsidRPr="00D92F0C">
              <w:rPr>
                <w:rFonts w:ascii="Arial" w:hAnsi="Arial" w:cs="Arial"/>
                <w:sz w:val="22"/>
                <w:szCs w:val="22"/>
                <w:lang w:val="mk-MK"/>
              </w:rPr>
              <w:t>екосистемите</w:t>
            </w:r>
            <w:r w:rsidRPr="00D92F0C">
              <w:rPr>
                <w:rFonts w:ascii="Arial" w:hAnsi="Arial" w:cs="Arial"/>
                <w:sz w:val="22"/>
                <w:szCs w:val="22"/>
                <w:lang w:val="mk-MK"/>
              </w:rPr>
              <w:t xml:space="preserve"> и живиот свет</w:t>
            </w:r>
          </w:p>
          <w:p w:rsidR="00503B73" w:rsidRPr="00D92F0C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255612" w:rsidRPr="00D92F0C">
              <w:rPr>
                <w:rFonts w:ascii="Arial" w:hAnsi="Arial" w:cs="Arial"/>
                <w:sz w:val="22"/>
                <w:szCs w:val="22"/>
                <w:lang w:val="mk-MK"/>
              </w:rPr>
              <w:t>екосистеми кои се загрозени од активностите на човекот</w:t>
            </w:r>
          </w:p>
          <w:p w:rsidR="00D169FC" w:rsidRPr="00D92F0C" w:rsidRDefault="00503B73" w:rsidP="00255612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D92F0C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2A78F7" w:rsidRPr="00D92F0C">
              <w:rPr>
                <w:rFonts w:cs="Arial"/>
                <w:sz w:val="22"/>
                <w:szCs w:val="22"/>
                <w:lang w:val="mk-MK"/>
              </w:rPr>
              <w:t xml:space="preserve">важност од зачувување на </w:t>
            </w:r>
            <w:r w:rsidR="00255612" w:rsidRPr="00D92F0C">
              <w:rPr>
                <w:rFonts w:cs="Arial"/>
                <w:sz w:val="22"/>
                <w:szCs w:val="22"/>
                <w:lang w:val="mk-MK"/>
              </w:rPr>
              <w:t>екосистемите</w:t>
            </w:r>
          </w:p>
          <w:p w:rsidR="00255612" w:rsidRPr="00D92F0C" w:rsidRDefault="00255612" w:rsidP="00255612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D92F0C">
              <w:rPr>
                <w:rFonts w:cs="Arial"/>
                <w:sz w:val="22"/>
                <w:szCs w:val="22"/>
                <w:lang w:val="mk-MK"/>
              </w:rPr>
              <w:t>Објаснува урбанизација како главен предизвикувач на уништување на екосистемите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D92F0C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D92F0C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</w:t>
            </w:r>
            <w:r w:rsidR="002A78F7"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природните ресурси, опасноста од загадување на природните ресурси и уништувањето на живеалиштата</w:t>
            </w:r>
          </w:p>
          <w:p w:rsidR="00255612" w:rsidRPr="00D92F0C" w:rsidRDefault="00255612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Дискутира за непланското градење и уништување на природата</w:t>
            </w:r>
          </w:p>
          <w:p w:rsidR="00D169FC" w:rsidRPr="00D92F0C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D92F0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D92F0C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92F0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92F0C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92F0C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92F0C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92F0C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D92F0C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D92F0C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92F0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92F0C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92F0C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92F0C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92F0C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D92F0C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D92F0C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92F0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92F0C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92F0C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D92F0C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D92F0C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D92F0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D92F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32" w:rsidRDefault="00B84232" w:rsidP="00D72190">
      <w:r>
        <w:separator/>
      </w:r>
    </w:p>
  </w:endnote>
  <w:endnote w:type="continuationSeparator" w:id="0">
    <w:p w:rsidR="00B84232" w:rsidRDefault="00B84232" w:rsidP="00D7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90" w:rsidRDefault="00D72190" w:rsidP="00D72190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75D80B04" wp14:editId="7C2B9A73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32" w:rsidRDefault="00B84232" w:rsidP="00D72190">
      <w:r>
        <w:separator/>
      </w:r>
    </w:p>
  </w:footnote>
  <w:footnote w:type="continuationSeparator" w:id="0">
    <w:p w:rsidR="00B84232" w:rsidRDefault="00B84232" w:rsidP="00D7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255612"/>
    <w:rsid w:val="002A78F7"/>
    <w:rsid w:val="003E743B"/>
    <w:rsid w:val="003E7E1E"/>
    <w:rsid w:val="0041221F"/>
    <w:rsid w:val="00496EAB"/>
    <w:rsid w:val="00503B73"/>
    <w:rsid w:val="00780987"/>
    <w:rsid w:val="007F23F4"/>
    <w:rsid w:val="00916DA9"/>
    <w:rsid w:val="00B84232"/>
    <w:rsid w:val="00CF7FDB"/>
    <w:rsid w:val="00D169FC"/>
    <w:rsid w:val="00D72190"/>
    <w:rsid w:val="00D92F0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BDA0C-8BE1-4353-A80D-D4BDFAA2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D7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190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7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90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90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15</cp:revision>
  <dcterms:created xsi:type="dcterms:W3CDTF">2020-01-01T16:22:00Z</dcterms:created>
  <dcterms:modified xsi:type="dcterms:W3CDTF">2020-02-25T12:23:00Z</dcterms:modified>
</cp:coreProperties>
</file>