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FF742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FF7428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FF742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FF742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FF742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42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FF742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FF742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FF742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FF742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FF742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FF742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FF742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FF742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FF742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FF742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FF742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FF742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FF742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FF742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FF742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FF7428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FF7428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FF742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FF742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428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FF742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FF742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FF7428" w:rsidRDefault="002A78F7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sz w:val="22"/>
                <w:szCs w:val="22"/>
                <w:lang w:val="mk-MK"/>
              </w:rPr>
              <w:t>Влијание на човекот врз екосистемот</w:t>
            </w:r>
          </w:p>
        </w:tc>
      </w:tr>
      <w:tr w:rsidR="00D169FC" w:rsidRPr="00FF742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FF742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FF7428" w:rsidRDefault="002A78F7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sz w:val="22"/>
                <w:szCs w:val="22"/>
                <w:lang w:val="mk-MK" w:eastAsia="en-US"/>
              </w:rPr>
              <w:t>Ги објаснува причините за уништување на природните живеалишта</w:t>
            </w:r>
          </w:p>
        </w:tc>
      </w:tr>
      <w:tr w:rsidR="00D169FC" w:rsidRPr="00FF742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FF742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FF7428" w:rsidRDefault="002A78F7" w:rsidP="003E743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sz w:val="22"/>
                <w:lang w:val="mk-MK"/>
              </w:rPr>
              <w:t xml:space="preserve">Природни живеалишта и загадување на природните ресурси *ИКТ </w:t>
            </w:r>
          </w:p>
        </w:tc>
      </w:tr>
      <w:tr w:rsidR="00D169FC" w:rsidRPr="00FF742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FF742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FF742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FF742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FF7428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FF742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FF742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FF742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FF742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FF742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FF742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FF742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FF7428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FF7428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F742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FF7428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FF742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F742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FF7428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FF742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F742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FF742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F742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FF742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F742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FF742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F742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FF742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F742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FF742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F742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FF7428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F742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FF7428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FF742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FF742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FF7428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FF7428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F7428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FF7428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F7428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FF7428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FF7428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FF7428" w:rsidRDefault="002A78F7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FF7428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Отворено прашање</w:t>
            </w:r>
          </w:p>
          <w:p w:rsidR="00496EAB" w:rsidRPr="00FF7428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FF7428" w:rsidRDefault="00D169FC" w:rsidP="00D169FC">
      <w:pPr>
        <w:pStyle w:val="NoSpacing"/>
        <w:rPr>
          <w:rFonts w:cs="Arial"/>
          <w:szCs w:val="22"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FF742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FF742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FF742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FF7428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2A78F7" w:rsidRPr="00FF742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поим за природно живеалиште</w:t>
            </w:r>
          </w:p>
          <w:p w:rsidR="00503B73" w:rsidRPr="00FF7428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2A78F7" w:rsidRPr="00FF7428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важност на природните живеалишта</w:t>
            </w:r>
          </w:p>
          <w:p w:rsidR="00503B73" w:rsidRPr="00FF7428" w:rsidRDefault="0010696E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2A78F7" w:rsidRPr="00FF742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природни ресурси и нивна важност</w:t>
            </w:r>
          </w:p>
          <w:p w:rsidR="00D169FC" w:rsidRPr="00FF7428" w:rsidRDefault="002A78F7" w:rsidP="003E743B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Препознава загадување на природни ресурси</w:t>
            </w:r>
          </w:p>
        </w:tc>
      </w:tr>
      <w:tr w:rsidR="00D169FC" w:rsidRPr="00FF742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FF742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>Резултати на учење 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FF742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FF7428" w:rsidTr="009108C1">
        <w:trPr>
          <w:trHeight w:val="341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FF7428" w:rsidRDefault="00D169FC" w:rsidP="00FF7428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FF7428" w:rsidRDefault="00503B73" w:rsidP="00FF742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Разликуваат </w:t>
            </w:r>
            <w:r w:rsidR="002A78F7"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природни живеалишта</w:t>
            </w:r>
          </w:p>
          <w:p w:rsidR="00503B73" w:rsidRPr="00FF7428" w:rsidRDefault="00503B73" w:rsidP="00FF742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2A78F7"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природни ресурси</w:t>
            </w:r>
          </w:p>
          <w:p w:rsidR="00496EAB" w:rsidRPr="00FF7428" w:rsidRDefault="00503B73" w:rsidP="00FF742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Набројуваат </w:t>
            </w:r>
            <w:r w:rsidR="002A78F7"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загадувачи на природни ресурси</w:t>
            </w:r>
          </w:p>
          <w:p w:rsidR="00D169FC" w:rsidRPr="00FF7428" w:rsidRDefault="00D169FC" w:rsidP="00FF7428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FF7428" w:rsidRDefault="00D169FC" w:rsidP="00FF7428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FF7428" w:rsidRDefault="00503B73" w:rsidP="00FF742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2A78F7"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како загадувањето на средината ги загрозува природните живеалишта</w:t>
            </w:r>
            <w:r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FF7428" w:rsidRDefault="00503B73" w:rsidP="00FF7428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</w:t>
            </w:r>
            <w:r w:rsidR="0010696E"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оврзуваат </w:t>
            </w:r>
            <w:r w:rsidR="002A78F7"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енормно искористување на природните ресурси и опасноста врз живиот свет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FF7428" w:rsidRDefault="00D169FC" w:rsidP="00FF7428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FF7428" w:rsidRDefault="00503B73" w:rsidP="00FF742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2A78F7"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природно живеалиште</w:t>
            </w:r>
          </w:p>
          <w:p w:rsidR="00503B73" w:rsidRPr="00FF7428" w:rsidRDefault="002A78F7" w:rsidP="00FF742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Објаснуваат важност на природните ресурси</w:t>
            </w:r>
            <w:r w:rsidR="00503B73"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FF7428" w:rsidRDefault="00D169FC" w:rsidP="00FF7428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FF7428" w:rsidRDefault="00D169FC" w:rsidP="00FF7428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Pr="00FF7428" w:rsidRDefault="00503B73" w:rsidP="00FF7428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r w:rsidR="002A78F7"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загадување на природните ресурси</w:t>
            </w:r>
          </w:p>
          <w:p w:rsidR="00503B73" w:rsidRPr="00FF7428" w:rsidRDefault="00503B73" w:rsidP="00FF7428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</w:t>
            </w:r>
            <w:r w:rsidR="003E743B"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извори на </w:t>
            </w:r>
            <w:r w:rsidR="002A78F7"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загадување на природните ресурси</w:t>
            </w:r>
          </w:p>
          <w:p w:rsidR="00D169FC" w:rsidRPr="00FF7428" w:rsidRDefault="00503B73" w:rsidP="00FF7428">
            <w:pPr>
              <w:pStyle w:val="Default"/>
              <w:rPr>
                <w:rFonts w:ascii="Arial" w:hAnsi="Arial" w:cs="Arial"/>
                <w:sz w:val="22"/>
                <w:lang w:val="mk-MK"/>
              </w:rPr>
            </w:pPr>
            <w:r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значење на </w:t>
            </w:r>
            <w:r w:rsidR="002A78F7"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зачувување на природните живеалишта и заштитата на живиот свет</w:t>
            </w:r>
            <w:r w:rsidRPr="00FF742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FF7428" w:rsidTr="003E7E1E">
        <w:trPr>
          <w:trHeight w:val="548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FF742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F7428">
              <w:rPr>
                <w:b/>
                <w:sz w:val="22"/>
                <w:lang w:val="mk-MK"/>
              </w:rPr>
              <w:lastRenderedPageBreak/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FF7428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FF7428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FF7428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FF7428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FF7428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FF7428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FF7428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FF7428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FF7428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FF7428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FF7428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FF742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FF742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F7428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FF742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F7428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FF742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F7428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FF742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FF742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F7428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F7428" w:rsidRDefault="00503B73" w:rsidP="002A78F7">
            <w:pPr>
              <w:pStyle w:val="NoSpacing"/>
              <w:rPr>
                <w:b/>
                <w:sz w:val="22"/>
                <w:lang w:val="mk-MK"/>
              </w:rPr>
            </w:pPr>
            <w:r w:rsidRPr="00FF7428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2A78F7" w:rsidRPr="00FF7428">
              <w:rPr>
                <w:rFonts w:cs="Arial"/>
                <w:sz w:val="22"/>
                <w:szCs w:val="22"/>
                <w:lang w:val="mk-MK"/>
              </w:rPr>
              <w:t>заштита на природните живеалишта</w:t>
            </w:r>
            <w:r w:rsidRPr="00FF7428">
              <w:rPr>
                <w:rFonts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F7428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FF7428">
              <w:rPr>
                <w:sz w:val="22"/>
                <w:lang w:val="mk-MK"/>
              </w:rPr>
              <w:t>Поврзува претходно знаење и дискутира</w:t>
            </w:r>
            <w:r w:rsidR="002A78F7" w:rsidRPr="00FF7428">
              <w:rPr>
                <w:sz w:val="22"/>
                <w:lang w:val="mk-MK"/>
              </w:rPr>
              <w:t xml:space="preserve"> за загадувањето на природната средина</w:t>
            </w:r>
          </w:p>
          <w:p w:rsidR="00D169FC" w:rsidRPr="00FF7428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FF742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FF742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F7428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F7428" w:rsidRDefault="002A78F7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sz w:val="22"/>
                <w:szCs w:val="22"/>
                <w:lang w:val="mk-MK"/>
              </w:rPr>
              <w:t>Презентира за важноста на природните живеалишта и живиот свет</w:t>
            </w:r>
          </w:p>
          <w:p w:rsidR="00503B73" w:rsidRPr="00FF7428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2A78F7" w:rsidRPr="00FF7428">
              <w:rPr>
                <w:rFonts w:ascii="Arial" w:hAnsi="Arial" w:cs="Arial"/>
                <w:sz w:val="22"/>
                <w:szCs w:val="22"/>
                <w:lang w:val="mk-MK"/>
              </w:rPr>
              <w:t>природни ресурси</w:t>
            </w:r>
          </w:p>
          <w:p w:rsidR="00D169FC" w:rsidRPr="00FF7428" w:rsidRDefault="00503B73" w:rsidP="002A78F7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FF7428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2A78F7" w:rsidRPr="00FF7428">
              <w:rPr>
                <w:rFonts w:cs="Arial"/>
                <w:sz w:val="22"/>
                <w:szCs w:val="22"/>
                <w:lang w:val="mk-MK"/>
              </w:rPr>
              <w:t>важност од зачувување на природните ресурси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FF7428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FF7428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</w:t>
            </w:r>
            <w:r w:rsidR="002A78F7" w:rsidRPr="00FF742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природните ресурси, опасноста од загадување на природните ресурси и уништувањето на живеалиштата</w:t>
            </w:r>
          </w:p>
          <w:p w:rsidR="002A78F7" w:rsidRPr="00FF7428" w:rsidRDefault="002A78F7" w:rsidP="00503B73">
            <w:pPr>
              <w:ind w:left="276" w:hanging="276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sz w:val="22"/>
                <w:szCs w:val="22"/>
                <w:lang w:val="mk-MK"/>
              </w:rPr>
              <w:t>Гледа видео за уништени живеалишта на животните</w:t>
            </w:r>
          </w:p>
          <w:p w:rsidR="00D169FC" w:rsidRPr="00FF7428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FF7428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FF742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FF742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F7428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F7428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FF7428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F7428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FF7428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FF742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FF742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F7428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FF7428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FF7428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F7428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FF7428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FF742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FF7428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FF7428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F742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FF742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F7428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Pr="00FF7428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 w:rsidRPr="00FF74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6D" w:rsidRDefault="00E57B6D" w:rsidP="009108C1">
      <w:r>
        <w:separator/>
      </w:r>
    </w:p>
  </w:endnote>
  <w:endnote w:type="continuationSeparator" w:id="0">
    <w:p w:rsidR="00E57B6D" w:rsidRDefault="00E57B6D" w:rsidP="0091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8C1" w:rsidRDefault="009108C1" w:rsidP="009108C1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29A844F8" wp14:editId="376AA8B9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6D" w:rsidRDefault="00E57B6D" w:rsidP="009108C1">
      <w:r>
        <w:separator/>
      </w:r>
    </w:p>
  </w:footnote>
  <w:footnote w:type="continuationSeparator" w:id="0">
    <w:p w:rsidR="00E57B6D" w:rsidRDefault="00E57B6D" w:rsidP="0091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2A78F7"/>
    <w:rsid w:val="003E743B"/>
    <w:rsid w:val="003E7E1E"/>
    <w:rsid w:val="0041221F"/>
    <w:rsid w:val="00496EAB"/>
    <w:rsid w:val="00503B73"/>
    <w:rsid w:val="00780987"/>
    <w:rsid w:val="007F23F4"/>
    <w:rsid w:val="009108C1"/>
    <w:rsid w:val="00916DA9"/>
    <w:rsid w:val="00CF7FDB"/>
    <w:rsid w:val="00D169FC"/>
    <w:rsid w:val="00E57B6D"/>
    <w:rsid w:val="00FF742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463EB-BC0A-47A9-A9E4-7E74CECC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1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8C1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91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8C1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C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14</cp:revision>
  <dcterms:created xsi:type="dcterms:W3CDTF">2020-01-01T16:22:00Z</dcterms:created>
  <dcterms:modified xsi:type="dcterms:W3CDTF">2020-02-25T12:22:00Z</dcterms:modified>
</cp:coreProperties>
</file>