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39373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9373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39373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39373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39373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39373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39373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39373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9373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39373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39373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39373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39373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39373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39373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9373D" w:rsidRDefault="00AE1F10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9373D" w:rsidRDefault="00DD71D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големина на популација</w:t>
            </w: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39373D" w:rsidRDefault="00B5352B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lang w:val="mk-MK"/>
              </w:rPr>
              <w:t>Еколошки фактори *ИКТ</w:t>
            </w:r>
          </w:p>
        </w:tc>
      </w:tr>
      <w:tr w:rsidR="00D169FC" w:rsidRPr="0039373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39373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39373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39373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39373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9373D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39373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39373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39373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39373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39373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39373D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39373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39373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39373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39373D" w:rsidRDefault="00DD71D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9373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39373D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39373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39373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39373D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39373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B5352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еколошки фактори</w:t>
            </w:r>
          </w:p>
          <w:p w:rsidR="00DD71D9" w:rsidRPr="0039373D" w:rsidRDefault="00902874" w:rsidP="00B5352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B5352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ограничувачки</w:t>
            </w:r>
            <w:proofErr w:type="spellEnd"/>
            <w:r w:rsidR="00B5352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фактори</w:t>
            </w:r>
          </w:p>
          <w:p w:rsidR="00B5352B" w:rsidRPr="0039373D" w:rsidRDefault="00B5352B" w:rsidP="00B5352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proofErr w:type="spellStart"/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сигмоидна</w:t>
            </w:r>
            <w:proofErr w:type="spellEnd"/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крива за бројност на популација</w:t>
            </w:r>
          </w:p>
        </w:tc>
      </w:tr>
      <w:tr w:rsidR="00D169FC" w:rsidRPr="0039373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39373D" w:rsidTr="0039373D">
        <w:trPr>
          <w:trHeight w:val="359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39373D" w:rsidRDefault="00D169FC" w:rsidP="0039373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39373D" w:rsidRDefault="007A525E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B5352B"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еколошки фактори</w:t>
            </w:r>
          </w:p>
          <w:p w:rsidR="007A525E" w:rsidRPr="0039373D" w:rsidRDefault="00B5352B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биогени и </w:t>
            </w:r>
            <w:proofErr w:type="spellStart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абиогени</w:t>
            </w:r>
            <w:proofErr w:type="spellEnd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еколошки фактори</w:t>
            </w:r>
          </w:p>
          <w:p w:rsidR="00B5352B" w:rsidRPr="0039373D" w:rsidRDefault="00B5352B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proofErr w:type="spellStart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на бројност на популација</w:t>
            </w:r>
          </w:p>
          <w:p w:rsidR="00D169FC" w:rsidRPr="0039373D" w:rsidRDefault="00D169FC" w:rsidP="0039373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39373D" w:rsidRDefault="00D169FC" w:rsidP="0039373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2A4C4E" w:rsidRPr="0039373D" w:rsidRDefault="00ED62AB" w:rsidP="0039373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за бројност на популација со нејзини фази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9373D" w:rsidRDefault="00D169FC" w:rsidP="0039373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39373D" w:rsidRDefault="00B5352B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биогени еколошки фактори</w:t>
            </w:r>
          </w:p>
          <w:p w:rsidR="007A525E" w:rsidRPr="0039373D" w:rsidRDefault="007A525E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proofErr w:type="spellStart"/>
            <w:r w:rsidR="00B5352B"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абиогени</w:t>
            </w:r>
            <w:proofErr w:type="spellEnd"/>
            <w:r w:rsidR="00B5352B"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еколошки фактори</w:t>
            </w:r>
          </w:p>
          <w:p w:rsidR="00B5352B" w:rsidRPr="0039373D" w:rsidRDefault="00B5352B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Опишуваат </w:t>
            </w:r>
            <w:proofErr w:type="spellStart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сигмоидна</w:t>
            </w:r>
            <w:proofErr w:type="spellEnd"/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крива за бројност на популација</w:t>
            </w:r>
          </w:p>
          <w:p w:rsidR="007A525E" w:rsidRPr="0039373D" w:rsidRDefault="007A525E" w:rsidP="0039373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39373D" w:rsidRDefault="00D169FC" w:rsidP="0039373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39373D" w:rsidRDefault="00ED62AB" w:rsidP="0039373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конкретен пример за бројност на популација со сите фази (раст (лаг), експоненцијална фаза (лог), стационарна фаза и фаза на смрт</w:t>
            </w:r>
          </w:p>
        </w:tc>
      </w:tr>
      <w:tr w:rsidR="00D169FC" w:rsidRPr="0039373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9373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39373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39373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39373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39373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39373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39373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39373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39373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39373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39373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39373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503B73" w:rsidP="00ED62AB">
            <w:pPr>
              <w:pStyle w:val="NoSpacing"/>
              <w:rPr>
                <w:b/>
                <w:sz w:val="22"/>
                <w:lang w:val="mk-MK"/>
              </w:rPr>
            </w:pPr>
            <w:r w:rsidRPr="0039373D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D62AB" w:rsidRPr="0039373D">
              <w:rPr>
                <w:rFonts w:cs="Arial"/>
                <w:sz w:val="22"/>
                <w:szCs w:val="22"/>
                <w:lang w:val="mk-MK"/>
              </w:rPr>
              <w:t>еколошките фактори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9373D">
              <w:rPr>
                <w:sz w:val="22"/>
                <w:lang w:val="mk-MK"/>
              </w:rPr>
              <w:t>Поврзува претходно знаење и дискутира</w:t>
            </w:r>
            <w:r w:rsidR="00AB32F7" w:rsidRPr="0039373D">
              <w:rPr>
                <w:sz w:val="22"/>
                <w:lang w:val="mk-MK"/>
              </w:rPr>
              <w:t xml:space="preserve"> </w:t>
            </w:r>
            <w:r w:rsidR="00ED62AB" w:rsidRPr="0039373D">
              <w:rPr>
                <w:sz w:val="22"/>
                <w:lang w:val="mk-MK"/>
              </w:rPr>
              <w:t>за факторите кои се набројуваат при метеоролошки прогнози</w:t>
            </w:r>
          </w:p>
          <w:p w:rsidR="00D169FC" w:rsidRPr="0039373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39373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39373D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B32F7" w:rsidRPr="0039373D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ED62AB" w:rsidRPr="0039373D">
              <w:rPr>
                <w:rFonts w:ascii="Arial" w:hAnsi="Arial" w:cs="Arial"/>
                <w:sz w:val="22"/>
                <w:szCs w:val="22"/>
                <w:lang w:val="mk-MK"/>
              </w:rPr>
              <w:t>еколошки фактори</w:t>
            </w:r>
          </w:p>
          <w:p w:rsidR="00503B73" w:rsidRPr="0039373D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ED62AB" w:rsidRPr="0039373D">
              <w:rPr>
                <w:rFonts w:ascii="Arial" w:hAnsi="Arial" w:cs="Arial"/>
                <w:sz w:val="22"/>
                <w:szCs w:val="22"/>
                <w:lang w:val="mk-MK"/>
              </w:rPr>
              <w:t>абиотички и биотички еколошки фактори</w:t>
            </w:r>
          </w:p>
          <w:p w:rsidR="00D169FC" w:rsidRPr="0039373D" w:rsidRDefault="00503B73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39373D">
              <w:rPr>
                <w:rFonts w:cs="Arial"/>
                <w:sz w:val="22"/>
                <w:szCs w:val="22"/>
                <w:lang w:val="mk-MK"/>
              </w:rPr>
              <w:t>О</w:t>
            </w:r>
            <w:r w:rsidR="00AB32F7" w:rsidRPr="0039373D">
              <w:rPr>
                <w:rFonts w:cs="Arial"/>
                <w:sz w:val="22"/>
                <w:szCs w:val="22"/>
                <w:lang w:val="mk-MK"/>
              </w:rPr>
              <w:t xml:space="preserve">бјаснува </w:t>
            </w:r>
            <w:r w:rsidR="00D60AE4" w:rsidRPr="0039373D">
              <w:rPr>
                <w:rFonts w:cs="Arial"/>
                <w:sz w:val="22"/>
                <w:szCs w:val="22"/>
                <w:lang w:val="mk-MK"/>
              </w:rPr>
              <w:t xml:space="preserve">поврзаност на </w:t>
            </w:r>
            <w:r w:rsidR="00ED62AB" w:rsidRPr="0039373D">
              <w:rPr>
                <w:rFonts w:cs="Arial"/>
                <w:sz w:val="22"/>
                <w:szCs w:val="22"/>
                <w:lang w:val="mk-MK"/>
              </w:rPr>
              <w:t>еколошките фактори со бројноста на популациите</w:t>
            </w:r>
          </w:p>
          <w:p w:rsidR="00ED62AB" w:rsidRPr="0039373D" w:rsidRDefault="00ED62AB" w:rsidP="00E8227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39373D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proofErr w:type="spellStart"/>
            <w:r w:rsidRPr="0039373D">
              <w:rPr>
                <w:rFonts w:cs="Arial"/>
                <w:sz w:val="22"/>
                <w:szCs w:val="22"/>
                <w:lang w:val="mk-MK"/>
              </w:rPr>
              <w:t>сигмоидна</w:t>
            </w:r>
            <w:proofErr w:type="spellEnd"/>
            <w:r w:rsidRPr="0039373D">
              <w:rPr>
                <w:rFonts w:cs="Arial"/>
                <w:sz w:val="22"/>
                <w:szCs w:val="22"/>
                <w:lang w:val="mk-MK"/>
              </w:rPr>
              <w:t xml:space="preserve"> крива со фазите, паралелно со илустрација на пример</w:t>
            </w:r>
          </w:p>
          <w:p w:rsidR="002A4C4E" w:rsidRPr="0039373D" w:rsidRDefault="002A4C4E" w:rsidP="0094581D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39373D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39373D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еколошките фактори</w:t>
            </w:r>
          </w:p>
          <w:p w:rsidR="003A26AD" w:rsidRPr="0039373D" w:rsidRDefault="0090287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абиотичките и </w:t>
            </w:r>
            <w:proofErr w:type="spellStart"/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биотичките</w:t>
            </w:r>
            <w:proofErr w:type="spellEnd"/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еколошки фактори, односно за влијанието врз човекот</w:t>
            </w:r>
          </w:p>
          <w:p w:rsidR="00D60AE4" w:rsidRPr="0039373D" w:rsidRDefault="00D60AE4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proofErr w:type="spellStart"/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сигмоидната</w:t>
            </w:r>
            <w:proofErr w:type="spellEnd"/>
            <w:r w:rsidR="00ED62AB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крива, кај </w:t>
            </w:r>
            <w:r w:rsidR="0094581D"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различни популации животни и растенија</w:t>
            </w:r>
          </w:p>
          <w:p w:rsidR="00127AC3" w:rsidRPr="0039373D" w:rsidRDefault="00127AC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еколошките фактори на Планетата Земја</w:t>
            </w:r>
          </w:p>
          <w:p w:rsidR="00D169FC" w:rsidRPr="0039373D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39373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39373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39373D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39373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39373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39373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39373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39373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39373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39373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9373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39373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39373D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39373D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3937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E3" w:rsidRDefault="004139E3" w:rsidP="0049413D">
      <w:r>
        <w:separator/>
      </w:r>
    </w:p>
  </w:endnote>
  <w:endnote w:type="continuationSeparator" w:id="0">
    <w:p w:rsidR="004139E3" w:rsidRDefault="004139E3" w:rsidP="0049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D" w:rsidRDefault="0049413D" w:rsidP="0049413D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772CA1AB" wp14:editId="06431E60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E3" w:rsidRDefault="004139E3" w:rsidP="0049413D">
      <w:r>
        <w:separator/>
      </w:r>
    </w:p>
  </w:footnote>
  <w:footnote w:type="continuationSeparator" w:id="0">
    <w:p w:rsidR="004139E3" w:rsidRDefault="004139E3" w:rsidP="0049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27AC3"/>
    <w:rsid w:val="002A4C4E"/>
    <w:rsid w:val="0039373D"/>
    <w:rsid w:val="003A26AD"/>
    <w:rsid w:val="003E743B"/>
    <w:rsid w:val="003E7E1E"/>
    <w:rsid w:val="0041221F"/>
    <w:rsid w:val="004139E3"/>
    <w:rsid w:val="0049413D"/>
    <w:rsid w:val="00496EAB"/>
    <w:rsid w:val="00503B73"/>
    <w:rsid w:val="00780987"/>
    <w:rsid w:val="007A525E"/>
    <w:rsid w:val="007F23F4"/>
    <w:rsid w:val="00902874"/>
    <w:rsid w:val="00916DA9"/>
    <w:rsid w:val="0094581D"/>
    <w:rsid w:val="00AB32F7"/>
    <w:rsid w:val="00AE1F10"/>
    <w:rsid w:val="00B5352B"/>
    <w:rsid w:val="00C26CB1"/>
    <w:rsid w:val="00CF7FDB"/>
    <w:rsid w:val="00D169FC"/>
    <w:rsid w:val="00D60AE4"/>
    <w:rsid w:val="00DD71D9"/>
    <w:rsid w:val="00E82278"/>
    <w:rsid w:val="00ED62A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5AE2C-AE58-475D-A09D-3AC9DC8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9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3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9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3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3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23</cp:revision>
  <dcterms:created xsi:type="dcterms:W3CDTF">2020-01-01T16:22:00Z</dcterms:created>
  <dcterms:modified xsi:type="dcterms:W3CDTF">2020-02-25T12:21:00Z</dcterms:modified>
</cp:coreProperties>
</file>