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4D2390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r w:rsidRPr="004D2390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4D2390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4D2390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4D239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D239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4D239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D239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4D239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D239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4D239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D2390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4D239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D2390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4D2390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4D2390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4D2390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4D239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4D2390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4D2390" w:rsidRDefault="00AE1F10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4D239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4D2390" w:rsidRDefault="002A4C4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Објаснува за </w:t>
            </w:r>
            <w:proofErr w:type="spellStart"/>
            <w:r w:rsidRPr="004D2390">
              <w:rPr>
                <w:rFonts w:ascii="Arial" w:hAnsi="Arial" w:cs="Arial"/>
                <w:sz w:val="22"/>
                <w:szCs w:val="22"/>
                <w:lang w:val="mk-MK" w:eastAsia="en-US"/>
              </w:rPr>
              <w:t>биогеохемиски</w:t>
            </w:r>
            <w:proofErr w:type="spellEnd"/>
            <w:r w:rsidRPr="004D2390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циклус</w:t>
            </w:r>
          </w:p>
        </w:tc>
      </w:tr>
      <w:tr w:rsidR="00D169FC" w:rsidRPr="004D239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4D2390" w:rsidRDefault="007A525E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lang w:val="mk-MK"/>
              </w:rPr>
              <w:t>Циклус на вода и азотен циклус *ИКТ</w:t>
            </w:r>
          </w:p>
        </w:tc>
      </w:tr>
      <w:tr w:rsidR="00D169FC" w:rsidRPr="004D239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4D2390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4D2390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4D2390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390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4D239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4D239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4D239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4D2390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4D239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4D239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4D2390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4D239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4D2390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4D2390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4D239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D2390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4D2390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4D2390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4D2390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4D239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D239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4D2390" w:rsidRDefault="00AE1F10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D239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4D2390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4D2390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4D2390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D2390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4D2390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4D2390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4C4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 на </w:t>
            </w:r>
            <w:r w:rsidR="007A525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азотен циклус</w:t>
            </w:r>
          </w:p>
          <w:p w:rsidR="00D169FC" w:rsidRPr="004D2390" w:rsidRDefault="00902874" w:rsidP="007A525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4C4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 на </w:t>
            </w:r>
            <w:r w:rsidR="007A525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>циклусот на водата</w:t>
            </w:r>
          </w:p>
        </w:tc>
      </w:tr>
      <w:tr w:rsidR="00D169FC" w:rsidRPr="004D2390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D2390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D2390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4D2390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4D2390" w:rsidRDefault="00D169FC" w:rsidP="009D652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4D2390" w:rsidRDefault="007A525E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Дефинираат воден циклус</w:t>
            </w:r>
          </w:p>
          <w:p w:rsidR="007A525E" w:rsidRPr="004D2390" w:rsidRDefault="007A525E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Разбира транспирација</w:t>
            </w:r>
          </w:p>
          <w:p w:rsidR="002A4C4E" w:rsidRPr="004D2390" w:rsidRDefault="002A4C4E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 </w:t>
            </w:r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азотен циклус, нитрификација, </w:t>
            </w:r>
            <w:proofErr w:type="spellStart"/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денитрификација</w:t>
            </w:r>
            <w:proofErr w:type="spellEnd"/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азотофиксација</w:t>
            </w:r>
            <w:proofErr w:type="spellEnd"/>
          </w:p>
          <w:p w:rsidR="00D169FC" w:rsidRPr="004D2390" w:rsidRDefault="00D169FC" w:rsidP="009D652C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D2390" w:rsidRDefault="00D169FC" w:rsidP="009D652C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4D2390" w:rsidRDefault="00503B73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транспирација</w:t>
            </w:r>
          </w:p>
          <w:p w:rsidR="00D169FC" w:rsidRPr="004D2390" w:rsidRDefault="002A4C4E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Поврзат </w:t>
            </w:r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нитрификација и </w:t>
            </w:r>
            <w:proofErr w:type="spellStart"/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денитрификација</w:t>
            </w:r>
            <w:proofErr w:type="spellEnd"/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со примери во азотниот циклус</w:t>
            </w:r>
          </w:p>
          <w:p w:rsidR="002A4C4E" w:rsidRPr="004D2390" w:rsidRDefault="002A4C4E" w:rsidP="009D652C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Напишат формула за фотосинтеза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D2390" w:rsidRDefault="00D169FC" w:rsidP="009D652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4D2390" w:rsidRDefault="00503B73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воден и азотен циклус</w:t>
            </w:r>
          </w:p>
          <w:p w:rsidR="007A525E" w:rsidRPr="004D2390" w:rsidRDefault="007A525E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процеси од водениот циклус</w:t>
            </w:r>
          </w:p>
          <w:p w:rsidR="00D169FC" w:rsidRPr="004D2390" w:rsidRDefault="00AE1F10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7A525E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процеси од азотниот циклус</w:t>
            </w:r>
          </w:p>
          <w:p w:rsidR="007A525E" w:rsidRPr="004D2390" w:rsidRDefault="007A525E" w:rsidP="009D652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D2390" w:rsidRDefault="00D169FC" w:rsidP="009D652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7A525E" w:rsidRPr="004D2390" w:rsidRDefault="007A525E" w:rsidP="009D652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процеси на нитрификација и </w:t>
            </w:r>
            <w:proofErr w:type="spellStart"/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денитрификација</w:t>
            </w:r>
            <w:proofErr w:type="spellEnd"/>
          </w:p>
          <w:p w:rsidR="00503B73" w:rsidRPr="004D2390" w:rsidRDefault="007A525E" w:rsidP="009D652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азотофиксација</w:t>
            </w:r>
            <w:proofErr w:type="spellEnd"/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важност на </w:t>
            </w:r>
            <w:proofErr w:type="spellStart"/>
            <w:r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азотофиксација</w:t>
            </w:r>
            <w:proofErr w:type="spellEnd"/>
            <w:r w:rsidR="00902874" w:rsidRPr="004D239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4D2390" w:rsidRDefault="002A4C4E" w:rsidP="009D652C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lang w:val="mk-MK"/>
              </w:rPr>
              <w:t xml:space="preserve">Објаснат </w:t>
            </w:r>
            <w:r w:rsidR="007A525E" w:rsidRPr="004D2390">
              <w:rPr>
                <w:rFonts w:ascii="Arial" w:hAnsi="Arial" w:cs="Arial"/>
                <w:sz w:val="22"/>
                <w:lang w:val="mk-MK"/>
              </w:rPr>
              <w:t>процеси на транспирација, воден режим и важност на водата за живиот свет</w:t>
            </w:r>
          </w:p>
          <w:p w:rsidR="009D652C" w:rsidRPr="004D2390" w:rsidRDefault="009D652C" w:rsidP="009D652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4D2390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D239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4D2390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4D2390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4D2390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4D239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4D239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4D2390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4D2390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4D2390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4D2390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4D2390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4D2390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D2390" w:rsidRDefault="00503B73" w:rsidP="007A525E">
            <w:pPr>
              <w:pStyle w:val="NoSpacing"/>
              <w:rPr>
                <w:b/>
                <w:sz w:val="22"/>
                <w:lang w:val="mk-MK"/>
              </w:rPr>
            </w:pPr>
            <w:r w:rsidRPr="004D2390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7A525E" w:rsidRPr="004D2390">
              <w:rPr>
                <w:rFonts w:cs="Arial"/>
                <w:sz w:val="22"/>
                <w:szCs w:val="22"/>
                <w:lang w:val="mk-MK"/>
              </w:rPr>
              <w:t>водниот и азотниот циклус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D2390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4D2390">
              <w:rPr>
                <w:sz w:val="22"/>
                <w:lang w:val="mk-MK"/>
              </w:rPr>
              <w:t>Поврзува претходно знаење и дискутира</w:t>
            </w:r>
            <w:r w:rsidR="00AB32F7" w:rsidRPr="004D2390">
              <w:rPr>
                <w:sz w:val="22"/>
                <w:lang w:val="mk-MK"/>
              </w:rPr>
              <w:t xml:space="preserve"> за </w:t>
            </w:r>
            <w:r w:rsidR="007A525E" w:rsidRPr="004D2390">
              <w:rPr>
                <w:sz w:val="22"/>
                <w:lang w:val="mk-MK"/>
              </w:rPr>
              <w:t>водниот и азотниот циклус</w:t>
            </w:r>
          </w:p>
          <w:p w:rsidR="00D169FC" w:rsidRPr="004D2390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4D2390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4D2390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 w:rsidRPr="004D2390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7A525E" w:rsidRPr="004D2390">
              <w:rPr>
                <w:rFonts w:ascii="Arial" w:hAnsi="Arial" w:cs="Arial"/>
                <w:sz w:val="22"/>
                <w:szCs w:val="22"/>
                <w:lang w:val="mk-MK"/>
              </w:rPr>
              <w:t>воден циклус</w:t>
            </w:r>
          </w:p>
          <w:p w:rsidR="00503B73" w:rsidRPr="004D2390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7A525E" w:rsidRPr="004D2390">
              <w:rPr>
                <w:rFonts w:ascii="Arial" w:hAnsi="Arial" w:cs="Arial"/>
                <w:sz w:val="22"/>
                <w:szCs w:val="22"/>
                <w:lang w:val="mk-MK"/>
              </w:rPr>
              <w:t>процеси од водниот циклус, транспирација, евапорација, кондензација...</w:t>
            </w:r>
          </w:p>
          <w:p w:rsidR="00D169FC" w:rsidRPr="004D2390" w:rsidRDefault="00503B73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4D2390">
              <w:rPr>
                <w:rFonts w:cs="Arial"/>
                <w:sz w:val="22"/>
                <w:szCs w:val="22"/>
                <w:lang w:val="mk-MK"/>
              </w:rPr>
              <w:t>О</w:t>
            </w:r>
            <w:r w:rsidR="00AB32F7" w:rsidRPr="004D2390">
              <w:rPr>
                <w:rFonts w:cs="Arial"/>
                <w:sz w:val="22"/>
                <w:szCs w:val="22"/>
                <w:lang w:val="mk-MK"/>
              </w:rPr>
              <w:t xml:space="preserve">бјаснува </w:t>
            </w:r>
            <w:r w:rsidR="003A26AD" w:rsidRPr="004D2390">
              <w:rPr>
                <w:rFonts w:cs="Arial"/>
                <w:sz w:val="22"/>
                <w:szCs w:val="22"/>
                <w:lang w:val="mk-MK"/>
              </w:rPr>
              <w:t xml:space="preserve">важност на </w:t>
            </w:r>
            <w:r w:rsidR="007A525E" w:rsidRPr="004D2390">
              <w:rPr>
                <w:rFonts w:cs="Arial"/>
                <w:sz w:val="22"/>
                <w:szCs w:val="22"/>
                <w:lang w:val="mk-MK"/>
              </w:rPr>
              <w:t xml:space="preserve">азотниот циклус, азотот и процесите нитрификација, </w:t>
            </w:r>
            <w:proofErr w:type="spellStart"/>
            <w:r w:rsidR="007A525E" w:rsidRPr="004D2390">
              <w:rPr>
                <w:rFonts w:cs="Arial"/>
                <w:sz w:val="22"/>
                <w:szCs w:val="22"/>
                <w:lang w:val="mk-MK"/>
              </w:rPr>
              <w:t>денитрификација</w:t>
            </w:r>
            <w:proofErr w:type="spellEnd"/>
            <w:r w:rsidR="007A525E" w:rsidRPr="004D2390">
              <w:rPr>
                <w:rFonts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7A525E" w:rsidRPr="004D2390">
              <w:rPr>
                <w:rFonts w:cs="Arial"/>
                <w:sz w:val="22"/>
                <w:szCs w:val="22"/>
                <w:lang w:val="mk-MK"/>
              </w:rPr>
              <w:t>азотофиксација</w:t>
            </w:r>
            <w:proofErr w:type="spellEnd"/>
          </w:p>
          <w:p w:rsidR="002A4C4E" w:rsidRPr="004D2390" w:rsidRDefault="002A4C4E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4D2390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4D2390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7A525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водниот и азотниот циклус</w:t>
            </w:r>
          </w:p>
          <w:p w:rsidR="003A26AD" w:rsidRPr="004D2390" w:rsidRDefault="0090287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7A525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разликите меѓу нитрификација, </w:t>
            </w:r>
            <w:proofErr w:type="spellStart"/>
            <w:r w:rsidR="007A525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денитрификација</w:t>
            </w:r>
            <w:proofErr w:type="spellEnd"/>
            <w:r w:rsidR="007A525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7A525E"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азотофиксација</w:t>
            </w:r>
            <w:proofErr w:type="spellEnd"/>
          </w:p>
          <w:p w:rsidR="00C26CB1" w:rsidRPr="004D2390" w:rsidRDefault="00C26CB1" w:rsidP="00503B73">
            <w:pPr>
              <w:ind w:left="276" w:hanging="276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  <w:t xml:space="preserve">Гледа видео за </w:t>
            </w:r>
            <w:r w:rsidR="007A525E" w:rsidRPr="004D2390"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  <w:t xml:space="preserve">азотниот циклус и </w:t>
            </w:r>
            <w:proofErr w:type="spellStart"/>
            <w:r w:rsidR="007A525E" w:rsidRPr="004D2390"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  <w:t>редуцентите</w:t>
            </w:r>
            <w:proofErr w:type="spellEnd"/>
          </w:p>
          <w:p w:rsidR="00D169FC" w:rsidRPr="004D2390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4D2390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4D2390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D2390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4D2390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D2390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4D2390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4D2390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4D2390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4D2390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D2390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2390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4D2390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D239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D2390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D2390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4D2390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4D2390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bookmarkEnd w:id="0"/>
    <w:p w:rsidR="00D169FC" w:rsidRPr="004D2390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4D23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AE" w:rsidRDefault="009547AE" w:rsidP="009A6494">
      <w:r>
        <w:separator/>
      </w:r>
    </w:p>
  </w:endnote>
  <w:endnote w:type="continuationSeparator" w:id="0">
    <w:p w:rsidR="009547AE" w:rsidRDefault="009547AE" w:rsidP="009A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94" w:rsidRDefault="009A6494" w:rsidP="009A6494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471529BB" wp14:editId="11EED3D6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AE" w:rsidRDefault="009547AE" w:rsidP="009A6494">
      <w:r>
        <w:separator/>
      </w:r>
    </w:p>
  </w:footnote>
  <w:footnote w:type="continuationSeparator" w:id="0">
    <w:p w:rsidR="009547AE" w:rsidRDefault="009547AE" w:rsidP="009A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2A4C4E"/>
    <w:rsid w:val="003A26AD"/>
    <w:rsid w:val="003E743B"/>
    <w:rsid w:val="003E7E1E"/>
    <w:rsid w:val="0041221F"/>
    <w:rsid w:val="00496EAB"/>
    <w:rsid w:val="004D2390"/>
    <w:rsid w:val="00503B73"/>
    <w:rsid w:val="00780987"/>
    <w:rsid w:val="007A525E"/>
    <w:rsid w:val="007F23F4"/>
    <w:rsid w:val="00902874"/>
    <w:rsid w:val="00916DA9"/>
    <w:rsid w:val="009547AE"/>
    <w:rsid w:val="009A6494"/>
    <w:rsid w:val="009D652C"/>
    <w:rsid w:val="00AB32F7"/>
    <w:rsid w:val="00AE1F10"/>
    <w:rsid w:val="00C26CB1"/>
    <w:rsid w:val="00CF7FDB"/>
    <w:rsid w:val="00D169FC"/>
    <w:rsid w:val="00E8227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34360-E9B8-46C4-8F2F-85C6E473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A6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494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A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94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20</cp:revision>
  <dcterms:created xsi:type="dcterms:W3CDTF">2020-01-01T16:22:00Z</dcterms:created>
  <dcterms:modified xsi:type="dcterms:W3CDTF">2020-02-25T12:20:00Z</dcterms:modified>
</cp:coreProperties>
</file>