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644C8E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44C8E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644C8E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644C8E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44C8E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44C8E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44C8E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44C8E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644C8E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644C8E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4E2418" w:rsidRPr="00644C8E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644C8E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644C8E" w:rsidRDefault="006523BA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хемиски состав на клетката</w:t>
            </w:r>
          </w:p>
        </w:tc>
      </w:tr>
      <w:tr w:rsidR="004E2418" w:rsidRPr="00644C8E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4E2418" w:rsidRPr="00644C8E" w:rsidRDefault="006523BA" w:rsidP="008C4CC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lang w:val="mk-MK"/>
              </w:rPr>
              <w:t>Хемиски состав на клетката –</w:t>
            </w:r>
            <w:r w:rsidR="00EE2207" w:rsidRPr="00644C8E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0C4431" w:rsidRPr="00644C8E">
              <w:rPr>
                <w:rFonts w:ascii="Arial" w:hAnsi="Arial" w:cs="Arial"/>
                <w:sz w:val="22"/>
                <w:lang w:val="mk-MK"/>
              </w:rPr>
              <w:t>органски матери</w:t>
            </w:r>
            <w:bookmarkStart w:id="0" w:name="_GoBack"/>
            <w:bookmarkEnd w:id="0"/>
            <w:r w:rsidR="000C4431" w:rsidRPr="00644C8E">
              <w:rPr>
                <w:rFonts w:ascii="Arial" w:hAnsi="Arial" w:cs="Arial"/>
                <w:sz w:val="22"/>
                <w:lang w:val="mk-MK"/>
              </w:rPr>
              <w:t>и</w:t>
            </w:r>
            <w:r w:rsidR="00EE2207" w:rsidRPr="00644C8E">
              <w:rPr>
                <w:rFonts w:ascii="Arial" w:hAnsi="Arial" w:cs="Arial"/>
                <w:sz w:val="22"/>
                <w:lang w:val="mk-MK"/>
              </w:rPr>
              <w:t xml:space="preserve"> (јаглехидрати и масти)</w:t>
            </w:r>
            <w:r w:rsidR="000C4431" w:rsidRPr="00644C8E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4E2418" w:rsidRPr="00644C8E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644C8E" w:rsidRDefault="004E2418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644C8E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644C8E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644C8E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644C8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644C8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644C8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644C8E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644C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644C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644C8E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644C8E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644C8E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644C8E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644C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644C8E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644C8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644C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644C8E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644C8E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644C8E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44C8E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644C8E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31" w:rsidRPr="00644C8E" w:rsidRDefault="00EE2207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Објаснува градба и улога на јаглехидратите</w:t>
            </w:r>
          </w:p>
          <w:p w:rsidR="006523BA" w:rsidRPr="00644C8E" w:rsidRDefault="00D169FC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</w:t>
            </w:r>
            <w:r w:rsidR="00EE2207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градба и улога на мастите)</w:t>
            </w:r>
          </w:p>
          <w:p w:rsidR="006523BA" w:rsidRPr="00644C8E" w:rsidRDefault="000C4431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</w:t>
            </w:r>
            <w:r w:rsidR="00EE2207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градбени единици на јаглехидрати и основна поделба.</w:t>
            </w:r>
          </w:p>
          <w:p w:rsidR="00EE2207" w:rsidRPr="00644C8E" w:rsidRDefault="00EE2207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градбени единици на мастите. </w:t>
            </w:r>
          </w:p>
          <w:p w:rsidR="00EE2207" w:rsidRPr="00644C8E" w:rsidRDefault="00EE2207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Објаснува значење на јаглехидратите и мастите за животот на клетката.</w:t>
            </w:r>
          </w:p>
        </w:tc>
      </w:tr>
      <w:tr w:rsidR="00D169FC" w:rsidRPr="00644C8E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644C8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44C8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644C8E" w:rsidTr="00644C8E">
        <w:trPr>
          <w:trHeight w:val="699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44C8E" w:rsidRDefault="00D169FC" w:rsidP="00644C8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523BA" w:rsidRPr="00644C8E" w:rsidRDefault="000C4431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значење на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јаглехидратите и мастите </w:t>
            </w: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за клетката</w:t>
            </w:r>
          </w:p>
          <w:p w:rsidR="00D169FC" w:rsidRPr="00644C8E" w:rsidRDefault="00D169FC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B8746C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хемиска градба на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јаглехидратите и мастите</w:t>
            </w:r>
            <w:r w:rsidR="000C4431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0C4431" w:rsidRPr="00644C8E" w:rsidRDefault="000C4431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градба на </w:t>
            </w:r>
            <w:proofErr w:type="spellStart"/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глукоза</w:t>
            </w:r>
            <w:proofErr w:type="spellEnd"/>
          </w:p>
          <w:p w:rsidR="000C4431" w:rsidRPr="00644C8E" w:rsidRDefault="00EE2207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поделба на липидите на масти и масла. </w:t>
            </w:r>
          </w:p>
          <w:p w:rsidR="00D169FC" w:rsidRPr="00644C8E" w:rsidRDefault="00D169FC" w:rsidP="00644C8E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644C8E" w:rsidRDefault="00D169FC" w:rsidP="00644C8E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644C8E" w:rsidRDefault="00D169FC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C4431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и физичко – хемиски својства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јаглехидратите. </w:t>
            </w:r>
            <w:r w:rsidR="000C4431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  <w:r w:rsidR="00B8746C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EE2207" w:rsidRPr="00644C8E" w:rsidRDefault="000C4431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својства на </w:t>
            </w:r>
            <w:proofErr w:type="spellStart"/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глукозата</w:t>
            </w:r>
            <w:proofErr w:type="spellEnd"/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0C4431" w:rsidRPr="00644C8E" w:rsidRDefault="00EE2207" w:rsidP="00644C8E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Објаснат својства на маслата и мастите.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644C8E" w:rsidRDefault="00D169FC" w:rsidP="00644C8E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D169FC" w:rsidRPr="00644C8E" w:rsidRDefault="00D169FC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0C4431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значење на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јаглехидратите</w:t>
            </w:r>
          </w:p>
          <w:p w:rsidR="000C4431" w:rsidRPr="00644C8E" w:rsidRDefault="00D169FC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претставници од јаглехидрати</w:t>
            </w:r>
            <w:r w:rsidR="000C4431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D169FC" w:rsidRPr="00644C8E" w:rsidRDefault="00F16B2F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состав на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јаглехидратите и липидите</w:t>
            </w:r>
          </w:p>
          <w:p w:rsidR="00EE2207" w:rsidRPr="00644C8E" w:rsidRDefault="00EE2207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карактеристики на масла и масти. </w:t>
            </w:r>
          </w:p>
          <w:p w:rsidR="00D169FC" w:rsidRPr="00644C8E" w:rsidRDefault="00D169FC" w:rsidP="00644C8E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644C8E" w:rsidRDefault="00D169FC" w:rsidP="00644C8E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B8746C" w:rsidRPr="00644C8E" w:rsidRDefault="00B8746C" w:rsidP="00644C8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важност на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јаглехидратите</w:t>
            </w:r>
            <w:r w:rsidR="00F16B2F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нивните</w:t>
            </w:r>
            <w:r w:rsidR="00F16B2F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својства</w:t>
            </w:r>
          </w:p>
          <w:p w:rsidR="00D169FC" w:rsidRPr="00644C8E" w:rsidRDefault="00F16B2F" w:rsidP="00644C8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градба на липидите. </w:t>
            </w: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F16B2F" w:rsidRPr="00644C8E" w:rsidRDefault="00F16B2F" w:rsidP="00644C8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важност на </w:t>
            </w:r>
            <w:proofErr w:type="spellStart"/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глукозата</w:t>
            </w:r>
            <w:proofErr w:type="spellEnd"/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нејзино создавање и разградување со клеточно </w:t>
            </w:r>
            <w:r w:rsidR="00EE2207"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 xml:space="preserve">дишење. </w:t>
            </w:r>
            <w:r w:rsidRPr="00644C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644C8E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644C8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644C8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644C8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644C8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644C8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644C8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644C8E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644C8E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644C8E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644C8E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644C8E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644C8E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44C8E" w:rsidRDefault="00D169FC" w:rsidP="00B8746C">
            <w:pPr>
              <w:pStyle w:val="NoSpacing"/>
              <w:rPr>
                <w:b/>
                <w:sz w:val="22"/>
                <w:lang w:val="mk-MK"/>
              </w:rPr>
            </w:pPr>
            <w:r w:rsidRPr="00644C8E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B8746C" w:rsidRPr="00644C8E">
              <w:rPr>
                <w:rFonts w:cs="Arial"/>
                <w:sz w:val="22"/>
                <w:szCs w:val="22"/>
                <w:lang w:val="mk-MK"/>
              </w:rPr>
              <w:t>хемискиот состав</w:t>
            </w:r>
            <w:r w:rsidRPr="00644C8E">
              <w:rPr>
                <w:rFonts w:cs="Arial"/>
                <w:sz w:val="22"/>
                <w:szCs w:val="22"/>
                <w:lang w:val="mk-MK"/>
              </w:rPr>
              <w:t xml:space="preserve">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44C8E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644C8E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644C8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644C8E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44C8E" w:rsidRDefault="00D169FC" w:rsidP="00C5247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B8746C"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хемиски состав на клетката, ги објаснува </w:t>
            </w:r>
            <w:r w:rsidR="00F16B2F"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физичко- хемиските својства на </w:t>
            </w:r>
            <w:r w:rsidR="002B0FCF" w:rsidRPr="00644C8E">
              <w:rPr>
                <w:rFonts w:ascii="Arial" w:hAnsi="Arial" w:cs="Arial"/>
                <w:sz w:val="22"/>
                <w:szCs w:val="22"/>
                <w:lang w:val="mk-MK"/>
              </w:rPr>
              <w:t>јаглехидратите и липидите</w:t>
            </w:r>
          </w:p>
          <w:p w:rsidR="00D169FC" w:rsidRPr="00644C8E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B8746C"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на </w:t>
            </w:r>
            <w:proofErr w:type="spellStart"/>
            <w:r w:rsidR="002B0FCF" w:rsidRPr="00644C8E">
              <w:rPr>
                <w:rFonts w:ascii="Arial" w:hAnsi="Arial" w:cs="Arial"/>
                <w:sz w:val="22"/>
                <w:szCs w:val="22"/>
                <w:lang w:val="mk-MK"/>
              </w:rPr>
              <w:t>глукозата</w:t>
            </w:r>
            <w:proofErr w:type="spellEnd"/>
            <w:r w:rsidR="002B0FCF"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 за животот на клетката</w:t>
            </w:r>
          </w:p>
          <w:p w:rsidR="00D169FC" w:rsidRPr="00644C8E" w:rsidRDefault="00D169FC" w:rsidP="002B0FC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функција на </w:t>
            </w:r>
            <w:r w:rsidR="002B0FCF"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јаглехидратите и липидите </w:t>
            </w:r>
            <w:r w:rsidR="00F16B2F"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 во клетката. </w:t>
            </w:r>
            <w:r w:rsidR="00B8746C" w:rsidRPr="00644C8E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44C8E" w:rsidRDefault="00D169FC" w:rsidP="00C5247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644C8E" w:rsidRDefault="00D169FC" w:rsidP="00C5247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B8746C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хемиската градба</w:t>
            </w:r>
            <w:r w:rsidR="003E7E1E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функцијата </w:t>
            </w:r>
            <w:r w:rsidR="00B8746C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 одделни </w:t>
            </w:r>
            <w:r w:rsidR="002B0FCF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</w:t>
            </w:r>
            <w:r w:rsidR="00F16B2F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соединенија</w:t>
            </w:r>
            <w:r w:rsidR="008C4CCF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="002B0FCF"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>(јаглехидрати и липиди)</w:t>
            </w:r>
          </w:p>
          <w:p w:rsidR="00D169FC" w:rsidRPr="00644C8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644C8E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644C8E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44C8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644C8E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6C" w:rsidRPr="00644C8E" w:rsidRDefault="00B8746C" w:rsidP="00C5247D">
            <w:pPr>
              <w:pStyle w:val="NoSpacing"/>
              <w:rPr>
                <w:sz w:val="22"/>
                <w:lang w:val="mk-MK"/>
              </w:rPr>
            </w:pPr>
            <w:r w:rsidRPr="00644C8E">
              <w:rPr>
                <w:sz w:val="22"/>
                <w:lang w:val="mk-MK"/>
              </w:rPr>
              <w:t xml:space="preserve">Препознава </w:t>
            </w:r>
            <w:r w:rsidR="002B0FCF" w:rsidRPr="00644C8E">
              <w:rPr>
                <w:sz w:val="22"/>
                <w:lang w:val="mk-MK"/>
              </w:rPr>
              <w:t>органски</w:t>
            </w:r>
            <w:r w:rsidRPr="00644C8E">
              <w:rPr>
                <w:sz w:val="22"/>
                <w:lang w:val="mk-MK"/>
              </w:rPr>
              <w:t xml:space="preserve"> соединенија</w:t>
            </w:r>
            <w:r w:rsidR="002B0FCF" w:rsidRPr="00644C8E">
              <w:rPr>
                <w:sz w:val="22"/>
                <w:lang w:val="mk-MK"/>
              </w:rPr>
              <w:t xml:space="preserve"> (јаглехидрати и липиди)</w:t>
            </w:r>
          </w:p>
          <w:p w:rsidR="00D169FC" w:rsidRPr="00644C8E" w:rsidRDefault="00B8746C" w:rsidP="00F16B2F">
            <w:pPr>
              <w:pStyle w:val="NoSpacing"/>
              <w:rPr>
                <w:sz w:val="22"/>
                <w:lang w:val="mk-MK"/>
              </w:rPr>
            </w:pPr>
            <w:r w:rsidRPr="00644C8E">
              <w:rPr>
                <w:sz w:val="22"/>
                <w:lang w:val="mk-MK"/>
              </w:rPr>
              <w:t>Набројува елементи</w:t>
            </w:r>
            <w:r w:rsidR="00F16B2F" w:rsidRPr="00644C8E">
              <w:rPr>
                <w:sz w:val="22"/>
                <w:lang w:val="mk-MK"/>
              </w:rPr>
              <w:t xml:space="preserve"> од кои се изградени </w:t>
            </w:r>
            <w:r w:rsidR="002B0FCF" w:rsidRPr="00644C8E">
              <w:rPr>
                <w:sz w:val="22"/>
                <w:lang w:val="mk-MK"/>
              </w:rPr>
              <w:t>органските соединенија (јаглехидрати и липиди)</w:t>
            </w:r>
          </w:p>
          <w:p w:rsidR="002B0FCF" w:rsidRPr="00644C8E" w:rsidRDefault="00F16B2F" w:rsidP="002B0FCF">
            <w:pPr>
              <w:pStyle w:val="NoSpacing"/>
              <w:rPr>
                <w:sz w:val="22"/>
                <w:lang w:val="mk-MK"/>
              </w:rPr>
            </w:pPr>
            <w:r w:rsidRPr="00644C8E">
              <w:rPr>
                <w:sz w:val="22"/>
                <w:lang w:val="mk-MK"/>
              </w:rPr>
              <w:t xml:space="preserve">Објаснува значење на физичко- хемиските својства на </w:t>
            </w:r>
            <w:r w:rsidR="002B0FCF" w:rsidRPr="00644C8E">
              <w:rPr>
                <w:sz w:val="22"/>
                <w:lang w:val="mk-MK"/>
              </w:rPr>
              <w:t>органските</w:t>
            </w:r>
            <w:r w:rsidRPr="00644C8E">
              <w:rPr>
                <w:sz w:val="22"/>
                <w:lang w:val="mk-MK"/>
              </w:rPr>
              <w:t xml:space="preserve"> соединенија</w:t>
            </w:r>
            <w:r w:rsidR="002B0FCF" w:rsidRPr="00644C8E">
              <w:rPr>
                <w:sz w:val="22"/>
                <w:lang w:val="mk-MK"/>
              </w:rPr>
              <w:t xml:space="preserve"> (јаглехидрати и липиди)</w:t>
            </w:r>
          </w:p>
          <w:p w:rsidR="00F16B2F" w:rsidRPr="00644C8E" w:rsidRDefault="00F16B2F" w:rsidP="002B0FCF">
            <w:pPr>
              <w:pStyle w:val="NoSpacing"/>
              <w:rPr>
                <w:sz w:val="22"/>
                <w:lang w:val="mk-MK"/>
              </w:rPr>
            </w:pPr>
          </w:p>
        </w:tc>
      </w:tr>
      <w:tr w:rsidR="00D169FC" w:rsidRPr="00644C8E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644C8E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644C8E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44C8E" w:rsidRDefault="00D169FC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644C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и неоргански материи, предмет хемија од основно образование. </w:t>
            </w:r>
          </w:p>
        </w:tc>
      </w:tr>
      <w:tr w:rsidR="00D169FC" w:rsidRPr="00644C8E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644C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644C8E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44C8E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644C8E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644C8E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644C8E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644C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8E" w:rsidRDefault="00644C8E" w:rsidP="00644C8E">
      <w:r>
        <w:separator/>
      </w:r>
    </w:p>
  </w:endnote>
  <w:endnote w:type="continuationSeparator" w:id="0">
    <w:p w:rsidR="00644C8E" w:rsidRDefault="00644C8E" w:rsidP="0064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8E" w:rsidRDefault="00644C8E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4689805" wp14:editId="5B9CB7A7">
          <wp:simplePos x="0" y="0"/>
          <wp:positionH relativeFrom="column">
            <wp:posOffset>4133850</wp:posOffset>
          </wp:positionH>
          <wp:positionV relativeFrom="paragraph">
            <wp:posOffset>-57785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8E" w:rsidRDefault="00644C8E" w:rsidP="00644C8E">
      <w:r>
        <w:separator/>
      </w:r>
    </w:p>
  </w:footnote>
  <w:footnote w:type="continuationSeparator" w:id="0">
    <w:p w:rsidR="00644C8E" w:rsidRDefault="00644C8E" w:rsidP="0064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C4431"/>
    <w:rsid w:val="002B0FCF"/>
    <w:rsid w:val="003E7E1E"/>
    <w:rsid w:val="0041221F"/>
    <w:rsid w:val="004E2418"/>
    <w:rsid w:val="00644C8E"/>
    <w:rsid w:val="006523BA"/>
    <w:rsid w:val="00780987"/>
    <w:rsid w:val="007F23F4"/>
    <w:rsid w:val="008C4CCF"/>
    <w:rsid w:val="00B8746C"/>
    <w:rsid w:val="00BD3422"/>
    <w:rsid w:val="00D169FC"/>
    <w:rsid w:val="00EE2207"/>
    <w:rsid w:val="00F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B931-EF29-475B-90C0-A3FB66C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644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8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644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8E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10</cp:revision>
  <dcterms:created xsi:type="dcterms:W3CDTF">2020-01-01T16:22:00Z</dcterms:created>
  <dcterms:modified xsi:type="dcterms:W3CDTF">2020-02-13T11:30:00Z</dcterms:modified>
</cp:coreProperties>
</file>