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E06A91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Класификација на организмите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080A30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</w:t>
            </w:r>
            <w:r w:rsidR="00B815DD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F151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080A30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614B19" w:rsidP="00080A3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темата – </w:t>
            </w:r>
            <w:r w:rsidR="00B815DD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  <w:p w:rsidR="00402AAC" w:rsidRDefault="00402AAC" w:rsidP="00080A3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02AAC" w:rsidRDefault="00402AAC" w:rsidP="00080A3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02AAC" w:rsidRPr="00A52022" w:rsidRDefault="00402AAC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B142FA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Pr="00A52022" w:rsidRDefault="00614B19" w:rsidP="00080A30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80A30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F336A3" w:rsidP="00080A3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</w:t>
            </w:r>
            <w:bookmarkStart w:id="0" w:name="_GoBack"/>
            <w:bookmarkEnd w:id="0"/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C302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Табла,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ЛЦД</w:t>
            </w: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lang w:val="mk-MK"/>
              </w:rPr>
              <w:t>-</w:t>
            </w: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проектор</w:t>
            </w:r>
          </w:p>
          <w:p w:rsidR="00D169FC" w:rsidRPr="003C302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3C302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3C302E">
              <w:rPr>
                <w:rFonts w:cs="Arial"/>
                <w:color w:val="808080" w:themeColor="background1" w:themeShade="80"/>
                <w:sz w:val="22"/>
                <w:szCs w:val="22"/>
              </w:rPr>
              <w:t>Компјутери 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r w:rsidR="00080A30">
              <w:rPr>
                <w:sz w:val="22"/>
                <w:lang w:val="mk-MK"/>
              </w:rPr>
              <w:t>тестот</w:t>
            </w:r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 xml:space="preserve">Поврзува претходно знаење и </w:t>
            </w:r>
            <w:r w:rsidR="00080A30">
              <w:rPr>
                <w:sz w:val="22"/>
                <w:lang w:val="mk-MK"/>
              </w:rPr>
              <w:t xml:space="preserve">бара </w:t>
            </w:r>
            <w:proofErr w:type="spellStart"/>
            <w:r w:rsidR="00080A30">
              <w:rPr>
                <w:sz w:val="22"/>
                <w:lang w:val="mk-MK"/>
              </w:rPr>
              <w:t>дообјаснувања</w:t>
            </w:r>
            <w:proofErr w:type="spellEnd"/>
            <w:r w:rsidR="00080A30">
              <w:rPr>
                <w:sz w:val="22"/>
                <w:lang w:val="mk-MK"/>
              </w:rPr>
              <w:t xml:space="preserve">.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F336A3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89" w:rsidRDefault="00026289" w:rsidP="00225CE0">
      <w:r>
        <w:separator/>
      </w:r>
    </w:p>
  </w:endnote>
  <w:endnote w:type="continuationSeparator" w:id="0">
    <w:p w:rsidR="00026289" w:rsidRDefault="00026289" w:rsidP="0022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E0" w:rsidRDefault="00225CE0" w:rsidP="00225CE0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15759B0E" wp14:editId="5BCA23A7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89" w:rsidRDefault="00026289" w:rsidP="00225CE0">
      <w:r>
        <w:separator/>
      </w:r>
    </w:p>
  </w:footnote>
  <w:footnote w:type="continuationSeparator" w:id="0">
    <w:p w:rsidR="00026289" w:rsidRDefault="00026289" w:rsidP="0022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26289"/>
    <w:rsid w:val="00065761"/>
    <w:rsid w:val="00080A30"/>
    <w:rsid w:val="00225CE0"/>
    <w:rsid w:val="003C302E"/>
    <w:rsid w:val="003E7E1E"/>
    <w:rsid w:val="00402AAC"/>
    <w:rsid w:val="0041221F"/>
    <w:rsid w:val="00496EAB"/>
    <w:rsid w:val="00614B19"/>
    <w:rsid w:val="00780987"/>
    <w:rsid w:val="007F23F4"/>
    <w:rsid w:val="00916DA9"/>
    <w:rsid w:val="00980177"/>
    <w:rsid w:val="00B815DD"/>
    <w:rsid w:val="00CF7FDB"/>
    <w:rsid w:val="00D169FC"/>
    <w:rsid w:val="00E06A91"/>
    <w:rsid w:val="00F336A3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764F-F1AC-4A82-A6DB-6EADC666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25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CE0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25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CE0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E0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17</cp:revision>
  <dcterms:created xsi:type="dcterms:W3CDTF">2020-01-01T16:22:00Z</dcterms:created>
  <dcterms:modified xsi:type="dcterms:W3CDTF">2020-02-25T12:04:00Z</dcterms:modified>
</cp:coreProperties>
</file>