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B814B7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814B7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B814B7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B814B7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B814B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B814B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B814B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B814B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814B7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B814B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814B7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B814B7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B814B7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B814B7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B814B7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B814B7" w:rsidRDefault="00E50BE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B814B7" w:rsidRDefault="00854233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поим вид во биологијата</w:t>
            </w:r>
          </w:p>
        </w:tc>
      </w:tr>
      <w:tr w:rsidR="00D169FC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B814B7" w:rsidRDefault="00A469AA" w:rsidP="00A469A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lang w:val="mk-MK"/>
              </w:rPr>
              <w:t>Поим за вид во биологијата</w:t>
            </w:r>
            <w:r w:rsidR="003E743B" w:rsidRPr="00B814B7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Pr="00B814B7">
              <w:rPr>
                <w:rFonts w:ascii="Arial" w:hAnsi="Arial" w:cs="Arial"/>
                <w:sz w:val="22"/>
                <w:lang w:val="mk-MK"/>
              </w:rPr>
              <w:t>*ИКТ</w:t>
            </w:r>
          </w:p>
        </w:tc>
      </w:tr>
      <w:tr w:rsidR="00D169FC" w:rsidRPr="00B814B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B814B7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B814B7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B814B7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B814B7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B814B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B814B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B814B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</w:t>
            </w:r>
            <w:bookmarkStart w:id="0" w:name="_GoBack"/>
            <w:bookmarkEnd w:id="0"/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B814B7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B814B7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B814B7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B814B7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B814B7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B814B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B814B7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B814B7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B814B7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B814B7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B814B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B814B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B814B7" w:rsidRDefault="00A469AA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814B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Две рози и трн</w:t>
            </w:r>
          </w:p>
          <w:p w:rsidR="00496EAB" w:rsidRPr="00B814B7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B814B7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B814B7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B814B7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B814B7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E50BE9"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поим </w:t>
            </w:r>
            <w:r w:rsidR="00A469AA"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 вид</w:t>
            </w:r>
          </w:p>
          <w:p w:rsidR="00D169FC" w:rsidRPr="00B814B7" w:rsidRDefault="00503B73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A469AA"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вид, подвид и популација</w:t>
            </w: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B814B7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B814B7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B814B7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B814B7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A469AA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вид</w:t>
            </w:r>
          </w:p>
          <w:p w:rsidR="00496EAB" w:rsidRPr="00B814B7" w:rsidRDefault="00503B73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A469AA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карактеристики на вид</w:t>
            </w:r>
          </w:p>
          <w:p w:rsidR="00A469AA" w:rsidRPr="00B814B7" w:rsidRDefault="00A469AA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популација</w:t>
            </w:r>
          </w:p>
          <w:p w:rsidR="00D169FC" w:rsidRPr="00B814B7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B814B7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B814B7" w:rsidRDefault="00503B73" w:rsidP="00A469AA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A469AA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C3536B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настануваат</w:t>
            </w:r>
            <w:r w:rsidR="00A469AA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подвидовите и новите видови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814B7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B814B7" w:rsidRDefault="00A469AA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вид</w:t>
            </w:r>
          </w:p>
          <w:p w:rsidR="00503B73" w:rsidRPr="00B814B7" w:rsidRDefault="00A469AA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популација</w:t>
            </w:r>
            <w:r w:rsidR="00503B73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814B7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B814B7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A469AA" w:rsidRPr="00B814B7" w:rsidRDefault="00503B73" w:rsidP="00A469A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A469AA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примери за вид и подвидови</w:t>
            </w:r>
          </w:p>
          <w:p w:rsidR="00D169FC" w:rsidRPr="00B814B7" w:rsidRDefault="00A469AA" w:rsidP="00A469A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примери за вид и популации во средината</w:t>
            </w:r>
            <w:r w:rsidR="00503B73" w:rsidRPr="00B814B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B814B7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814B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B814B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B814B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B814B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B814B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Учебници, книги, стручна литература од </w:t>
            </w: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соодветната област</w:t>
            </w:r>
          </w:p>
          <w:p w:rsidR="00D169FC" w:rsidRPr="00B814B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B814B7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814B7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B814B7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B814B7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B814B7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B814B7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503B73" w:rsidP="00E50BE9">
            <w:pPr>
              <w:pStyle w:val="NoSpacing"/>
              <w:rPr>
                <w:b/>
                <w:sz w:val="22"/>
                <w:lang w:val="mk-MK"/>
              </w:rPr>
            </w:pPr>
            <w:r w:rsidRPr="00B814B7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E50BE9" w:rsidRPr="00B814B7">
              <w:rPr>
                <w:rFonts w:cs="Arial"/>
                <w:sz w:val="22"/>
                <w:szCs w:val="22"/>
                <w:lang w:val="mk-MK"/>
              </w:rPr>
              <w:t>живите организми и нивните карактеристики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B814B7">
              <w:rPr>
                <w:sz w:val="22"/>
                <w:lang w:val="mk-MK"/>
              </w:rPr>
              <w:t>Поврзува претходно знаење и дискутира</w:t>
            </w:r>
            <w:r w:rsidR="00E50BE9" w:rsidRPr="00B814B7">
              <w:rPr>
                <w:sz w:val="22"/>
                <w:lang w:val="mk-MK"/>
              </w:rPr>
              <w:t xml:space="preserve"> за </w:t>
            </w:r>
            <w:r w:rsidR="00A469AA" w:rsidRPr="00B814B7">
              <w:rPr>
                <w:sz w:val="22"/>
                <w:lang w:val="mk-MK"/>
              </w:rPr>
              <w:t>видовите организми во средината</w:t>
            </w:r>
          </w:p>
          <w:p w:rsidR="00D169FC" w:rsidRPr="00B814B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B814B7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E50BE9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469AA" w:rsidRPr="00B814B7">
              <w:rPr>
                <w:rFonts w:ascii="Arial" w:hAnsi="Arial" w:cs="Arial"/>
                <w:sz w:val="22"/>
                <w:szCs w:val="22"/>
                <w:lang w:val="mk-MK"/>
              </w:rPr>
              <w:t>за вид во биолошкиот свет</w:t>
            </w:r>
          </w:p>
          <w:p w:rsidR="00A469AA" w:rsidRPr="00B814B7" w:rsidRDefault="00A469AA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Објаснува како настануваат подвидовите</w:t>
            </w:r>
          </w:p>
          <w:p w:rsidR="00A469AA" w:rsidRPr="00B814B7" w:rsidRDefault="00A469AA" w:rsidP="00A469AA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sz w:val="22"/>
                <w:szCs w:val="22"/>
                <w:lang w:val="mk-MK"/>
              </w:rPr>
              <w:t>Презентира значење на поим популација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B814B7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B814B7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A469AA"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вид, подвид и популација</w:t>
            </w:r>
          </w:p>
          <w:p w:rsidR="00A469AA" w:rsidRPr="00B814B7" w:rsidRDefault="00A469AA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настанувањето на видовите</w:t>
            </w:r>
          </w:p>
          <w:p w:rsidR="00D169FC" w:rsidRPr="00B814B7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B814B7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B814B7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B814B7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B814B7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B814B7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B814B7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B814B7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814B7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B814B7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B814B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814B7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814B7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B814B7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B814B7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B814B7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B814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F5" w:rsidRDefault="007C67F5" w:rsidP="00E407F3">
      <w:r>
        <w:separator/>
      </w:r>
    </w:p>
  </w:endnote>
  <w:endnote w:type="continuationSeparator" w:id="0">
    <w:p w:rsidR="007C67F5" w:rsidRDefault="007C67F5" w:rsidP="00E4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F3" w:rsidRDefault="00E407F3" w:rsidP="00E407F3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36D717D6" wp14:editId="74BA4FDF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F5" w:rsidRDefault="007C67F5" w:rsidP="00E407F3">
      <w:r>
        <w:separator/>
      </w:r>
    </w:p>
  </w:footnote>
  <w:footnote w:type="continuationSeparator" w:id="0">
    <w:p w:rsidR="007C67F5" w:rsidRDefault="007C67F5" w:rsidP="00E4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E743B"/>
    <w:rsid w:val="003E7E1E"/>
    <w:rsid w:val="0041221F"/>
    <w:rsid w:val="00496EAB"/>
    <w:rsid w:val="00503B73"/>
    <w:rsid w:val="00780987"/>
    <w:rsid w:val="007C67F5"/>
    <w:rsid w:val="007F23F4"/>
    <w:rsid w:val="00854233"/>
    <w:rsid w:val="00916DA9"/>
    <w:rsid w:val="00A469AA"/>
    <w:rsid w:val="00B814B7"/>
    <w:rsid w:val="00C3536B"/>
    <w:rsid w:val="00CF7FDB"/>
    <w:rsid w:val="00D169FC"/>
    <w:rsid w:val="00E407F3"/>
    <w:rsid w:val="00E50BE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408FB3-6B87-4DE5-BF18-B6C4898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E40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F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40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F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F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17</cp:revision>
  <dcterms:created xsi:type="dcterms:W3CDTF">2020-01-01T16:22:00Z</dcterms:created>
  <dcterms:modified xsi:type="dcterms:W3CDTF">2020-02-25T12:01:00Z</dcterms:modified>
</cp:coreProperties>
</file>