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0699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06998">
        <w:rPr>
          <w:rFonts w:ascii="Arial" w:hAnsi="Arial" w:cs="Arial"/>
          <w:b/>
          <w:sz w:val="22"/>
          <w:szCs w:val="22"/>
        </w:rPr>
        <w:t>ПЛАНИРАЊЕ НА НАСТАВЕН ЧАС</w:t>
      </w:r>
    </w:p>
    <w:p w:rsidR="00D169FC" w:rsidRPr="0070699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706998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FF760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- место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706998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706998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FF7602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(прва) година</w:t>
            </w:r>
          </w:p>
        </w:tc>
      </w:tr>
      <w:tr w:rsidR="003E7E1E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706998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706998" w:rsidRDefault="003E7E1E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Основи на биологијата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</w:t>
            </w:r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3A0E70" w:rsidRDefault="00B07D15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en-US"/>
              </w:rPr>
              <w:t>Објаснува хемиски состав на клетката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34FE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Назив на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наставната единица</w:t>
            </w:r>
          </w:p>
        </w:tc>
        <w:tc>
          <w:tcPr>
            <w:tcW w:w="4860" w:type="dxa"/>
          </w:tcPr>
          <w:p w:rsidR="00D169FC" w:rsidRPr="003A0E70" w:rsidRDefault="00614B19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Повторување и / или оценување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706998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AD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</w:t>
            </w:r>
            <w:r w:rsidRPr="004D2AD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06998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A0E70" w:rsidRDefault="00614B19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Вежби</w:t>
            </w:r>
          </w:p>
          <w:p w:rsidR="003E7E1E" w:rsidRPr="00DF151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3A0E70" w:rsidRDefault="00614B19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Повторување и оценување</w:t>
            </w:r>
          </w:p>
          <w:p w:rsidR="003E7E1E" w:rsidRPr="00DF151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F22B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496EAB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DF151A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496EAB" w:rsidRPr="00496EAB" w:rsidRDefault="00B07D15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u w:val="single"/>
                <w:lang w:val="en-US" w:eastAsia="en-US"/>
              </w:rPr>
              <w:t>Kahoot</w:t>
            </w:r>
            <w:proofErr w:type="spellEnd"/>
          </w:p>
        </w:tc>
      </w:tr>
    </w:tbl>
    <w:p w:rsidR="00D169FC" w:rsidRPr="00706998" w:rsidRDefault="00D169FC" w:rsidP="00D169FC">
      <w:pPr>
        <w:pStyle w:val="NoSpacing"/>
        <w:rPr>
          <w:rFonts w:cs="Arial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706998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Цели 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наставната единица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:</w:t>
            </w:r>
          </w:p>
        </w:tc>
      </w:tr>
      <w:tr w:rsidR="00D169FC" w:rsidRPr="00706998" w:rsidTr="00B07D15">
        <w:trPr>
          <w:trHeight w:val="620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A52022" w:rsidRDefault="00614B19" w:rsidP="00B07D15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8C525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Повторување и утврдување за </w:t>
            </w:r>
            <w:r w:rsidR="00B07D15">
              <w:rPr>
                <w:rFonts w:ascii="Arial" w:hAnsi="Arial" w:cs="Arial"/>
                <w:bCs/>
                <w:sz w:val="22"/>
                <w:szCs w:val="22"/>
                <w:lang w:val="mk-MK"/>
              </w:rPr>
              <w:t>хемиски состав на клетката, неоргански материи и неоргански соединенија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496EAB" w:rsidRPr="00E6790B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Резултати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учење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D411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Критериуми за вреднување на постигањата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РУ</w:t>
            </w:r>
          </w:p>
        </w:tc>
      </w:tr>
      <w:tr w:rsidR="00D169FC" w:rsidRPr="00706998" w:rsidTr="007F5910">
        <w:trPr>
          <w:trHeight w:val="89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34FEC" w:rsidRDefault="00D169FC" w:rsidP="003F69C1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614B19" w:rsidRDefault="00614B19" w:rsidP="003F69C1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Одговорат на прашањата со набројување и препознавање на карактеристики.</w:t>
            </w:r>
          </w:p>
          <w:p w:rsidR="00614B19" w:rsidRPr="008C5259" w:rsidRDefault="00614B19" w:rsidP="003F69C1">
            <w:pPr>
              <w:pStyle w:val="Default"/>
              <w:widowControl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Разликуваат </w:t>
            </w:r>
            <w:r w:rsidR="00B07D1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неоргански материи и неоргански соединенија</w:t>
            </w:r>
          </w:p>
          <w:p w:rsidR="00D169FC" w:rsidRPr="00B142FA" w:rsidRDefault="00D169FC" w:rsidP="003F69C1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Default="00D169FC" w:rsidP="003F69C1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B07D15" w:rsidRDefault="00614B19" w:rsidP="003F69C1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B07D1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хемиски состав на клетка, неоргански дел.</w:t>
            </w:r>
          </w:p>
          <w:p w:rsidR="00B07D15" w:rsidRPr="00A52022" w:rsidRDefault="00B07D15" w:rsidP="003F69C1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функција и физичко – хемиски карактеристики на неоргански материи и неоргански соединенија. </w:t>
            </w:r>
          </w:p>
          <w:p w:rsidR="00D169FC" w:rsidRPr="00A52022" w:rsidRDefault="00D169FC" w:rsidP="003F69C1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D169FC" w:rsidP="003F69C1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614B19" w:rsidRDefault="00614B19" w:rsidP="003F69C1">
            <w:pPr>
              <w:pStyle w:val="Default"/>
              <w:widowControl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Набројат</w:t>
            </w: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 w:rsidR="00B07D15">
              <w:rPr>
                <w:rFonts w:ascii="Arial" w:hAnsi="Arial" w:cs="Arial"/>
                <w:sz w:val="22"/>
                <w:lang w:val="mk-MK"/>
              </w:rPr>
              <w:t>неоргански материи и неоргански соединенија</w:t>
            </w:r>
          </w:p>
          <w:p w:rsidR="00614B19" w:rsidRDefault="00614B19" w:rsidP="003F69C1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 xml:space="preserve">Објаснат градба и функција </w:t>
            </w:r>
            <w:r w:rsidR="00B07D15">
              <w:rPr>
                <w:rFonts w:ascii="Arial" w:hAnsi="Arial" w:cs="Arial"/>
                <w:sz w:val="22"/>
                <w:lang w:val="mk-MK"/>
              </w:rPr>
              <w:t xml:space="preserve">на неоргански материи и неоргански соединенија </w:t>
            </w:r>
          </w:p>
          <w:p w:rsidR="00D169FC" w:rsidRPr="00B142FA" w:rsidRDefault="00D169FC" w:rsidP="003F69C1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D411E" w:rsidRDefault="00D169FC" w:rsidP="003F69C1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D169FC" w:rsidRPr="00F22B29" w:rsidRDefault="00496EAB" w:rsidP="003F69C1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и објаснат </w:t>
            </w:r>
            <w:r w:rsidR="00B07D1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процеси и физичко – хемиски карактеристики на неорганските материи и неорганските соединенија. </w:t>
            </w:r>
            <w:r>
              <w:rPr>
                <w:rFonts w:ascii="Arial" w:hAnsi="Arial" w:cs="Arial"/>
                <w:sz w:val="22"/>
                <w:lang w:val="mk-MK"/>
              </w:rPr>
              <w:t xml:space="preserve"> </w:t>
            </w: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 w:rsidRPr="00614B19">
              <w:rPr>
                <w:rFonts w:ascii="Arial" w:hAnsi="Arial" w:cs="Arial"/>
                <w:sz w:val="22"/>
                <w:szCs w:val="22"/>
              </w:rPr>
              <w:t>Табла</w:t>
            </w:r>
            <w:r w:rsidRPr="00B142F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142FA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флипчарт, интерактивна табла, 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ЛЦД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-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проектор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>Учебници, книги, стручна литература од соодветната област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 xml:space="preserve">Опрема, алатки, инвентар </w:t>
            </w:r>
          </w:p>
          <w:p w:rsidR="00D169FC" w:rsidRPr="00AE014F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B142FA">
              <w:rPr>
                <w:rFonts w:cs="Arial"/>
                <w:b/>
                <w:sz w:val="22"/>
                <w:szCs w:val="22"/>
              </w:rPr>
              <w:t>Компјутери</w:t>
            </w:r>
            <w:r w:rsidRPr="00B142FA">
              <w:rPr>
                <w:rFonts w:cs="Arial"/>
                <w:sz w:val="22"/>
                <w:szCs w:val="22"/>
              </w:rPr>
              <w:t xml:space="preserve"> </w:t>
            </w:r>
            <w:r w:rsidRPr="00B142FA">
              <w:rPr>
                <w:rFonts w:cs="Arial"/>
                <w:color w:val="7F7F7F" w:themeColor="text1" w:themeTint="80"/>
                <w:sz w:val="22"/>
                <w:szCs w:val="22"/>
              </w:rPr>
              <w:t>со соодветен софтвер и сл.</w:t>
            </w:r>
          </w:p>
          <w:p w:rsidR="00AE014F" w:rsidRPr="00DF151A" w:rsidRDefault="00AE014F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>
              <w:rPr>
                <w:rFonts w:cs="Arial"/>
                <w:b/>
                <w:sz w:val="22"/>
                <w:szCs w:val="22"/>
                <w:lang w:val="mk-MK"/>
              </w:rPr>
              <w:t>Мобилни телефони</w:t>
            </w:r>
          </w:p>
        </w:tc>
      </w:tr>
      <w:tr w:rsidR="00D169FC" w:rsidRPr="00706998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06998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614B19" w:rsidP="00B07D15">
            <w:pPr>
              <w:pStyle w:val="NoSpacing"/>
              <w:rPr>
                <w:b/>
                <w:sz w:val="22"/>
                <w:lang w:val="mk-MK"/>
              </w:rPr>
            </w:pPr>
            <w:r w:rsidRPr="000D652D">
              <w:rPr>
                <w:sz w:val="22"/>
                <w:lang w:val="mk-MK"/>
              </w:rPr>
              <w:t xml:space="preserve">Го објаснува </w:t>
            </w:r>
            <w:proofErr w:type="spellStart"/>
            <w:r w:rsidR="00B07D15">
              <w:rPr>
                <w:sz w:val="22"/>
                <w:lang w:val="en-US"/>
              </w:rPr>
              <w:t>Kahoot</w:t>
            </w:r>
            <w:proofErr w:type="spellEnd"/>
            <w:r w:rsidR="00B07D15">
              <w:rPr>
                <w:sz w:val="22"/>
                <w:lang w:val="en-US"/>
              </w:rPr>
              <w:t xml:space="preserve"> </w:t>
            </w:r>
            <w:r w:rsidRPr="000D652D">
              <w:rPr>
                <w:sz w:val="22"/>
                <w:lang w:val="mk-MK"/>
              </w:rPr>
              <w:t>и потребното време за решавање. Ги наведува правилата по кои се одвива тестот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53A9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353A9A">
              <w:rPr>
                <w:sz w:val="22"/>
                <w:lang w:val="mk-MK"/>
              </w:rPr>
              <w:t>Поврзува претходно знаење и дискутира</w:t>
            </w:r>
          </w:p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706998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14B19" w:rsidRDefault="00B07D15" w:rsidP="003F69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Се сп</w:t>
            </w:r>
            <w:r w:rsidR="00614B19">
              <w:rPr>
                <w:rFonts w:ascii="Arial" w:hAnsi="Arial" w:cs="Arial"/>
                <w:sz w:val="22"/>
                <w:szCs w:val="22"/>
                <w:lang w:val="mk-MK"/>
              </w:rPr>
              <w:t>р</w:t>
            </w:r>
            <w:r w:rsidR="003F69C1">
              <w:rPr>
                <w:rFonts w:ascii="Arial" w:hAnsi="Arial" w:cs="Arial"/>
                <w:sz w:val="22"/>
                <w:szCs w:val="22"/>
                <w:lang w:val="mk-MK"/>
              </w:rPr>
              <w:t>о</w:t>
            </w:r>
            <w:r w:rsidR="00614B19">
              <w:rPr>
                <w:rFonts w:ascii="Arial" w:hAnsi="Arial" w:cs="Arial"/>
                <w:sz w:val="22"/>
                <w:szCs w:val="22"/>
                <w:lang w:val="mk-MK"/>
              </w:rPr>
              <w:t xml:space="preserve">ведува активноста.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14B19" w:rsidRDefault="00614B19" w:rsidP="00496EAB">
            <w:pPr>
              <w:pStyle w:val="NoSpacing"/>
              <w:rPr>
                <w:sz w:val="22"/>
                <w:lang w:val="mk-MK"/>
              </w:rPr>
            </w:pPr>
            <w:r w:rsidRPr="00614B19">
              <w:rPr>
                <w:sz w:val="22"/>
                <w:lang w:val="mk-MK"/>
              </w:rPr>
              <w:t xml:space="preserve">Одговара на прашањата. </w:t>
            </w:r>
          </w:p>
        </w:tc>
      </w:tr>
      <w:tr w:rsidR="00D169FC" w:rsidRPr="00706998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</w:rPr>
              <w:t>Вреднување на постигањат</w:t>
            </w:r>
            <w:r>
              <w:rPr>
                <w:rFonts w:cs="Arial"/>
                <w:sz w:val="22"/>
                <w:szCs w:val="22"/>
              </w:rPr>
              <w:t xml:space="preserve">а на учениците преку </w:t>
            </w:r>
            <w:r>
              <w:rPr>
                <w:rFonts w:cs="Arial"/>
                <w:sz w:val="22"/>
                <w:szCs w:val="22"/>
                <w:lang w:val="mk-MK"/>
              </w:rPr>
              <w:t>прашања и одговори</w:t>
            </w:r>
            <w:r w:rsidR="00614B19">
              <w:rPr>
                <w:rFonts w:cs="Arial"/>
                <w:sz w:val="22"/>
                <w:szCs w:val="22"/>
                <w:lang w:val="mk-MK"/>
              </w:rPr>
              <w:t xml:space="preserve">, истакнување на најдобрите.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614B19" w:rsidP="00C5247D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 xml:space="preserve">Поставува прашања за </w:t>
            </w:r>
            <w:r w:rsidR="003F69C1">
              <w:rPr>
                <w:sz w:val="22"/>
                <w:lang w:val="mk-MK"/>
              </w:rPr>
              <w:t>нејасности</w:t>
            </w:r>
            <w:r>
              <w:rPr>
                <w:sz w:val="22"/>
                <w:lang w:val="mk-MK"/>
              </w:rPr>
              <w:t xml:space="preserve"> околу тестот. </w:t>
            </w:r>
            <w:r w:rsidR="00D169FC" w:rsidRPr="00F22B29">
              <w:rPr>
                <w:sz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F151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F151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D2481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Биологија </w:t>
            </w:r>
            <w:r w:rsidR="00B14A9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и хемија </w:t>
            </w:r>
            <w:r w:rsidRPr="00BD2481">
              <w:rPr>
                <w:rFonts w:ascii="Arial" w:hAnsi="Arial" w:cs="Arial"/>
                <w:bCs/>
                <w:sz w:val="22"/>
                <w:szCs w:val="22"/>
                <w:lang w:val="mk-MK"/>
              </w:rPr>
              <w:t>од основно образование.</w:t>
            </w:r>
          </w:p>
        </w:tc>
      </w:tr>
      <w:tr w:rsidR="00D169FC" w:rsidRPr="00706998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0699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169FC" w:rsidRPr="0070699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F22B29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9C1" w:rsidRDefault="003F69C1" w:rsidP="003F69C1">
      <w:r>
        <w:separator/>
      </w:r>
    </w:p>
  </w:endnote>
  <w:endnote w:type="continuationSeparator" w:id="0">
    <w:p w:rsidR="003F69C1" w:rsidRDefault="003F69C1" w:rsidP="003F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C1" w:rsidRDefault="003F69C1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1D2191D1" wp14:editId="2BE3B95F">
          <wp:simplePos x="0" y="0"/>
          <wp:positionH relativeFrom="column">
            <wp:posOffset>4171950</wp:posOffset>
          </wp:positionH>
          <wp:positionV relativeFrom="paragraph">
            <wp:posOffset>-48260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9C1" w:rsidRDefault="003F69C1" w:rsidP="003F69C1">
      <w:r>
        <w:separator/>
      </w:r>
    </w:p>
  </w:footnote>
  <w:footnote w:type="continuationSeparator" w:id="0">
    <w:p w:rsidR="003F69C1" w:rsidRDefault="003F69C1" w:rsidP="003F6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3E7E1E"/>
    <w:rsid w:val="003F69C1"/>
    <w:rsid w:val="0041221F"/>
    <w:rsid w:val="00496EAB"/>
    <w:rsid w:val="00614B19"/>
    <w:rsid w:val="00780987"/>
    <w:rsid w:val="007F23F4"/>
    <w:rsid w:val="007F5910"/>
    <w:rsid w:val="00916DA9"/>
    <w:rsid w:val="00AE014F"/>
    <w:rsid w:val="00B07D15"/>
    <w:rsid w:val="00B14A97"/>
    <w:rsid w:val="00CF7FDB"/>
    <w:rsid w:val="00D169FC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30C9D-4F3B-441A-9034-CC45C46C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F69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9C1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F69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9C1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13</cp:revision>
  <dcterms:created xsi:type="dcterms:W3CDTF">2020-01-01T16:22:00Z</dcterms:created>
  <dcterms:modified xsi:type="dcterms:W3CDTF">2020-02-13T11:29:00Z</dcterms:modified>
</cp:coreProperties>
</file>