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1B4BA6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Основи на молекуларна биологија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847FF3" w:rsidP="009801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Објаснува постапки и промени на клетката во тек на клеточниот циклус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614B19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Повторување и / или оценување</w:t>
            </w:r>
            <w:r w:rsidR="001B4BA6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Вежби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Повторување и оценување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496EAB" w:rsidRPr="00496EAB" w:rsidRDefault="00614B19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u w:val="single"/>
                <w:lang w:val="en-US" w:eastAsia="en-US"/>
              </w:rPr>
              <w:t>Quizlet</w:t>
            </w:r>
            <w:proofErr w:type="spellEnd"/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A52022" w:rsidRDefault="00614B19" w:rsidP="00847FF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C525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Повторување и утврдување за </w:t>
            </w:r>
            <w:r w:rsidR="00847FF3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делба на клетката, митоза и мејоза</w:t>
            </w:r>
            <w:r w:rsidR="0098017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1E09E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14B19" w:rsidRDefault="00614B19" w:rsidP="001E09E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набројување и препознавање на карактеристики.</w:t>
            </w:r>
          </w:p>
          <w:p w:rsidR="00614B19" w:rsidRPr="008C5259" w:rsidRDefault="00614B19" w:rsidP="001E09EE">
            <w:pPr>
              <w:pStyle w:val="Default"/>
              <w:widowControl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r w:rsidR="00847FF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митоза и мејоза</w:t>
            </w:r>
            <w:r w:rsidR="0098017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B142FA" w:rsidRDefault="00D169FC" w:rsidP="001E09EE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1E09EE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614B19" w:rsidRDefault="00614B19" w:rsidP="001E09E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зошто има разлика помеѓу </w:t>
            </w:r>
            <w:r w:rsidR="00847FF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митоза и мејоза</w:t>
            </w:r>
          </w:p>
          <w:p w:rsidR="00D169FC" w:rsidRPr="00A52022" w:rsidRDefault="001B4BA6" w:rsidP="001E09EE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Препознаваат разлики </w:t>
            </w:r>
            <w:r w:rsidR="00847FF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мејоза 1 и мејоза 2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1E09EE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847FF3" w:rsidRDefault="00847FF3" w:rsidP="001E09E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Наведуваат карактеристики на клеточен циклус</w:t>
            </w:r>
          </w:p>
          <w:p w:rsidR="00847FF3" w:rsidRPr="00847FF3" w:rsidRDefault="00980177" w:rsidP="001E09E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847FF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карактеристики од митоза и мејоза </w:t>
            </w:r>
          </w:p>
          <w:p w:rsidR="00614B19" w:rsidRDefault="00614B19" w:rsidP="001E09E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Објаснат </w:t>
            </w:r>
            <w:r w:rsidR="00980177">
              <w:rPr>
                <w:rFonts w:ascii="Arial" w:hAnsi="Arial" w:cs="Arial"/>
                <w:sz w:val="22"/>
                <w:lang w:val="mk-MK"/>
              </w:rPr>
              <w:t xml:space="preserve">значење на </w:t>
            </w:r>
            <w:r w:rsidR="00847FF3">
              <w:rPr>
                <w:rFonts w:ascii="Arial" w:hAnsi="Arial" w:cs="Arial"/>
                <w:sz w:val="22"/>
                <w:lang w:val="mk-MK"/>
              </w:rPr>
              <w:t>митоза и мејоза</w:t>
            </w:r>
          </w:p>
          <w:p w:rsidR="00D169FC" w:rsidRPr="00B142FA" w:rsidRDefault="00D169FC" w:rsidP="001E09E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1E09EE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Default="00496EAB" w:rsidP="001E09E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847FF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одлики на периоди во </w:t>
            </w:r>
            <w:proofErr w:type="spellStart"/>
            <w:r w:rsidR="00847FF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интерфаза</w:t>
            </w:r>
            <w:proofErr w:type="spellEnd"/>
            <w:r w:rsidR="001B4BA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1B4BA6" w:rsidRDefault="001B4BA6" w:rsidP="001E09E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Наведуваат </w:t>
            </w:r>
            <w:r w:rsidR="00847FF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поставеност на хромозомите и нивна бројност во митоза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.</w:t>
            </w:r>
          </w:p>
          <w:p w:rsidR="00847FF3" w:rsidRDefault="00847FF3" w:rsidP="001E09E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Наведуваат поставеност на хромозомите и нивна бројност во мејоза.</w:t>
            </w:r>
          </w:p>
          <w:p w:rsidR="001E09EE" w:rsidRDefault="001E09EE" w:rsidP="001E09E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1B4BA6" w:rsidRPr="00F22B29" w:rsidRDefault="001B4BA6" w:rsidP="001E09E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614B19">
              <w:rPr>
                <w:rFonts w:ascii="Arial" w:hAnsi="Arial" w:cs="Arial"/>
                <w:sz w:val="22"/>
                <w:szCs w:val="22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847FF3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  <w:p w:rsidR="00847FF3" w:rsidRPr="00DF151A" w:rsidRDefault="00847FF3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>
              <w:rPr>
                <w:rFonts w:cs="Arial"/>
                <w:b/>
                <w:sz w:val="22"/>
                <w:szCs w:val="22"/>
                <w:lang w:val="mk-MK"/>
              </w:rPr>
              <w:t>Мобилни телефони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614B19" w:rsidP="00614B19">
            <w:pPr>
              <w:pStyle w:val="NoSpacing"/>
              <w:rPr>
                <w:b/>
                <w:sz w:val="22"/>
                <w:lang w:val="mk-MK"/>
              </w:rPr>
            </w:pPr>
            <w:r w:rsidRPr="000D652D">
              <w:rPr>
                <w:sz w:val="22"/>
                <w:lang w:val="mk-MK"/>
              </w:rPr>
              <w:t xml:space="preserve">Го објаснува </w:t>
            </w:r>
            <w:proofErr w:type="spellStart"/>
            <w:r>
              <w:rPr>
                <w:sz w:val="22"/>
                <w:lang w:val="en-US"/>
              </w:rPr>
              <w:t>Quizlet</w:t>
            </w:r>
            <w:proofErr w:type="spellEnd"/>
            <w:r w:rsidRPr="000D652D">
              <w:rPr>
                <w:sz w:val="22"/>
                <w:lang w:val="mk-MK"/>
              </w:rPr>
              <w:t xml:space="preserve"> и потребното време за решавање. Ги наведува правилата по кои се одвива тестот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Се </w:t>
            </w:r>
            <w:r w:rsidR="001E09EE">
              <w:rPr>
                <w:rFonts w:ascii="Arial" w:hAnsi="Arial" w:cs="Arial"/>
                <w:sz w:val="22"/>
                <w:szCs w:val="22"/>
                <w:lang w:val="mk-MK"/>
              </w:rPr>
              <w:t>спроведува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активноста.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pStyle w:val="NoSpacing"/>
              <w:rPr>
                <w:sz w:val="22"/>
                <w:lang w:val="mk-MK"/>
              </w:rPr>
            </w:pPr>
            <w:r w:rsidRPr="00614B19">
              <w:rPr>
                <w:sz w:val="22"/>
                <w:lang w:val="mk-MK"/>
              </w:rPr>
              <w:t xml:space="preserve">Одговара на прашањата. 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="00614B19">
              <w:rPr>
                <w:rFonts w:cs="Arial"/>
                <w:sz w:val="22"/>
                <w:szCs w:val="22"/>
                <w:lang w:val="mk-MK"/>
              </w:rPr>
              <w:t xml:space="preserve">, истакнување на најдобрите.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614B19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 xml:space="preserve">Поставува прашања за </w:t>
            </w:r>
            <w:proofErr w:type="spellStart"/>
            <w:r>
              <w:rPr>
                <w:sz w:val="22"/>
                <w:lang w:val="mk-MK"/>
              </w:rPr>
              <w:t>нејаснотии</w:t>
            </w:r>
            <w:proofErr w:type="spellEnd"/>
            <w:r>
              <w:rPr>
                <w:sz w:val="22"/>
                <w:lang w:val="mk-MK"/>
              </w:rPr>
              <w:t xml:space="preserve"> околу тестот. </w:t>
            </w:r>
            <w:r w:rsidR="00D169FC" w:rsidRPr="00F22B29">
              <w:rPr>
                <w:sz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EE" w:rsidRDefault="001E09EE" w:rsidP="001E09EE">
      <w:r>
        <w:separator/>
      </w:r>
    </w:p>
  </w:endnote>
  <w:endnote w:type="continuationSeparator" w:id="0">
    <w:p w:rsidR="001E09EE" w:rsidRDefault="001E09EE" w:rsidP="001E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EE" w:rsidRDefault="001E09EE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302FAC95" wp14:editId="2FFC9A02">
          <wp:simplePos x="0" y="0"/>
          <wp:positionH relativeFrom="column">
            <wp:posOffset>4180115</wp:posOffset>
          </wp:positionH>
          <wp:positionV relativeFrom="paragraph">
            <wp:posOffset>-635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EE" w:rsidRDefault="001E09EE" w:rsidP="001E09EE">
      <w:r>
        <w:separator/>
      </w:r>
    </w:p>
  </w:footnote>
  <w:footnote w:type="continuationSeparator" w:id="0">
    <w:p w:rsidR="001E09EE" w:rsidRDefault="001E09EE" w:rsidP="001E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B4BA6"/>
    <w:rsid w:val="001E09EE"/>
    <w:rsid w:val="003E7E1E"/>
    <w:rsid w:val="0041221F"/>
    <w:rsid w:val="00496EAB"/>
    <w:rsid w:val="00614B19"/>
    <w:rsid w:val="00780987"/>
    <w:rsid w:val="007F23F4"/>
    <w:rsid w:val="00847FF3"/>
    <w:rsid w:val="00916DA9"/>
    <w:rsid w:val="00980177"/>
    <w:rsid w:val="00A26951"/>
    <w:rsid w:val="00B671BA"/>
    <w:rsid w:val="00CF7FDB"/>
    <w:rsid w:val="00D169F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DA7F1-B1FB-4F19-B9CE-3E48D36A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1E0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EE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1E0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EE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14</cp:revision>
  <dcterms:created xsi:type="dcterms:W3CDTF">2020-01-01T16:22:00Z</dcterms:created>
  <dcterms:modified xsi:type="dcterms:W3CDTF">2020-02-14T15:25:00Z</dcterms:modified>
</cp:coreProperties>
</file>