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D67357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67357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D67357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D67357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D6735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6735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D6735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6735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D6735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6735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D6735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67357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D67357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67357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D67357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D67357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D67357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D67357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D67357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D6735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D67357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D67357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 w:rsidRPr="00D67357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D6735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D67357" w:rsidRDefault="003E45D8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постапки и промени на клетката во тек на клеточниот циклус</w:t>
            </w:r>
          </w:p>
        </w:tc>
      </w:tr>
      <w:tr w:rsidR="00D169FC" w:rsidRPr="00D6735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D67357" w:rsidRDefault="003E45D8" w:rsidP="00E743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sz w:val="22"/>
                <w:lang w:val="mk-MK"/>
              </w:rPr>
              <w:t xml:space="preserve">Делба на клетката – </w:t>
            </w:r>
            <w:r w:rsidR="00E7431E" w:rsidRPr="00D67357">
              <w:rPr>
                <w:rFonts w:ascii="Arial" w:hAnsi="Arial" w:cs="Arial"/>
                <w:sz w:val="22"/>
                <w:lang w:val="mk-MK"/>
              </w:rPr>
              <w:t>мејоза</w:t>
            </w:r>
          </w:p>
        </w:tc>
      </w:tr>
      <w:tr w:rsidR="00D169FC" w:rsidRPr="00D67357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D67357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D67357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D67357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D67357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D67357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D67357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D67357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D67357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D6735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6735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D67357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D67357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67357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D6735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67357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D6735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D6735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D6735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6735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D6735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D6735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D6735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D67357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67357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D67357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D67357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D67357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D67357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D67357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67357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D67357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D67357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D67357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67357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D67357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D67357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E7431E"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мејоза</w:t>
            </w:r>
          </w:p>
          <w:p w:rsidR="00503B73" w:rsidRPr="00D67357" w:rsidRDefault="001E6B3C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Разликува </w:t>
            </w:r>
            <w:r w:rsidR="00E7431E"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процеси во мејоза 1 и мејоза 2</w:t>
            </w:r>
          </w:p>
          <w:p w:rsidR="005F757D" w:rsidRPr="00D67357" w:rsidRDefault="001E6B3C" w:rsidP="003E45D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r w:rsidR="0047475A"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 нацрта и препознае фази на делба на јадро</w:t>
            </w:r>
          </w:p>
        </w:tc>
      </w:tr>
      <w:tr w:rsidR="00D169FC" w:rsidRPr="00D67357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67357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67357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D67357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D67357" w:rsidRDefault="00D169FC" w:rsidP="00D673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D67357" w:rsidRDefault="00A90B03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мејоза</w:t>
            </w:r>
          </w:p>
          <w:p w:rsidR="00503B73" w:rsidRPr="00D67357" w:rsidRDefault="00436DB8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Разберат </w:t>
            </w:r>
            <w:proofErr w:type="spellStart"/>
            <w:r w:rsidR="0047475A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интерфаза</w:t>
            </w:r>
            <w:proofErr w:type="spellEnd"/>
            <w:r w:rsidR="0047475A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фази на кариокинеза</w:t>
            </w:r>
          </w:p>
          <w:p w:rsidR="00615DBD" w:rsidRPr="00D67357" w:rsidRDefault="00615DBD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47475A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фази на </w:t>
            </w:r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профаза 1</w:t>
            </w:r>
          </w:p>
          <w:p w:rsidR="00E7431E" w:rsidRPr="00D67357" w:rsidRDefault="00E7431E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кросинг</w:t>
            </w:r>
            <w:proofErr w:type="spellEnd"/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- </w:t>
            </w:r>
            <w:proofErr w:type="spellStart"/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овер</w:t>
            </w:r>
            <w:proofErr w:type="spellEnd"/>
          </w:p>
          <w:p w:rsidR="00E7431E" w:rsidRPr="00D67357" w:rsidRDefault="00E7431E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D67357" w:rsidRDefault="00D169FC" w:rsidP="00D67357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D67357" w:rsidRDefault="00503B73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615DBD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положба на </w:t>
            </w:r>
            <w:r w:rsidR="0047475A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хромозоми при различни фази на кариокинеза</w:t>
            </w:r>
          </w:p>
          <w:p w:rsidR="00D169FC" w:rsidRPr="00D67357" w:rsidRDefault="00D528A7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proofErr w:type="spellStart"/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кросинг</w:t>
            </w:r>
            <w:proofErr w:type="spellEnd"/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овер</w:t>
            </w:r>
            <w:proofErr w:type="spellEnd"/>
          </w:p>
          <w:p w:rsidR="00E7431E" w:rsidRPr="00D67357" w:rsidRDefault="00E7431E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разлики меѓу мејоза 1 и мејоза 2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D67357" w:rsidRDefault="00D169FC" w:rsidP="00D67357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D67357" w:rsidRDefault="00503B73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мејоза</w:t>
            </w:r>
          </w:p>
          <w:p w:rsidR="00503B73" w:rsidRPr="00D67357" w:rsidRDefault="00CC279A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47475A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интерфаза</w:t>
            </w:r>
            <w:proofErr w:type="spellEnd"/>
            <w:r w:rsidR="0047475A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фази на кариокинеза</w:t>
            </w:r>
          </w:p>
          <w:p w:rsidR="00A90B03" w:rsidRPr="00D67357" w:rsidRDefault="00A90B03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47475A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поставеност на хромозоми при различни фази на кариокинеза</w:t>
            </w:r>
          </w:p>
          <w:p w:rsidR="0047475A" w:rsidRPr="00D67357" w:rsidRDefault="0047475A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proofErr w:type="spellStart"/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кросинг</w:t>
            </w:r>
            <w:proofErr w:type="spellEnd"/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- </w:t>
            </w:r>
            <w:proofErr w:type="spellStart"/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овер</w:t>
            </w:r>
            <w:proofErr w:type="spellEnd"/>
          </w:p>
          <w:p w:rsidR="00D169FC" w:rsidRPr="00D67357" w:rsidRDefault="00D169FC" w:rsidP="00D6735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D67357" w:rsidRDefault="00D169FC" w:rsidP="00D67357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D67357" w:rsidRDefault="00615DBD" w:rsidP="00D6735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Направат </w:t>
            </w:r>
            <w:r w:rsidR="0047475A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шеми на фази од кариокинеза и препознаат фаза на кариокинеза на </w:t>
            </w:r>
            <w:r w:rsidR="00E7431E" w:rsidRPr="00D6735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мејоза 1 и мејоза 2</w:t>
            </w:r>
          </w:p>
          <w:p w:rsidR="00D67357" w:rsidRPr="00D67357" w:rsidRDefault="00D67357" w:rsidP="00D6735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67357" w:rsidRPr="00D67357" w:rsidRDefault="00D67357" w:rsidP="00D6735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</w:tc>
      </w:tr>
      <w:tr w:rsidR="00D169FC" w:rsidRPr="00D67357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6735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67357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D6735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D67357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D67357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D67357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D67357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D6735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D6735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47475A" w:rsidRPr="00D67357" w:rsidRDefault="00D169FC" w:rsidP="00E7431E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D67357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D67357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D67357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D67357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6735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67357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6735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67357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6735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67357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D67357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6735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67357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67357" w:rsidRDefault="00503B73" w:rsidP="0047475A">
            <w:pPr>
              <w:pStyle w:val="NoSpacing"/>
              <w:rPr>
                <w:b/>
                <w:sz w:val="22"/>
                <w:lang w:val="mk-MK"/>
              </w:rPr>
            </w:pPr>
            <w:r w:rsidRPr="00D67357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47475A" w:rsidRPr="00D67357">
              <w:rPr>
                <w:rFonts w:cs="Arial"/>
                <w:sz w:val="22"/>
                <w:szCs w:val="22"/>
                <w:lang w:val="mk-MK"/>
              </w:rPr>
              <w:t xml:space="preserve">делба на клетката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67357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D67357">
              <w:rPr>
                <w:sz w:val="22"/>
                <w:lang w:val="mk-MK"/>
              </w:rPr>
              <w:t>Поврзува претходно знаење и дискутира</w:t>
            </w:r>
            <w:r w:rsidR="001E6B3C" w:rsidRPr="00D67357">
              <w:rPr>
                <w:sz w:val="22"/>
                <w:lang w:val="mk-MK"/>
              </w:rPr>
              <w:t xml:space="preserve"> за </w:t>
            </w:r>
            <w:proofErr w:type="spellStart"/>
            <w:r w:rsidR="001E6B3C" w:rsidRPr="00D67357">
              <w:rPr>
                <w:sz w:val="22"/>
                <w:lang w:val="mk-MK"/>
              </w:rPr>
              <w:t>Даунов</w:t>
            </w:r>
            <w:proofErr w:type="spellEnd"/>
            <w:r w:rsidR="001E6B3C" w:rsidRPr="00D67357">
              <w:rPr>
                <w:sz w:val="22"/>
                <w:lang w:val="mk-MK"/>
              </w:rPr>
              <w:t xml:space="preserve"> синдром</w:t>
            </w:r>
          </w:p>
          <w:p w:rsidR="00D169FC" w:rsidRPr="00D67357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D67357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6735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67357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DBD" w:rsidRPr="00D67357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 w:rsidRPr="00D67357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E7431E" w:rsidRPr="00D67357">
              <w:rPr>
                <w:rFonts w:ascii="Arial" w:hAnsi="Arial" w:cs="Arial"/>
                <w:sz w:val="22"/>
                <w:szCs w:val="22"/>
                <w:lang w:val="mk-MK"/>
              </w:rPr>
              <w:t>мејоза</w:t>
            </w:r>
          </w:p>
          <w:p w:rsidR="00D169FC" w:rsidRPr="00D67357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CC279A" w:rsidRPr="00D67357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</w:t>
            </w:r>
            <w:r w:rsidR="00E7431E" w:rsidRPr="00D67357">
              <w:rPr>
                <w:rFonts w:ascii="Arial" w:hAnsi="Arial" w:cs="Arial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="00E7431E" w:rsidRPr="00D67357">
              <w:rPr>
                <w:rFonts w:ascii="Arial" w:hAnsi="Arial" w:cs="Arial"/>
                <w:sz w:val="22"/>
                <w:szCs w:val="22"/>
                <w:lang w:val="mk-MK"/>
              </w:rPr>
              <w:t>интерфаза</w:t>
            </w:r>
            <w:proofErr w:type="spellEnd"/>
            <w:r w:rsidR="00E7431E" w:rsidRPr="00D67357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  <w:p w:rsidR="001E6B3C" w:rsidRPr="00D67357" w:rsidRDefault="001E6B3C" w:rsidP="001E6B3C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D67357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47475A" w:rsidRPr="00D67357">
              <w:rPr>
                <w:rFonts w:cs="Arial"/>
                <w:sz w:val="22"/>
                <w:szCs w:val="22"/>
                <w:lang w:val="mk-MK"/>
              </w:rPr>
              <w:t>фази на кариокинеза</w:t>
            </w:r>
            <w:r w:rsidR="00E7431E" w:rsidRPr="00D67357">
              <w:rPr>
                <w:rFonts w:cs="Arial"/>
                <w:sz w:val="22"/>
                <w:szCs w:val="22"/>
                <w:lang w:val="mk-MK"/>
              </w:rPr>
              <w:t xml:space="preserve"> при мејоза 1 и мејоза 2</w:t>
            </w:r>
          </w:p>
          <w:p w:rsidR="001E6B3C" w:rsidRPr="00D67357" w:rsidRDefault="001E6B3C" w:rsidP="00E7431E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D67357">
              <w:rPr>
                <w:rFonts w:cs="Arial"/>
                <w:sz w:val="22"/>
                <w:szCs w:val="22"/>
                <w:lang w:val="mk-MK"/>
              </w:rPr>
              <w:t xml:space="preserve">Опишува </w:t>
            </w:r>
            <w:r w:rsidR="0047475A" w:rsidRPr="00D67357">
              <w:rPr>
                <w:rFonts w:cs="Arial"/>
                <w:sz w:val="22"/>
                <w:szCs w:val="22"/>
                <w:lang w:val="mk-MK"/>
              </w:rPr>
              <w:t xml:space="preserve">движење на хромозомите и бројност при сите фази на </w:t>
            </w:r>
            <w:proofErr w:type="spellStart"/>
            <w:r w:rsidR="00E7431E" w:rsidRPr="00D67357">
              <w:rPr>
                <w:rFonts w:cs="Arial"/>
                <w:sz w:val="22"/>
                <w:szCs w:val="22"/>
                <w:lang w:val="mk-MK"/>
              </w:rPr>
              <w:t>мејотската</w:t>
            </w:r>
            <w:proofErr w:type="spellEnd"/>
            <w:r w:rsidR="00E7431E" w:rsidRPr="00D67357">
              <w:rPr>
                <w:rFonts w:cs="Arial"/>
                <w:sz w:val="22"/>
                <w:szCs w:val="22"/>
                <w:lang w:val="mk-MK"/>
              </w:rPr>
              <w:t xml:space="preserve"> делба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D67357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D67357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1E6B3C"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важноста на </w:t>
            </w:r>
            <w:r w:rsidR="0047475A"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делба на клетка - </w:t>
            </w:r>
            <w:r w:rsidR="00E7431E"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мејоза</w:t>
            </w:r>
          </w:p>
          <w:p w:rsidR="00F12035" w:rsidRPr="00D67357" w:rsidRDefault="00CC279A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вклучува во дискусија за </w:t>
            </w:r>
            <w:r w:rsidR="0047475A"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движењето на хромозомите при кариокинезата</w:t>
            </w:r>
          </w:p>
          <w:p w:rsidR="00D169FC" w:rsidRPr="00D67357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D67357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D67357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6735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67357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67357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67357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67357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D67357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D67357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6735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67357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67357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67357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67357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67357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D67357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6735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67357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67357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D67357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D67357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D67357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D673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57" w:rsidRDefault="00D67357" w:rsidP="00D67357">
      <w:r>
        <w:separator/>
      </w:r>
    </w:p>
  </w:endnote>
  <w:endnote w:type="continuationSeparator" w:id="0">
    <w:p w:rsidR="00D67357" w:rsidRDefault="00D67357" w:rsidP="00D6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57" w:rsidRDefault="00D67357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01851A66" wp14:editId="6A525B0C">
          <wp:simplePos x="0" y="0"/>
          <wp:positionH relativeFrom="column">
            <wp:posOffset>4096987</wp:posOffset>
          </wp:positionH>
          <wp:positionV relativeFrom="paragraph">
            <wp:posOffset>-635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57" w:rsidRDefault="00D67357" w:rsidP="00D67357">
      <w:r>
        <w:separator/>
      </w:r>
    </w:p>
  </w:footnote>
  <w:footnote w:type="continuationSeparator" w:id="0">
    <w:p w:rsidR="00D67357" w:rsidRDefault="00D67357" w:rsidP="00D6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55187"/>
    <w:rsid w:val="001E6B3C"/>
    <w:rsid w:val="002F25B0"/>
    <w:rsid w:val="003073CE"/>
    <w:rsid w:val="00372B03"/>
    <w:rsid w:val="003E45D8"/>
    <w:rsid w:val="003E743B"/>
    <w:rsid w:val="003E7E1E"/>
    <w:rsid w:val="004057D8"/>
    <w:rsid w:val="0041221F"/>
    <w:rsid w:val="00436DB8"/>
    <w:rsid w:val="0047475A"/>
    <w:rsid w:val="00496EAB"/>
    <w:rsid w:val="00503B73"/>
    <w:rsid w:val="005F757D"/>
    <w:rsid w:val="00615DBD"/>
    <w:rsid w:val="00780987"/>
    <w:rsid w:val="007B50B8"/>
    <w:rsid w:val="007F23F4"/>
    <w:rsid w:val="00916DA9"/>
    <w:rsid w:val="00A90B03"/>
    <w:rsid w:val="00CC279A"/>
    <w:rsid w:val="00CF7FDB"/>
    <w:rsid w:val="00D169FC"/>
    <w:rsid w:val="00D528A7"/>
    <w:rsid w:val="00D67357"/>
    <w:rsid w:val="00E7431E"/>
    <w:rsid w:val="00F1203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904CA-C9A2-46EA-919D-AAFF858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67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357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67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357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20</cp:revision>
  <dcterms:created xsi:type="dcterms:W3CDTF">2020-01-01T16:22:00Z</dcterms:created>
  <dcterms:modified xsi:type="dcterms:W3CDTF">2020-02-14T15:24:00Z</dcterms:modified>
</cp:coreProperties>
</file>