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9F65AD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F65AD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9F65AD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9F65AD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9F6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9F65A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9F65A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9F6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9F65A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9F65A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9F6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9F65A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9F65A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9F6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9F65A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9F65AD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9F6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9F65A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9F65AD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9F6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9F65AD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9F65AD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9F65AD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9F65AD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9F6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9F65AD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9F65A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9F65AD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9F65AD" w:rsidRDefault="0002136C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sz w:val="22"/>
                <w:szCs w:val="22"/>
                <w:lang w:val="mk-MK"/>
              </w:rPr>
              <w:t>Основи на молекуларна биологија</w:t>
            </w:r>
          </w:p>
        </w:tc>
      </w:tr>
      <w:tr w:rsidR="00D169FC" w:rsidRPr="009F65A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9F6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9F65AD" w:rsidRDefault="0002136C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sz w:val="22"/>
                <w:szCs w:val="22"/>
                <w:lang w:val="mk-MK" w:eastAsia="en-US"/>
              </w:rPr>
              <w:t>Ја опишува молекуларната основа на наследувањето, градба на наследниот материјал и неговата организација во клетката</w:t>
            </w:r>
          </w:p>
        </w:tc>
      </w:tr>
      <w:tr w:rsidR="00D169FC" w:rsidRPr="009F65A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9F6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9F65AD" w:rsidRDefault="00614B19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9F65A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9F6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9F65AD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9F65AD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9F65AD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9F65AD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9F65A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9F65A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9F65A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9F65AD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9F65A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F65A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9F65AD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9F65AD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F6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9F65AD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9F65AD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F6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9F65AD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9F65A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F6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9F65A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F6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9F65A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F6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9F65A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F6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9F65A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F6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9F65A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F6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9F65AD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9F6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9F6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9F65AD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9F65AD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F65A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9F65A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9F65A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9F65AD" w:rsidRDefault="00B07D15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9F6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Kahoot</w:t>
            </w:r>
            <w:proofErr w:type="spellEnd"/>
          </w:p>
        </w:tc>
      </w:tr>
    </w:tbl>
    <w:p w:rsidR="00D169FC" w:rsidRPr="009F65AD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9F65AD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F65AD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9F65AD" w:rsidTr="00B07D15">
        <w:trPr>
          <w:trHeight w:val="62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9F65AD" w:rsidRDefault="00614B19" w:rsidP="0002136C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02136C" w:rsidRPr="009F65A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пренесување на генетска информација, репликација, транскрипција, транслација, генетски код, кодон и антикодон</w:t>
            </w:r>
          </w:p>
        </w:tc>
      </w:tr>
      <w:tr w:rsidR="00D169FC" w:rsidRPr="009F65AD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9F65AD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F65AD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9F65AD" w:rsidTr="007F5910">
        <w:trPr>
          <w:trHeight w:val="89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9F65AD" w:rsidRDefault="00D169FC" w:rsidP="009F65AD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Pr="009F65AD" w:rsidRDefault="00614B19" w:rsidP="009F65A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</w:p>
          <w:p w:rsidR="00614B19" w:rsidRPr="009F65AD" w:rsidRDefault="00614B19" w:rsidP="009F65AD">
            <w:pPr>
              <w:pStyle w:val="Default"/>
              <w:widowControl/>
              <w:rPr>
                <w:rFonts w:ascii="Arial" w:hAnsi="Arial" w:cs="Arial"/>
                <w:sz w:val="22"/>
                <w:lang w:val="mk-MK"/>
              </w:rPr>
            </w:pPr>
            <w:r w:rsidRPr="009F6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="0002136C" w:rsidRPr="009F65AD">
              <w:rPr>
                <w:rFonts w:ascii="Arial" w:hAnsi="Arial" w:cs="Arial"/>
                <w:bCs/>
                <w:sz w:val="22"/>
                <w:szCs w:val="22"/>
                <w:lang w:val="mk-MK"/>
              </w:rPr>
              <w:t>генетска информација, репликација, транскрипција, транслација, генетски код, кодон и антикодон</w:t>
            </w:r>
          </w:p>
          <w:p w:rsidR="00D169FC" w:rsidRPr="009F65AD" w:rsidRDefault="00D169FC" w:rsidP="009F65AD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F65AD" w:rsidRDefault="00D169FC" w:rsidP="009F65AD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B07D15" w:rsidRPr="009F65AD" w:rsidRDefault="00614B19" w:rsidP="009F65A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02136C" w:rsidRPr="009F6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процеси на репликација, транскрипција и </w:t>
            </w:r>
            <w:r w:rsidR="009F65AD" w:rsidRPr="009F6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транслација</w:t>
            </w:r>
          </w:p>
          <w:p w:rsidR="00B07D15" w:rsidRPr="009F65AD" w:rsidRDefault="00B07D15" w:rsidP="009F65AD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функција </w:t>
            </w:r>
            <w:r w:rsidR="0002136C" w:rsidRPr="009F6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 генетски код, кодон и антикодон</w:t>
            </w:r>
          </w:p>
          <w:p w:rsidR="00D169FC" w:rsidRPr="009F65AD" w:rsidRDefault="00D169FC" w:rsidP="009F65AD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9F65AD" w:rsidRDefault="00D169FC" w:rsidP="009F65AD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lastRenderedPageBreak/>
              <w:t>Сите ученици можат да:</w:t>
            </w:r>
          </w:p>
          <w:p w:rsidR="00614B19" w:rsidRPr="009F65AD" w:rsidRDefault="0002136C" w:rsidP="009F65A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 разлики меѓи репликација, транскрипција и транслација</w:t>
            </w:r>
          </w:p>
          <w:p w:rsidR="0002136C" w:rsidRPr="009F65AD" w:rsidRDefault="0002136C" w:rsidP="009F65AD">
            <w:pPr>
              <w:pStyle w:val="Default"/>
              <w:widowControl/>
              <w:rPr>
                <w:rFonts w:ascii="Arial" w:hAnsi="Arial" w:cs="Arial"/>
                <w:sz w:val="22"/>
                <w:lang w:val="mk-MK"/>
              </w:rPr>
            </w:pPr>
            <w:r w:rsidRPr="009F6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 функции на генетски код, кодон и антикодон</w:t>
            </w:r>
          </w:p>
          <w:p w:rsidR="00614B19" w:rsidRPr="009F65AD" w:rsidRDefault="0002136C" w:rsidP="009F65A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sz w:val="22"/>
                <w:lang w:val="mk-MK"/>
              </w:rPr>
              <w:t>Набројат начини на пренос на информација</w:t>
            </w:r>
            <w:r w:rsidR="00B07D15" w:rsidRPr="009F65AD">
              <w:rPr>
                <w:rFonts w:ascii="Arial" w:hAnsi="Arial" w:cs="Arial"/>
                <w:sz w:val="22"/>
                <w:lang w:val="mk-MK"/>
              </w:rPr>
              <w:t xml:space="preserve"> </w:t>
            </w:r>
          </w:p>
          <w:p w:rsidR="00D169FC" w:rsidRPr="009F65AD" w:rsidRDefault="00D169FC" w:rsidP="009F65A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F65AD" w:rsidRDefault="00D169FC" w:rsidP="009F65AD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</w:t>
            </w:r>
            <w:bookmarkStart w:id="0" w:name="_GoBack"/>
            <w:bookmarkEnd w:id="0"/>
            <w:r w:rsidRPr="009F65A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чениците можат да:</w:t>
            </w:r>
          </w:p>
          <w:p w:rsidR="00D169FC" w:rsidRPr="009F65AD" w:rsidRDefault="0002136C" w:rsidP="009F65A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 примери на поврзување кодон со антикодон</w:t>
            </w:r>
          </w:p>
          <w:p w:rsidR="0002136C" w:rsidRPr="009F65AD" w:rsidRDefault="0002136C" w:rsidP="009F65A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Да лоцираат генетски код и негова важност</w:t>
            </w:r>
          </w:p>
          <w:p w:rsidR="0002136C" w:rsidRPr="009F65AD" w:rsidRDefault="0002136C" w:rsidP="009F65A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Да објаснат тек на процесите репликација, транскрипција и транслација. </w:t>
            </w:r>
          </w:p>
        </w:tc>
      </w:tr>
      <w:tr w:rsidR="00D169FC" w:rsidRPr="009F65AD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9F6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F65AD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9F65A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sz w:val="22"/>
                <w:szCs w:val="22"/>
                <w:lang w:val="mk-MK"/>
              </w:rPr>
              <w:t xml:space="preserve">Табла, </w:t>
            </w:r>
            <w:proofErr w:type="spellStart"/>
            <w:r w:rsidRPr="009F65AD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9F65AD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9F65AD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9F65A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9F65A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9F65AD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9F65AD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9F65AD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9F65AD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  <w:p w:rsidR="0055741D" w:rsidRPr="009F65AD" w:rsidRDefault="0055741D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9F65AD">
              <w:rPr>
                <w:rFonts w:cs="Arial"/>
                <w:b/>
                <w:sz w:val="22"/>
                <w:szCs w:val="22"/>
                <w:lang w:val="mk-MK"/>
              </w:rPr>
              <w:t>Мобилни телефони</w:t>
            </w:r>
          </w:p>
        </w:tc>
      </w:tr>
      <w:tr w:rsidR="00D169FC" w:rsidRPr="009F65AD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9F6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F65AD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9F6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F65AD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9F6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F65AD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9F65AD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F6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F65AD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F65AD" w:rsidRDefault="00614B19" w:rsidP="00B07D15">
            <w:pPr>
              <w:pStyle w:val="NoSpacing"/>
              <w:rPr>
                <w:b/>
                <w:sz w:val="22"/>
                <w:lang w:val="mk-MK"/>
              </w:rPr>
            </w:pPr>
            <w:r w:rsidRPr="009F65AD">
              <w:rPr>
                <w:sz w:val="22"/>
                <w:lang w:val="mk-MK"/>
              </w:rPr>
              <w:t xml:space="preserve">Го објаснува </w:t>
            </w:r>
            <w:proofErr w:type="spellStart"/>
            <w:r w:rsidR="00B07D15" w:rsidRPr="009F65AD">
              <w:rPr>
                <w:sz w:val="22"/>
                <w:lang w:val="mk-MK"/>
              </w:rPr>
              <w:t>Kahoot</w:t>
            </w:r>
            <w:proofErr w:type="spellEnd"/>
            <w:r w:rsidR="00B07D15" w:rsidRPr="009F65AD">
              <w:rPr>
                <w:sz w:val="22"/>
                <w:lang w:val="mk-MK"/>
              </w:rPr>
              <w:t xml:space="preserve"> </w:t>
            </w:r>
            <w:r w:rsidRPr="009F65AD">
              <w:rPr>
                <w:sz w:val="22"/>
                <w:lang w:val="mk-MK"/>
              </w:rPr>
              <w:t>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F65AD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9F65AD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9F65AD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9F65AD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F6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F65AD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F65AD" w:rsidRDefault="00B07D15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9F65AD" w:rsidRPr="009F65AD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r w:rsidR="00614B19" w:rsidRPr="009F65AD"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F65AD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9F65AD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9F65AD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F6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F65AD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F65AD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9F65AD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</w:t>
            </w:r>
            <w:r w:rsidR="00614B19" w:rsidRPr="009F65AD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F65AD" w:rsidRDefault="00614B19" w:rsidP="00C5247D">
            <w:pPr>
              <w:pStyle w:val="NoSpacing"/>
              <w:rPr>
                <w:sz w:val="22"/>
                <w:lang w:val="mk-MK"/>
              </w:rPr>
            </w:pPr>
            <w:r w:rsidRPr="009F65AD"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 w:rsidRPr="009F65AD">
              <w:rPr>
                <w:sz w:val="22"/>
                <w:lang w:val="mk-MK"/>
              </w:rPr>
              <w:t>нејаснотии</w:t>
            </w:r>
            <w:proofErr w:type="spellEnd"/>
            <w:r w:rsidRPr="009F65AD">
              <w:rPr>
                <w:sz w:val="22"/>
                <w:lang w:val="mk-MK"/>
              </w:rPr>
              <w:t xml:space="preserve"> околу тестот. </w:t>
            </w:r>
            <w:r w:rsidR="00D169FC" w:rsidRPr="009F65AD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9F65AD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9F6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F65AD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9F65AD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9F65AD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F65AD" w:rsidRDefault="00496EAB" w:rsidP="0002136C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65AD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9F65AD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9F6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F65AD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F65AD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9F65AD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9F65AD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9F65AD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9F65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AD" w:rsidRDefault="009F65AD" w:rsidP="009F65AD">
      <w:r>
        <w:separator/>
      </w:r>
    </w:p>
  </w:endnote>
  <w:endnote w:type="continuationSeparator" w:id="0">
    <w:p w:rsidR="009F65AD" w:rsidRDefault="009F65AD" w:rsidP="009F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AD" w:rsidRDefault="009F65AD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4423B1FB" wp14:editId="286FCFB7">
          <wp:simplePos x="0" y="0"/>
          <wp:positionH relativeFrom="column">
            <wp:posOffset>4085112</wp:posOffset>
          </wp:positionH>
          <wp:positionV relativeFrom="paragraph">
            <wp:posOffset>-635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AD" w:rsidRDefault="009F65AD" w:rsidP="009F65AD">
      <w:r>
        <w:separator/>
      </w:r>
    </w:p>
  </w:footnote>
  <w:footnote w:type="continuationSeparator" w:id="0">
    <w:p w:rsidR="009F65AD" w:rsidRDefault="009F65AD" w:rsidP="009F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2136C"/>
    <w:rsid w:val="00065761"/>
    <w:rsid w:val="003E7E1E"/>
    <w:rsid w:val="0041221F"/>
    <w:rsid w:val="00496EAB"/>
    <w:rsid w:val="0055741D"/>
    <w:rsid w:val="005A7CB9"/>
    <w:rsid w:val="00614B19"/>
    <w:rsid w:val="00780987"/>
    <w:rsid w:val="007F23F4"/>
    <w:rsid w:val="007F5910"/>
    <w:rsid w:val="00916DA9"/>
    <w:rsid w:val="009F65AD"/>
    <w:rsid w:val="00B07D15"/>
    <w:rsid w:val="00B14A97"/>
    <w:rsid w:val="00CF7FDB"/>
    <w:rsid w:val="00D169F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07DFE-A534-4100-BB0B-CF7861BC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F6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AD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9F6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AD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15</cp:revision>
  <dcterms:created xsi:type="dcterms:W3CDTF">2020-01-01T16:22:00Z</dcterms:created>
  <dcterms:modified xsi:type="dcterms:W3CDTF">2020-02-14T15:19:00Z</dcterms:modified>
</cp:coreProperties>
</file>