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372B03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72B03" w:rsidRDefault="00503B73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51F08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Ја </w:t>
            </w:r>
            <w:r w:rsidR="00372B03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436DB8" w:rsidP="004057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val="mk-MK"/>
              </w:rPr>
              <w:t>Транслација и синтеза на протеини *ИКТ</w:t>
            </w:r>
            <w:r w:rsidR="004057D8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436DB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процес на транслација</w:t>
            </w:r>
          </w:p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4057D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разлика меѓу </w:t>
            </w:r>
            <w:r w:rsidR="00436DB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код, кодон и антикодон </w:t>
            </w:r>
          </w:p>
          <w:p w:rsidR="00D169FC" w:rsidRPr="00A52022" w:rsidRDefault="00D528A7" w:rsidP="00436DB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важност на </w:t>
            </w:r>
            <w:r w:rsidR="00436DB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транслацијата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1F1509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A90B03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436DB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транслација и синтеза на протеин</w:t>
            </w:r>
          </w:p>
          <w:p w:rsidR="00503B73" w:rsidRDefault="00436DB8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Разберат важност на кодон и антикодон</w:t>
            </w:r>
          </w:p>
          <w:p w:rsidR="00A90B03" w:rsidRDefault="00A90B03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436DB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код, кодон и антикодон</w:t>
            </w:r>
          </w:p>
          <w:p w:rsidR="00D169FC" w:rsidRPr="00B142FA" w:rsidRDefault="00D169FC" w:rsidP="001F1509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1F1509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528A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процес на </w:t>
            </w:r>
            <w:r w:rsidR="00436DB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транслација</w:t>
            </w:r>
          </w:p>
          <w:p w:rsidR="00D528A7" w:rsidRDefault="00D528A7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436DB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синтеза на протеин </w:t>
            </w:r>
          </w:p>
          <w:p w:rsidR="00436DB8" w:rsidRDefault="00436DB8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функции на кодонот и антикодонот</w:t>
            </w:r>
          </w:p>
          <w:p w:rsidR="00D169FC" w:rsidRPr="00A52022" w:rsidRDefault="00D169FC" w:rsidP="001F1509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1F1509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Default="00503B73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3073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транслација и синтеза на протеин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503B73" w:rsidRDefault="00CC279A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3073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генетски код, кодон и антикодон</w:t>
            </w:r>
          </w:p>
          <w:p w:rsidR="00A90B03" w:rsidRDefault="00A90B03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CC279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процес на </w:t>
            </w:r>
            <w:r w:rsidR="003073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транслација</w:t>
            </w:r>
          </w:p>
          <w:p w:rsidR="00D169FC" w:rsidRPr="00B142FA" w:rsidRDefault="00D169FC" w:rsidP="001F1509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1F1509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1F150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CC279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на точност на процесот </w:t>
            </w:r>
            <w:r w:rsidR="003073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транслација</w:t>
            </w:r>
            <w:r w:rsidR="00CC279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A90B0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3073CE" w:rsidRDefault="00503B73" w:rsidP="001F150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4057D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поврзување на азотните бази </w:t>
            </w:r>
            <w:r w:rsidR="003073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кодонот и антикодонот </w:t>
            </w:r>
          </w:p>
          <w:p w:rsidR="00D169FC" w:rsidRPr="00A90B03" w:rsidRDefault="00503B73" w:rsidP="001F1509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3073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 на транслација и синтеза на протеин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A90B03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90B03">
              <w:rPr>
                <w:rFonts w:cs="Arial"/>
                <w:sz w:val="22"/>
                <w:szCs w:val="22"/>
                <w:lang w:val="mk-MK"/>
              </w:rPr>
              <w:t>наследниот материјал, наследувањето и нуклеинските киселини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>
              <w:rPr>
                <w:rFonts w:ascii="Arial" w:hAnsi="Arial" w:cs="Arial"/>
                <w:sz w:val="22"/>
                <w:szCs w:val="22"/>
                <w:lang w:val="mk-MK"/>
              </w:rPr>
              <w:t>за транслација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3073CE">
              <w:rPr>
                <w:rFonts w:ascii="Arial" w:hAnsi="Arial" w:cs="Arial"/>
                <w:sz w:val="22"/>
                <w:szCs w:val="22"/>
                <w:lang w:val="mk-MK"/>
              </w:rPr>
              <w:t>генетски код, кодон и антикодон</w:t>
            </w:r>
          </w:p>
          <w:p w:rsidR="00D169FC" w:rsidRPr="0010696E" w:rsidRDefault="00503B73" w:rsidP="003073CE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CC279A">
              <w:rPr>
                <w:rFonts w:cs="Arial"/>
                <w:sz w:val="22"/>
                <w:szCs w:val="22"/>
                <w:lang w:val="mk-MK"/>
              </w:rPr>
              <w:t xml:space="preserve">важност </w:t>
            </w:r>
            <w:r w:rsidR="003073CE">
              <w:rPr>
                <w:rFonts w:cs="Arial"/>
                <w:sz w:val="22"/>
                <w:szCs w:val="22"/>
                <w:lang w:val="mk-MK"/>
              </w:rPr>
              <w:t xml:space="preserve">на генетски код, кодон и антикодон за </w:t>
            </w:r>
            <w:r w:rsidR="00CC279A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="003073CE">
              <w:rPr>
                <w:rFonts w:cs="Arial"/>
                <w:sz w:val="22"/>
                <w:szCs w:val="22"/>
                <w:lang w:val="mk-MK"/>
              </w:rPr>
              <w:t>транслација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CC279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пренос на генетската информација </w:t>
            </w:r>
            <w:r w:rsidR="003073CE">
              <w:rPr>
                <w:rFonts w:ascii="Arial" w:hAnsi="Arial" w:cs="Arial"/>
                <w:bCs/>
                <w:sz w:val="22"/>
                <w:szCs w:val="22"/>
                <w:lang w:val="mk-MK"/>
              </w:rPr>
              <w:t>–транслација и синтеза на протеин</w:t>
            </w:r>
          </w:p>
          <w:p w:rsidR="00A90B03" w:rsidRDefault="00CC279A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Се вклучува во дискусија за важноста на гене</w:t>
            </w:r>
            <w:r w:rsidR="003073CE">
              <w:rPr>
                <w:rFonts w:ascii="Arial" w:hAnsi="Arial" w:cs="Arial"/>
                <w:bCs/>
                <w:sz w:val="22"/>
                <w:szCs w:val="22"/>
                <w:lang w:val="mk-MK"/>
              </w:rPr>
              <w:t>тскиот код</w:t>
            </w:r>
          </w:p>
          <w:p w:rsidR="003073CE" w:rsidRPr="00F22B29" w:rsidRDefault="003073CE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целиот процес на синтеза на протеини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09" w:rsidRDefault="001F1509" w:rsidP="001F1509">
      <w:r>
        <w:separator/>
      </w:r>
    </w:p>
  </w:endnote>
  <w:endnote w:type="continuationSeparator" w:id="0">
    <w:p w:rsidR="001F1509" w:rsidRDefault="001F1509" w:rsidP="001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09" w:rsidRDefault="001F1509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1A8248D7" wp14:editId="133122F2">
          <wp:simplePos x="0" y="0"/>
          <wp:positionH relativeFrom="column">
            <wp:posOffset>4144489</wp:posOffset>
          </wp:positionH>
          <wp:positionV relativeFrom="paragraph">
            <wp:posOffset>-71887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09" w:rsidRDefault="001F1509" w:rsidP="001F1509">
      <w:r>
        <w:separator/>
      </w:r>
    </w:p>
  </w:footnote>
  <w:footnote w:type="continuationSeparator" w:id="0">
    <w:p w:rsidR="001F1509" w:rsidRDefault="001F1509" w:rsidP="001F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F1509"/>
    <w:rsid w:val="003073CE"/>
    <w:rsid w:val="00372B03"/>
    <w:rsid w:val="003E743B"/>
    <w:rsid w:val="003E7E1E"/>
    <w:rsid w:val="004057D8"/>
    <w:rsid w:val="0041221F"/>
    <w:rsid w:val="00436DB8"/>
    <w:rsid w:val="00496EAB"/>
    <w:rsid w:val="00503B73"/>
    <w:rsid w:val="00780987"/>
    <w:rsid w:val="007B50B8"/>
    <w:rsid w:val="007F23F4"/>
    <w:rsid w:val="00916DA9"/>
    <w:rsid w:val="00A90B03"/>
    <w:rsid w:val="00CC279A"/>
    <w:rsid w:val="00CF7FDB"/>
    <w:rsid w:val="00D169FC"/>
    <w:rsid w:val="00D528A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1A801-942B-46E0-9372-E0A44B8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F1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0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F1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09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15</cp:revision>
  <dcterms:created xsi:type="dcterms:W3CDTF">2020-01-01T16:22:00Z</dcterms:created>
  <dcterms:modified xsi:type="dcterms:W3CDTF">2020-02-14T15:17:00Z</dcterms:modified>
</cp:coreProperties>
</file>