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3E7E1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503B73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51F08">
              <w:rPr>
                <w:rFonts w:ascii="Arial" w:hAnsi="Arial" w:cs="Arial"/>
                <w:sz w:val="22"/>
                <w:szCs w:val="22"/>
                <w:lang w:val="mk-MK" w:eastAsia="en-US"/>
              </w:rPr>
              <w:t>Ја објаснува клетката како отворен и динамичен систем,преку чија мембрана се одвива размена на материја и енергија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503B73" w:rsidP="003E743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51F08">
              <w:rPr>
                <w:rFonts w:ascii="Arial" w:hAnsi="Arial" w:cs="Arial"/>
                <w:sz w:val="22"/>
                <w:lang w:val="mk-MK"/>
              </w:rPr>
              <w:t xml:space="preserve">Транспорт на материи во клетки – </w:t>
            </w:r>
            <w:r w:rsidR="003E743B">
              <w:rPr>
                <w:rFonts w:ascii="Arial" w:hAnsi="Arial" w:cs="Arial"/>
                <w:sz w:val="22"/>
                <w:lang w:val="mk-MK"/>
              </w:rPr>
              <w:t xml:space="preserve">активен </w:t>
            </w:r>
            <w:r w:rsidRPr="00351F08">
              <w:rPr>
                <w:rFonts w:ascii="Arial" w:hAnsi="Arial" w:cs="Arial"/>
                <w:sz w:val="22"/>
                <w:lang w:val="mk-MK"/>
              </w:rPr>
              <w:t>транспорт</w:t>
            </w:r>
            <w:r w:rsidR="003E743B">
              <w:rPr>
                <w:rFonts w:ascii="Arial" w:hAnsi="Arial" w:cs="Arial"/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Default="003E743B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1 минутно прашање</w:t>
            </w:r>
          </w:p>
          <w:p w:rsidR="00496EAB" w:rsidRPr="00496EAB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E6790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отвореност на клетката кон надворешниот систем преку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полупропустливост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.</w:t>
            </w:r>
          </w:p>
          <w:p w:rsidR="00503B73" w:rsidRPr="00E6790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движење на супстанции низ клеточна мембрана. </w:t>
            </w:r>
          </w:p>
          <w:p w:rsidR="00503B73" w:rsidRDefault="0010696E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3E743B">
              <w:rPr>
                <w:rFonts w:ascii="Arial" w:hAnsi="Arial" w:cs="Arial"/>
                <w:bCs/>
                <w:sz w:val="22"/>
                <w:szCs w:val="22"/>
                <w:lang w:val="mk-MK"/>
              </w:rPr>
              <w:t>активен транспорт</w:t>
            </w:r>
            <w:r w:rsidR="00503B7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како процес. </w:t>
            </w:r>
          </w:p>
          <w:p w:rsidR="00D169FC" w:rsidRPr="00A52022" w:rsidRDefault="00503B73" w:rsidP="003E743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фактори кои влијаат на </w:t>
            </w:r>
            <w:r w:rsidR="003E743B">
              <w:rPr>
                <w:rFonts w:ascii="Arial" w:hAnsi="Arial" w:cs="Arial"/>
                <w:bCs/>
                <w:sz w:val="22"/>
                <w:szCs w:val="22"/>
                <w:lang w:val="mk-MK"/>
              </w:rPr>
              <w:t>активниот транспорт</w:t>
            </w: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.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553C43">
        <w:trPr>
          <w:trHeight w:val="98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553C4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Default="00503B73" w:rsidP="00553C4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полупорпустливост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од целосна пропустливост.</w:t>
            </w:r>
          </w:p>
          <w:p w:rsidR="00503B73" w:rsidRDefault="00503B73" w:rsidP="00553C4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3E74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Активен транспорт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.</w:t>
            </w:r>
          </w:p>
          <w:p w:rsidR="00496EAB" w:rsidRDefault="00503B73" w:rsidP="00553C4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Набројуваат фактори за </w:t>
            </w:r>
            <w:r w:rsidR="003E74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активен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транспорт</w:t>
            </w:r>
            <w:r w:rsidR="003E74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.</w:t>
            </w:r>
          </w:p>
          <w:p w:rsidR="00D169FC" w:rsidRPr="00B142FA" w:rsidRDefault="00D169FC" w:rsidP="00553C43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553C43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Default="00503B73" w:rsidP="00553C4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3E74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како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се случува </w:t>
            </w:r>
            <w:r w:rsidR="003E74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активниот транспорт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да наведат примери на </w:t>
            </w:r>
            <w:r w:rsidR="003E74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активен транспорт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</w:p>
          <w:p w:rsidR="00D169FC" w:rsidRPr="00A52022" w:rsidRDefault="00503B73" w:rsidP="00553C43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</w:t>
            </w:r>
            <w:r w:rsidR="0010696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оврзуваат </w:t>
            </w:r>
            <w:r w:rsidR="003E74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трошење енергија при процесот </w:t>
            </w:r>
            <w:r w:rsidR="003E74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>на активен транспорт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.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553C43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lastRenderedPageBreak/>
              <w:t>Сите ученици можат да:</w:t>
            </w:r>
          </w:p>
          <w:p w:rsidR="00503B73" w:rsidRDefault="00503B73" w:rsidP="00553C4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3E74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активен транспорт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</w:p>
          <w:p w:rsidR="00503B73" w:rsidRDefault="00503B73" w:rsidP="00553C4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фактори за </w:t>
            </w:r>
            <w:r w:rsidR="003E74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активен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транспорт. </w:t>
            </w:r>
          </w:p>
          <w:p w:rsidR="00D169FC" w:rsidRPr="00B142FA" w:rsidRDefault="00D169FC" w:rsidP="00553C43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553C43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Default="00503B73" w:rsidP="00553C43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на </w:t>
            </w:r>
            <w:r w:rsidR="003E74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активен транспорт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низ клеточна мембрана.</w:t>
            </w:r>
          </w:p>
          <w:p w:rsidR="00503B73" w:rsidRDefault="00503B73" w:rsidP="00553C43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3E74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извори на енергија за активен транспорт.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503B73" w:rsidRDefault="00503B73" w:rsidP="00553C43">
            <w:pPr>
              <w:pStyle w:val="Default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значење на </w:t>
            </w:r>
            <w:r w:rsidR="003E743B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активниот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транспорт низ клеточната мембрана. </w:t>
            </w:r>
          </w:p>
          <w:p w:rsidR="00D169FC" w:rsidRPr="00F22B29" w:rsidRDefault="00503B73" w:rsidP="00553C43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lastRenderedPageBreak/>
              <w:t xml:space="preserve">Поврзат </w:t>
            </w:r>
            <w:r w:rsidR="003E743B">
              <w:rPr>
                <w:rFonts w:ascii="Arial" w:hAnsi="Arial" w:cs="Arial"/>
                <w:sz w:val="22"/>
                <w:lang w:val="mk-MK"/>
              </w:rPr>
              <w:t xml:space="preserve">трошење енергија за процесот на активен транспорт. 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503B73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>
              <w:rPr>
                <w:rFonts w:cs="Arial"/>
                <w:sz w:val="22"/>
                <w:szCs w:val="22"/>
                <w:lang w:val="mk-MK"/>
              </w:rPr>
              <w:t>транспорт во и надвор од клетката.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503B73" w:rsidRDefault="00503B73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>Презентира видови транспорт и разлики меѓу нив;</w:t>
            </w:r>
          </w:p>
          <w:p w:rsidR="00503B73" w:rsidRPr="00503B73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3E743B">
              <w:rPr>
                <w:rFonts w:ascii="Arial" w:hAnsi="Arial" w:cs="Arial"/>
                <w:sz w:val="22"/>
                <w:szCs w:val="22"/>
                <w:lang w:val="mk-MK"/>
              </w:rPr>
              <w:t xml:space="preserve">активен </w:t>
            </w: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>транспорт</w:t>
            </w:r>
          </w:p>
          <w:p w:rsidR="00D169FC" w:rsidRPr="0010696E" w:rsidRDefault="00503B73" w:rsidP="003E743B">
            <w:pPr>
              <w:pStyle w:val="NoSpacing"/>
              <w:rPr>
                <w:rFonts w:cs="Arial"/>
                <w:sz w:val="22"/>
                <w:szCs w:val="22"/>
                <w:lang w:val="en-US"/>
              </w:rPr>
            </w:pPr>
            <w:r w:rsidRPr="00503B73">
              <w:rPr>
                <w:rFonts w:cs="Arial"/>
                <w:sz w:val="22"/>
                <w:szCs w:val="22"/>
                <w:lang w:val="mk-MK"/>
              </w:rPr>
              <w:t xml:space="preserve">Објаснува фактори кои влијаат на </w:t>
            </w:r>
            <w:r w:rsidR="003E743B">
              <w:rPr>
                <w:rFonts w:cs="Arial"/>
                <w:sz w:val="22"/>
                <w:szCs w:val="22"/>
                <w:lang w:val="mk-MK"/>
              </w:rPr>
              <w:t>активниот транспорт</w:t>
            </w:r>
            <w:r w:rsidRPr="00503B73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22B2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F22B29" w:rsidRDefault="00503B73" w:rsidP="00503B73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видовите транспорт и </w:t>
            </w:r>
            <w:r w:rsidR="003E743B">
              <w:rPr>
                <w:rFonts w:ascii="Arial" w:hAnsi="Arial" w:cs="Arial"/>
                <w:bCs/>
                <w:sz w:val="22"/>
                <w:szCs w:val="22"/>
                <w:lang w:val="mk-MK"/>
              </w:rPr>
              <w:t>активниот</w:t>
            </w: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транспорт;</w:t>
            </w:r>
          </w:p>
          <w:p w:rsidR="00D169FC" w:rsidRPr="0010696E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503B73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43" w:rsidRDefault="00553C43" w:rsidP="00553C43">
      <w:r>
        <w:separator/>
      </w:r>
    </w:p>
  </w:endnote>
  <w:endnote w:type="continuationSeparator" w:id="0">
    <w:p w:rsidR="00553C43" w:rsidRDefault="00553C43" w:rsidP="0055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43" w:rsidRDefault="00553C43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3C8F5548" wp14:editId="61C791E2">
          <wp:simplePos x="0" y="0"/>
          <wp:positionH relativeFrom="column">
            <wp:posOffset>4162425</wp:posOffset>
          </wp:positionH>
          <wp:positionV relativeFrom="paragraph">
            <wp:posOffset>-38735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43" w:rsidRDefault="00553C43" w:rsidP="00553C43">
      <w:r>
        <w:separator/>
      </w:r>
    </w:p>
  </w:footnote>
  <w:footnote w:type="continuationSeparator" w:id="0">
    <w:p w:rsidR="00553C43" w:rsidRDefault="00553C43" w:rsidP="0055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3E743B"/>
    <w:rsid w:val="003E7E1E"/>
    <w:rsid w:val="0041221F"/>
    <w:rsid w:val="00496EAB"/>
    <w:rsid w:val="00503B73"/>
    <w:rsid w:val="00553C43"/>
    <w:rsid w:val="00780987"/>
    <w:rsid w:val="007F23F4"/>
    <w:rsid w:val="00916DA9"/>
    <w:rsid w:val="00CF7FDB"/>
    <w:rsid w:val="00D169F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A4905-E647-492F-ABC4-C82FC07E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553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C43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553C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C43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11</cp:revision>
  <dcterms:created xsi:type="dcterms:W3CDTF">2020-01-01T16:22:00Z</dcterms:created>
  <dcterms:modified xsi:type="dcterms:W3CDTF">2020-02-13T11:54:00Z</dcterms:modified>
</cp:coreProperties>
</file>