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74" w:rsidRPr="000806B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  <w:bookmarkStart w:id="0" w:name="_GoBack"/>
      <w:bookmarkEnd w:id="0"/>
      <w:r w:rsidRPr="007933E0">
        <w:rPr>
          <w:b/>
          <w:sz w:val="22"/>
          <w:szCs w:val="22"/>
        </w:rPr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0806B1">
        <w:rPr>
          <w:b/>
          <w:sz w:val="22"/>
          <w:szCs w:val="22"/>
        </w:rPr>
        <w:t xml:space="preserve"> бр. </w:t>
      </w:r>
      <w:r w:rsidR="000806B1">
        <w:rPr>
          <w:b/>
          <w:sz w:val="22"/>
          <w:szCs w:val="22"/>
          <w:lang w:val="en-US"/>
        </w:rPr>
        <w:t>33</w:t>
      </w:r>
      <w:r>
        <w:rPr>
          <w:b/>
          <w:sz w:val="22"/>
          <w:szCs w:val="22"/>
        </w:rPr>
        <w:t xml:space="preserve">          паралелка: </w:t>
      </w:r>
      <w:r>
        <w:rPr>
          <w:b/>
          <w:sz w:val="22"/>
          <w:szCs w:val="22"/>
          <w:lang w:val="de-DE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Датум    .</w:t>
      </w:r>
      <w:r w:rsidR="000806B1">
        <w:rPr>
          <w:b/>
          <w:sz w:val="22"/>
          <w:szCs w:val="22"/>
          <w:lang w:val="en-US"/>
        </w:rPr>
        <w:t>01</w:t>
      </w:r>
      <w:r w:rsidR="000806B1">
        <w:rPr>
          <w:b/>
          <w:sz w:val="22"/>
          <w:szCs w:val="22"/>
          <w:lang w:val="ru-RU"/>
        </w:rPr>
        <w:t>.201</w:t>
      </w:r>
      <w:r w:rsidR="000806B1">
        <w:rPr>
          <w:b/>
          <w:sz w:val="22"/>
          <w:szCs w:val="22"/>
          <w:lang w:val="en-US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C73A6" w:rsidRDefault="00535D74" w:rsidP="009F2FC6">
            <w:r w:rsidRPr="000729D9">
              <w:rPr>
                <w:sz w:val="20"/>
                <w:szCs w:val="20"/>
              </w:rPr>
              <w:t xml:space="preserve">Наставна тема </w:t>
            </w:r>
            <w:r w:rsidR="00F048B6" w:rsidRPr="00F048B6">
              <w:rPr>
                <w:sz w:val="20"/>
                <w:szCs w:val="20"/>
                <w:lang w:val="de-DE"/>
              </w:rPr>
              <w:t>5</w:t>
            </w:r>
            <w:r w:rsidRPr="003B4237">
              <w:rPr>
                <w:sz w:val="20"/>
                <w:szCs w:val="20"/>
              </w:rPr>
              <w:t xml:space="preserve"> </w:t>
            </w:r>
            <w:r w:rsidR="00DC73A6" w:rsidRPr="00A97050">
              <w:rPr>
                <w:lang w:val="de-DE"/>
              </w:rPr>
              <w:t xml:space="preserve">- </w:t>
            </w:r>
            <w:r w:rsidR="00F048B6" w:rsidRPr="00F048B6">
              <w:rPr>
                <w:sz w:val="20"/>
                <w:szCs w:val="20"/>
              </w:rPr>
              <w:t xml:space="preserve">Alles wird gut. </w:t>
            </w:r>
            <w:r w:rsidR="00F048B6" w:rsidRPr="00F048B6">
              <w:rPr>
                <w:sz w:val="20"/>
                <w:szCs w:val="20"/>
                <w:lang w:val="de-DE"/>
              </w:rPr>
              <w:t xml:space="preserve">→ Beziehungen </w:t>
            </w:r>
            <w:r w:rsidR="00F048B6" w:rsidRPr="00F048B6">
              <w:rPr>
                <w:sz w:val="20"/>
                <w:szCs w:val="20"/>
              </w:rPr>
              <w:t>(Сѐ ќе биде добро. → Врски)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0806B1" w:rsidRPr="000806B1">
              <w:rPr>
                <w:sz w:val="20"/>
                <w:szCs w:val="20"/>
              </w:rPr>
              <w:t>Воведување во 41. лекција „Сѐ ќе биде добро. “- Опис на слика, слушање и разбирање: подредување искази кон личности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2B5DA4" w:rsidRDefault="00535D74" w:rsidP="009F2FC6">
            <w:pPr>
              <w:rPr>
                <w:b/>
                <w:sz w:val="20"/>
                <w:szCs w:val="20"/>
                <w:lang w:val="en-US"/>
              </w:rPr>
            </w:pPr>
            <w:r w:rsidRPr="000729D9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повторување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221048" w:rsidRPr="000729D9" w:rsidRDefault="00221048" w:rsidP="00221048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>
              <w:t xml:space="preserve"> </w:t>
            </w:r>
            <w:r>
              <w:rPr>
                <w:sz w:val="20"/>
                <w:szCs w:val="20"/>
              </w:rPr>
              <w:t>опише</w:t>
            </w:r>
            <w:r w:rsidRPr="00D47164">
              <w:rPr>
                <w:sz w:val="20"/>
                <w:szCs w:val="20"/>
              </w:rPr>
              <w:t xml:space="preserve"> слика со помош на вокабулар поврзан со </w:t>
            </w:r>
            <w:r w:rsidR="008C7A45">
              <w:rPr>
                <w:sz w:val="20"/>
                <w:szCs w:val="20"/>
              </w:rPr>
              <w:t>опис на активностите кои ги изведува личноста</w:t>
            </w:r>
          </w:p>
          <w:p w:rsidR="00221048" w:rsidRPr="000729D9" w:rsidRDefault="00221048" w:rsidP="00221048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="008C7A45">
              <w:rPr>
                <w:sz w:val="20"/>
                <w:szCs w:val="20"/>
              </w:rPr>
              <w:t>одреди точност на искази според слушнат текст</w:t>
            </w:r>
          </w:p>
          <w:p w:rsidR="00535D74" w:rsidRPr="000729D9" w:rsidRDefault="00221048" w:rsidP="008C7A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умее да </w:t>
            </w:r>
            <w:r w:rsidR="008C7A45">
              <w:rPr>
                <w:sz w:val="20"/>
                <w:szCs w:val="20"/>
              </w:rPr>
              <w:t>одговори на дадени прашања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8C7A45" w:rsidRPr="000729D9" w:rsidRDefault="00221048" w:rsidP="008C7A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</w:t>
            </w:r>
            <w:r w:rsidRPr="00D47164">
              <w:rPr>
                <w:sz w:val="20"/>
                <w:szCs w:val="20"/>
              </w:rPr>
              <w:t xml:space="preserve"> </w:t>
            </w:r>
            <w:r w:rsidR="008C7A45" w:rsidRPr="00D47164">
              <w:rPr>
                <w:sz w:val="20"/>
                <w:szCs w:val="20"/>
              </w:rPr>
              <w:t xml:space="preserve">слика со помош на вокабулар поврзан со </w:t>
            </w:r>
            <w:r w:rsidR="008C7A45">
              <w:rPr>
                <w:sz w:val="20"/>
                <w:szCs w:val="20"/>
              </w:rPr>
              <w:t>опис на активностите кои ги изведува личноста</w:t>
            </w:r>
          </w:p>
          <w:p w:rsidR="008C7A45" w:rsidRDefault="008C7A45" w:rsidP="00221048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одредува точност на искази според слушнат текст </w:t>
            </w:r>
          </w:p>
          <w:p w:rsidR="00535D74" w:rsidRPr="000729D9" w:rsidRDefault="008C7A45" w:rsidP="00221048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 да одговори на дадени прашања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048" w:rsidRPr="000E1496" w:rsidRDefault="00221048" w:rsidP="0022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кажува да ја разгледаат понудената слика</w:t>
            </w:r>
            <w:r w:rsidRPr="000E1496">
              <w:rPr>
                <w:sz w:val="20"/>
                <w:szCs w:val="20"/>
              </w:rPr>
              <w:t>, да</w:t>
            </w:r>
          </w:p>
          <w:p w:rsidR="00535D74" w:rsidRPr="000729D9" w:rsidRDefault="00221048" w:rsidP="00221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 xml:space="preserve">се обидат </w:t>
            </w:r>
            <w:r>
              <w:rPr>
                <w:sz w:val="20"/>
                <w:szCs w:val="20"/>
              </w:rPr>
              <w:t>во парови да кометираат и да ја опишат, поставува прашања во врска со сликата</w:t>
            </w:r>
            <w:r w:rsidR="007811B5">
              <w:rPr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1048" w:rsidRPr="000E1496" w:rsidRDefault="00221048" w:rsidP="00221048">
            <w:pPr>
              <w:rPr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 xml:space="preserve">-ги следат напатствијата на наставникот </w:t>
            </w:r>
          </w:p>
          <w:p w:rsidR="00221048" w:rsidRPr="000E1496" w:rsidRDefault="00221048" w:rsidP="0022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-ја разгледуваат сликата </w:t>
            </w:r>
            <w:r w:rsidRPr="000E1496">
              <w:rPr>
                <w:sz w:val="20"/>
                <w:szCs w:val="20"/>
              </w:rPr>
              <w:t xml:space="preserve"> индивидуално</w:t>
            </w:r>
          </w:p>
          <w:p w:rsidR="00221048" w:rsidRPr="000E1496" w:rsidRDefault="00221048" w:rsidP="00221048">
            <w:pPr>
              <w:rPr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>-коментираат во парови</w:t>
            </w:r>
          </w:p>
          <w:p w:rsidR="00535D74" w:rsidRPr="000729D9" w:rsidRDefault="00221048" w:rsidP="002210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-во пленум ја</w:t>
            </w:r>
            <w:r w:rsidRPr="000E1496">
              <w:rPr>
                <w:sz w:val="20"/>
                <w:szCs w:val="20"/>
              </w:rPr>
              <w:t xml:space="preserve"> опишуваат лично</w:t>
            </w:r>
            <w:r>
              <w:rPr>
                <w:sz w:val="20"/>
                <w:szCs w:val="20"/>
              </w:rPr>
              <w:t>ста и одговараат на прашањата</w:t>
            </w:r>
          </w:p>
        </w:tc>
      </w:tr>
      <w:tr w:rsidR="00535D74" w:rsidRPr="000729D9" w:rsidTr="00221048">
        <w:trPr>
          <w:cantSplit/>
          <w:trHeight w:val="93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221048" w:rsidP="00E22EF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04EA">
              <w:rPr>
                <w:sz w:val="20"/>
                <w:szCs w:val="20"/>
              </w:rPr>
              <w:t xml:space="preserve">дава задача да </w:t>
            </w:r>
            <w:r>
              <w:rPr>
                <w:sz w:val="20"/>
                <w:szCs w:val="20"/>
              </w:rPr>
              <w:t>го</w:t>
            </w:r>
            <w:r w:rsidRPr="007C04EA">
              <w:rPr>
                <w:sz w:val="20"/>
                <w:szCs w:val="20"/>
              </w:rPr>
              <w:t xml:space="preserve"> прочитаат </w:t>
            </w:r>
            <w:r>
              <w:rPr>
                <w:sz w:val="20"/>
                <w:szCs w:val="20"/>
              </w:rPr>
              <w:t xml:space="preserve">прашањето </w:t>
            </w:r>
            <w:r w:rsidRPr="007C04EA">
              <w:rPr>
                <w:sz w:val="20"/>
                <w:szCs w:val="20"/>
              </w:rPr>
              <w:t>поврзан</w:t>
            </w:r>
            <w:r>
              <w:rPr>
                <w:sz w:val="20"/>
                <w:szCs w:val="20"/>
              </w:rPr>
              <w:t>о</w:t>
            </w:r>
            <w:r w:rsidRPr="007C04EA">
              <w:rPr>
                <w:sz w:val="20"/>
                <w:szCs w:val="20"/>
              </w:rPr>
              <w:t xml:space="preserve"> со </w:t>
            </w:r>
            <w:r>
              <w:rPr>
                <w:sz w:val="20"/>
                <w:szCs w:val="20"/>
              </w:rPr>
              <w:t>разговорот што ќе го слушнат</w:t>
            </w:r>
            <w:r w:rsidR="00E037DF">
              <w:rPr>
                <w:sz w:val="20"/>
                <w:szCs w:val="20"/>
              </w:rPr>
              <w:t>,</w:t>
            </w:r>
            <w:r w:rsidRPr="007C04EA">
              <w:rPr>
                <w:sz w:val="20"/>
                <w:szCs w:val="20"/>
              </w:rPr>
              <w:t xml:space="preserve"> и</w:t>
            </w:r>
            <w:r w:rsidR="00E22EF2">
              <w:rPr>
                <w:sz w:val="20"/>
                <w:szCs w:val="20"/>
              </w:rPr>
              <w:t xml:space="preserve">м го пушта на </w:t>
            </w:r>
            <w:r w:rsidR="00E22EF2" w:rsidRPr="00EC0173">
              <w:rPr>
                <w:sz w:val="20"/>
                <w:szCs w:val="20"/>
              </w:rPr>
              <w:t>CD</w:t>
            </w:r>
            <w:r w:rsidR="00E22EF2">
              <w:rPr>
                <w:sz w:val="20"/>
                <w:szCs w:val="20"/>
              </w:rPr>
              <w:t xml:space="preserve"> почетокот на разговорот</w:t>
            </w:r>
            <w:r>
              <w:rPr>
                <w:sz w:val="20"/>
                <w:szCs w:val="20"/>
              </w:rPr>
              <w:t>, ја следи работата на учениците</w:t>
            </w:r>
            <w:r w:rsidR="007811B5">
              <w:rPr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048" w:rsidRPr="007C04EA" w:rsidRDefault="00221048" w:rsidP="0022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2EF2">
              <w:rPr>
                <w:sz w:val="20"/>
                <w:szCs w:val="20"/>
              </w:rPr>
              <w:t>го</w:t>
            </w:r>
            <w:r w:rsidRPr="007C04EA">
              <w:rPr>
                <w:sz w:val="20"/>
                <w:szCs w:val="20"/>
              </w:rPr>
              <w:t xml:space="preserve"> читаат </w:t>
            </w:r>
            <w:r w:rsidR="00E22EF2">
              <w:rPr>
                <w:sz w:val="20"/>
                <w:szCs w:val="20"/>
              </w:rPr>
              <w:t>прашањето</w:t>
            </w:r>
            <w:r w:rsidR="00E037DF" w:rsidRPr="007C04EA">
              <w:rPr>
                <w:sz w:val="20"/>
                <w:szCs w:val="20"/>
              </w:rPr>
              <w:t xml:space="preserve"> индивидуално</w:t>
            </w:r>
          </w:p>
          <w:p w:rsidR="00221048" w:rsidRPr="007C04EA" w:rsidRDefault="00221048" w:rsidP="0022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2EF2">
              <w:rPr>
                <w:sz w:val="20"/>
                <w:szCs w:val="20"/>
              </w:rPr>
              <w:t>го слушаат разговорот</w:t>
            </w:r>
          </w:p>
          <w:p w:rsidR="00221048" w:rsidRDefault="00221048" w:rsidP="00221048">
            <w:pPr>
              <w:rPr>
                <w:sz w:val="20"/>
                <w:szCs w:val="20"/>
              </w:rPr>
            </w:pPr>
            <w:r w:rsidRPr="007C04EA">
              <w:rPr>
                <w:sz w:val="20"/>
                <w:szCs w:val="20"/>
              </w:rPr>
              <w:t>-</w:t>
            </w:r>
            <w:r w:rsidR="00E22EF2">
              <w:rPr>
                <w:sz w:val="20"/>
                <w:szCs w:val="20"/>
              </w:rPr>
              <w:t>го одговараат прашањето во парови</w:t>
            </w:r>
          </w:p>
          <w:p w:rsidR="00535D74" w:rsidRPr="000729D9" w:rsidRDefault="00E22EF2" w:rsidP="00E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</w:t>
            </w:r>
          </w:p>
        </w:tc>
      </w:tr>
      <w:tr w:rsidR="00535D74" w:rsidRPr="000729D9" w:rsidTr="009F2FC6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221048" w:rsidP="00E03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да </w:t>
            </w:r>
            <w:r w:rsidR="00E22EF2">
              <w:rPr>
                <w:sz w:val="20"/>
                <w:szCs w:val="20"/>
              </w:rPr>
              <w:t>ги прочитаат исказите од вежба 1б</w:t>
            </w:r>
            <w:r w:rsidR="00E037DF">
              <w:rPr>
                <w:sz w:val="20"/>
                <w:szCs w:val="20"/>
              </w:rPr>
              <w:t xml:space="preserve"> во парови</w:t>
            </w:r>
            <w:r w:rsidR="00F92820">
              <w:rPr>
                <w:sz w:val="20"/>
                <w:szCs w:val="20"/>
              </w:rPr>
              <w:t xml:space="preserve"> и да одредат точност на исказот</w:t>
            </w:r>
            <w:r w:rsidR="00E22EF2">
              <w:rPr>
                <w:sz w:val="20"/>
                <w:szCs w:val="20"/>
              </w:rPr>
              <w:t xml:space="preserve">, ако им е нешто нејасно објаснува, им го пушта целиот разговор на </w:t>
            </w:r>
            <w:r w:rsidR="00E22EF2" w:rsidRPr="00EC0173">
              <w:rPr>
                <w:sz w:val="20"/>
                <w:szCs w:val="20"/>
              </w:rPr>
              <w:t>CD</w:t>
            </w:r>
            <w:r w:rsidR="00E22EF2">
              <w:rPr>
                <w:sz w:val="20"/>
                <w:szCs w:val="20"/>
              </w:rPr>
              <w:t xml:space="preserve"> и ги следи нивните резултати</w:t>
            </w:r>
            <w:r w:rsidR="007811B5">
              <w:rPr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729D9">
              <w:rPr>
                <w:sz w:val="20"/>
                <w:szCs w:val="20"/>
              </w:rPr>
              <w:t xml:space="preserve">во </w:t>
            </w:r>
            <w:r w:rsidR="00E22EF2">
              <w:rPr>
                <w:sz w:val="20"/>
                <w:szCs w:val="20"/>
              </w:rPr>
              <w:t>парови</w:t>
            </w:r>
            <w:r w:rsidRPr="000729D9">
              <w:rPr>
                <w:sz w:val="20"/>
                <w:szCs w:val="20"/>
              </w:rPr>
              <w:t xml:space="preserve"> </w:t>
            </w:r>
            <w:r w:rsidR="00E22EF2">
              <w:rPr>
                <w:sz w:val="20"/>
                <w:szCs w:val="20"/>
              </w:rPr>
              <w:t>ги читаат исказите</w:t>
            </w:r>
          </w:p>
          <w:p w:rsidR="00E22EF2" w:rsidRPr="007C04EA" w:rsidRDefault="00E22EF2" w:rsidP="00E2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 слушаат разговорот</w:t>
            </w:r>
          </w:p>
          <w:p w:rsidR="00E22EF2" w:rsidRDefault="00E22EF2" w:rsidP="00E22EF2">
            <w:pPr>
              <w:rPr>
                <w:sz w:val="20"/>
                <w:szCs w:val="20"/>
              </w:rPr>
            </w:pPr>
            <w:r w:rsidRPr="007C04EA">
              <w:rPr>
                <w:sz w:val="20"/>
                <w:szCs w:val="20"/>
              </w:rPr>
              <w:t>-</w:t>
            </w:r>
            <w:r w:rsidR="00F92820">
              <w:rPr>
                <w:sz w:val="20"/>
                <w:szCs w:val="20"/>
              </w:rPr>
              <w:t>одговараат на поставените барања</w:t>
            </w:r>
            <w:r>
              <w:rPr>
                <w:sz w:val="20"/>
                <w:szCs w:val="20"/>
              </w:rPr>
              <w:t xml:space="preserve"> во парови</w:t>
            </w:r>
          </w:p>
          <w:p w:rsidR="00535D74" w:rsidRPr="000729D9" w:rsidRDefault="00E22EF2" w:rsidP="00E22EF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35D74" w:rsidRPr="000806B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0806B1">
        <w:rPr>
          <w:b/>
          <w:sz w:val="22"/>
          <w:szCs w:val="22"/>
        </w:rPr>
        <w:t xml:space="preserve"> бр. </w:t>
      </w:r>
      <w:r w:rsidR="000806B1" w:rsidRPr="000806B1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Датум    .</w:t>
      </w:r>
      <w:r w:rsidR="000806B1">
        <w:rPr>
          <w:b/>
          <w:sz w:val="22"/>
          <w:szCs w:val="22"/>
        </w:rPr>
        <w:t>0</w:t>
      </w:r>
      <w:r w:rsidR="000806B1" w:rsidRPr="000806B1">
        <w:rPr>
          <w:b/>
          <w:sz w:val="22"/>
          <w:szCs w:val="22"/>
        </w:rPr>
        <w:t>1</w:t>
      </w:r>
      <w:r w:rsidR="000806B1">
        <w:rPr>
          <w:b/>
          <w:sz w:val="22"/>
          <w:szCs w:val="22"/>
          <w:lang w:val="ru-RU"/>
        </w:rPr>
        <w:t>.201</w:t>
      </w:r>
      <w:r w:rsidR="000806B1" w:rsidRPr="000806B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048B6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5</w:t>
            </w:r>
            <w:r w:rsidRPr="003B4237">
              <w:rPr>
                <w:sz w:val="20"/>
                <w:szCs w:val="20"/>
              </w:rPr>
              <w:t xml:space="preserve"> </w:t>
            </w:r>
            <w:r w:rsidRPr="00A97050">
              <w:rPr>
                <w:lang w:val="de-DE"/>
              </w:rPr>
              <w:t xml:space="preserve">- </w:t>
            </w:r>
            <w:r w:rsidRPr="00F048B6">
              <w:rPr>
                <w:sz w:val="20"/>
                <w:szCs w:val="20"/>
              </w:rPr>
              <w:t xml:space="preserve">Alles wird gut. </w:t>
            </w:r>
            <w:r w:rsidRPr="00F048B6">
              <w:rPr>
                <w:sz w:val="20"/>
                <w:szCs w:val="20"/>
                <w:lang w:val="de-DE"/>
              </w:rPr>
              <w:t xml:space="preserve">→ Beziehungen </w:t>
            </w:r>
            <w:r w:rsidRPr="00F048B6">
              <w:rPr>
                <w:sz w:val="20"/>
                <w:szCs w:val="20"/>
              </w:rPr>
              <w:t>(Сѐ ќе биде добро. → Врски)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0806B1" w:rsidRPr="000806B1">
              <w:rPr>
                <w:color w:val="000000" w:themeColor="text1"/>
                <w:sz w:val="20"/>
                <w:szCs w:val="20"/>
              </w:rPr>
              <w:t xml:space="preserve">Граматика: причински предлог wegen  + Genitiv, вежби </w:t>
            </w:r>
            <w:r w:rsidR="000806B1" w:rsidRPr="000806B1">
              <w:rPr>
                <w:sz w:val="20"/>
                <w:szCs w:val="20"/>
              </w:rPr>
              <w:t>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222DD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Тип на часот: </w:t>
            </w:r>
            <w:r w:rsidR="00D222DD" w:rsidRPr="00D222DD">
              <w:rPr>
                <w:rFonts w:eastAsia="Lucida Grande"/>
                <w:b/>
                <w:sz w:val="20"/>
                <w:szCs w:val="20"/>
              </w:rPr>
              <w:t>вежби, ИКТ, дигитални содржини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8C7A45" w:rsidRPr="000729D9" w:rsidRDefault="008C7A45" w:rsidP="008C7A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>
              <w:t xml:space="preserve"> </w:t>
            </w:r>
            <w:r w:rsidR="00B053D0">
              <w:rPr>
                <w:sz w:val="20"/>
                <w:szCs w:val="20"/>
              </w:rPr>
              <w:t xml:space="preserve">го примени </w:t>
            </w:r>
            <w:r w:rsidR="00B053D0" w:rsidRPr="000806B1">
              <w:rPr>
                <w:color w:val="000000" w:themeColor="text1"/>
                <w:sz w:val="20"/>
                <w:szCs w:val="20"/>
              </w:rPr>
              <w:t>предлог</w:t>
            </w:r>
            <w:r w:rsidR="00B053D0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B053D0" w:rsidRPr="000806B1">
              <w:rPr>
                <w:color w:val="000000" w:themeColor="text1"/>
                <w:sz w:val="20"/>
                <w:szCs w:val="20"/>
              </w:rPr>
              <w:t>wegen  + Genitiv</w:t>
            </w:r>
          </w:p>
          <w:p w:rsidR="008C7A45" w:rsidRPr="000729D9" w:rsidRDefault="00B053D0" w:rsidP="008C7A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8C7A45">
              <w:rPr>
                <w:sz w:val="20"/>
                <w:szCs w:val="20"/>
              </w:rPr>
              <w:t xml:space="preserve"> воочи</w:t>
            </w:r>
            <w:r w:rsidR="005F1D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разлика кога не е потребен</w:t>
            </w:r>
            <w:r w:rsidR="008C7A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членот при </w:t>
            </w:r>
            <w:r w:rsidR="008C7A45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мена на предлогот</w:t>
            </w:r>
          </w:p>
          <w:p w:rsidR="008C7A45" w:rsidRDefault="008C7A45" w:rsidP="008C7A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="00B053D0">
              <w:rPr>
                <w:sz w:val="20"/>
                <w:szCs w:val="20"/>
              </w:rPr>
              <w:t>води разговор применувајќи можен начин и причински предлог</w:t>
            </w:r>
            <w:r>
              <w:rPr>
                <w:sz w:val="20"/>
                <w:szCs w:val="20"/>
              </w:rPr>
              <w:t xml:space="preserve"> </w:t>
            </w:r>
          </w:p>
          <w:p w:rsidR="00B053D0" w:rsidRPr="009F2FC6" w:rsidRDefault="005F1D29" w:rsidP="008C7A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примени</w:t>
            </w:r>
            <w:r w:rsidR="00B053D0">
              <w:rPr>
                <w:sz w:val="20"/>
                <w:szCs w:val="20"/>
              </w:rPr>
              <w:t xml:space="preserve"> дигитални содржини</w:t>
            </w:r>
          </w:p>
          <w:p w:rsidR="00535D74" w:rsidRPr="00E037DF" w:rsidRDefault="00D26386" w:rsidP="008C7A45">
            <w:pPr>
              <w:suppressAutoHyphens w:val="0"/>
              <w:ind w:left="720"/>
              <w:rPr>
                <w:color w:val="0070C0"/>
                <w:sz w:val="20"/>
                <w:szCs w:val="20"/>
              </w:rPr>
            </w:pPr>
            <w:r w:rsidRPr="00E037DF">
              <w:rPr>
                <w:color w:val="0070C0"/>
                <w:sz w:val="20"/>
                <w:szCs w:val="20"/>
              </w:rPr>
              <w:t>http://mein-deutschbuch.de/kausalsaetze.html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B053D0" w:rsidRPr="000729D9" w:rsidRDefault="00B053D0" w:rsidP="00B053D0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применува </w:t>
            </w:r>
            <w:r w:rsidRPr="000806B1">
              <w:rPr>
                <w:color w:val="000000" w:themeColor="text1"/>
                <w:sz w:val="20"/>
                <w:szCs w:val="20"/>
              </w:rPr>
              <w:t>предлог</w:t>
            </w:r>
            <w:r>
              <w:rPr>
                <w:color w:val="000000" w:themeColor="text1"/>
                <w:sz w:val="20"/>
                <w:szCs w:val="20"/>
              </w:rPr>
              <w:t xml:space="preserve">от </w:t>
            </w:r>
            <w:r w:rsidRPr="000806B1">
              <w:rPr>
                <w:color w:val="000000" w:themeColor="text1"/>
                <w:sz w:val="20"/>
                <w:szCs w:val="20"/>
              </w:rPr>
              <w:t>wegen  + Genitiv</w:t>
            </w:r>
          </w:p>
          <w:p w:rsidR="00B053D0" w:rsidRPr="000729D9" w:rsidRDefault="00B053D0" w:rsidP="00B053D0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воочува разлика кога не е потребен членот при примена на предлогот</w:t>
            </w:r>
          </w:p>
          <w:p w:rsidR="00B053D0" w:rsidRDefault="00B053D0" w:rsidP="00B053D0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 разговор применувајќи можен начин и причински предлог </w:t>
            </w:r>
          </w:p>
          <w:p w:rsidR="00B053D0" w:rsidRPr="009F2FC6" w:rsidRDefault="00B053D0" w:rsidP="00B053D0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применува дигитални содржини</w:t>
            </w:r>
          </w:p>
          <w:p w:rsidR="00535D74" w:rsidRPr="000729D9" w:rsidRDefault="00535D74" w:rsidP="00B053D0">
            <w:pPr>
              <w:suppressAutoHyphens w:val="0"/>
              <w:ind w:left="720"/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962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E037DF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5F1D2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</w:t>
            </w:r>
            <w:r w:rsidR="005F1D29">
              <w:rPr>
                <w:sz w:val="20"/>
                <w:szCs w:val="20"/>
              </w:rPr>
              <w:t>ува прашања з</w:t>
            </w:r>
            <w:r w:rsidR="008E79E5">
              <w:rPr>
                <w:sz w:val="20"/>
                <w:szCs w:val="20"/>
              </w:rPr>
              <w:t>а</w:t>
            </w:r>
            <w:r w:rsidR="005F1D29">
              <w:rPr>
                <w:sz w:val="20"/>
                <w:szCs w:val="20"/>
              </w:rPr>
              <w:t xml:space="preserve"> веќе слушнатиот</w:t>
            </w:r>
            <w:r w:rsidR="008E79E5">
              <w:rPr>
                <w:sz w:val="20"/>
                <w:szCs w:val="20"/>
              </w:rPr>
              <w:t xml:space="preserve"> раз</w:t>
            </w:r>
            <w:r w:rsidR="005F1D29">
              <w:rPr>
                <w:sz w:val="20"/>
                <w:szCs w:val="20"/>
              </w:rPr>
              <w:t xml:space="preserve">говорот помеѓу Софи и Лилијан, </w:t>
            </w:r>
            <w:r w:rsidR="008E79E5">
              <w:rPr>
                <w:sz w:val="20"/>
                <w:szCs w:val="20"/>
              </w:rPr>
              <w:t>им дава задача да размислат</w:t>
            </w:r>
            <w:r>
              <w:rPr>
                <w:sz w:val="20"/>
                <w:szCs w:val="20"/>
              </w:rPr>
              <w:t>,</w:t>
            </w:r>
            <w:r w:rsidR="008E79E5">
              <w:rPr>
                <w:sz w:val="20"/>
                <w:szCs w:val="20"/>
              </w:rPr>
              <w:t xml:space="preserve"> зошто се чувствува Софи непријатно кога ја гледа фотографијата</w:t>
            </w:r>
            <w:r w:rsidR="007811B5">
              <w:rPr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E1496" w:rsidRDefault="00535D74" w:rsidP="009F2FC6">
            <w:pPr>
              <w:rPr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 xml:space="preserve">-ги следат напатствијата на наставникот </w:t>
            </w:r>
          </w:p>
          <w:p w:rsidR="00535D74" w:rsidRPr="000E1496" w:rsidRDefault="00535D74" w:rsidP="009F2FC6">
            <w:pPr>
              <w:rPr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 xml:space="preserve">-коментираат </w:t>
            </w:r>
            <w:r w:rsidR="008E79E5">
              <w:rPr>
                <w:sz w:val="20"/>
                <w:szCs w:val="20"/>
              </w:rPr>
              <w:t>преку бура на идеи</w:t>
            </w:r>
          </w:p>
          <w:p w:rsidR="00535D74" w:rsidRPr="000729D9" w:rsidRDefault="00535D74" w:rsidP="008E79E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>-</w:t>
            </w:r>
            <w:r w:rsidR="008E79E5">
              <w:rPr>
                <w:sz w:val="20"/>
                <w:szCs w:val="20"/>
              </w:rPr>
              <w:t>даваат претпоставки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5D74" w:rsidRPr="000729D9" w:rsidTr="009F2FC6">
        <w:trPr>
          <w:cantSplit/>
          <w:trHeight w:val="97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7C04EA" w:rsidRDefault="00535D74" w:rsidP="00E037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04EA">
              <w:rPr>
                <w:sz w:val="20"/>
                <w:szCs w:val="20"/>
              </w:rPr>
              <w:t xml:space="preserve">дава задача </w:t>
            </w:r>
            <w:r w:rsidR="008E79E5">
              <w:rPr>
                <w:sz w:val="20"/>
                <w:szCs w:val="20"/>
              </w:rPr>
              <w:t xml:space="preserve">во парови да </w:t>
            </w:r>
            <w:r w:rsidR="00AB0496">
              <w:rPr>
                <w:sz w:val="20"/>
                <w:szCs w:val="20"/>
              </w:rPr>
              <w:t>коментираат</w:t>
            </w:r>
            <w:r w:rsidR="008E79E5">
              <w:rPr>
                <w:sz w:val="20"/>
                <w:szCs w:val="20"/>
              </w:rPr>
              <w:t xml:space="preserve"> </w:t>
            </w:r>
            <w:r w:rsidR="00AB0496">
              <w:rPr>
                <w:sz w:val="20"/>
                <w:szCs w:val="20"/>
              </w:rPr>
              <w:t xml:space="preserve">со помош на </w:t>
            </w:r>
            <w:r w:rsidR="008E79E5">
              <w:rPr>
                <w:sz w:val="20"/>
                <w:szCs w:val="20"/>
              </w:rPr>
              <w:t>понудените изразни</w:t>
            </w:r>
            <w:r w:rsidR="00AB0496">
              <w:rPr>
                <w:sz w:val="20"/>
                <w:szCs w:val="20"/>
              </w:rPr>
              <w:t xml:space="preserve"> средства, </w:t>
            </w:r>
            <w:r w:rsidR="008E79E5">
              <w:rPr>
                <w:sz w:val="20"/>
                <w:szCs w:val="20"/>
              </w:rPr>
              <w:t>укажува на</w:t>
            </w:r>
            <w:r w:rsidR="00AB0496">
              <w:rPr>
                <w:sz w:val="20"/>
                <w:szCs w:val="20"/>
              </w:rPr>
              <w:t xml:space="preserve"> </w:t>
            </w:r>
            <w:r w:rsidR="008E79E5">
              <w:rPr>
                <w:sz w:val="20"/>
                <w:szCs w:val="20"/>
              </w:rPr>
              <w:t>предлог</w:t>
            </w:r>
            <w:r w:rsidR="005F1D29">
              <w:rPr>
                <w:sz w:val="20"/>
                <w:szCs w:val="20"/>
              </w:rPr>
              <w:t>от</w:t>
            </w:r>
            <w:r w:rsidR="00AB0496" w:rsidRPr="000806B1">
              <w:rPr>
                <w:color w:val="000000" w:themeColor="text1"/>
                <w:sz w:val="20"/>
                <w:szCs w:val="20"/>
              </w:rPr>
              <w:t xml:space="preserve"> wegen  + Genitiv</w:t>
            </w:r>
            <w:r w:rsidR="00AB0496">
              <w:rPr>
                <w:color w:val="000000" w:themeColor="text1"/>
                <w:sz w:val="20"/>
                <w:szCs w:val="20"/>
              </w:rPr>
              <w:t>, потоа им дава задача да ја изработат вежба 4</w:t>
            </w:r>
            <w:r w:rsidR="00E037DF">
              <w:rPr>
                <w:color w:val="000000" w:themeColor="text1"/>
                <w:sz w:val="20"/>
                <w:szCs w:val="20"/>
              </w:rPr>
              <w:t xml:space="preserve"> во групи</w:t>
            </w:r>
            <w:r w:rsidR="00AB0496">
              <w:rPr>
                <w:color w:val="000000" w:themeColor="text1"/>
                <w:sz w:val="20"/>
                <w:szCs w:val="20"/>
              </w:rPr>
              <w:t xml:space="preserve">, да зборуваат за понудените ситуации притоа применувајќи го предлогот </w:t>
            </w:r>
            <w:r w:rsidR="00AB0496" w:rsidRPr="000806B1">
              <w:rPr>
                <w:color w:val="000000" w:themeColor="text1"/>
                <w:sz w:val="20"/>
                <w:szCs w:val="20"/>
              </w:rPr>
              <w:t>wegen  + Genitiv</w:t>
            </w:r>
            <w:r w:rsidR="00AB0496">
              <w:rPr>
                <w:color w:val="000000" w:themeColor="text1"/>
                <w:sz w:val="20"/>
                <w:szCs w:val="20"/>
              </w:rPr>
              <w:t xml:space="preserve"> и можен начин</w:t>
            </w:r>
            <w:r w:rsidR="007811B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AB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0496" w:rsidRPr="000729D9">
              <w:rPr>
                <w:sz w:val="20"/>
                <w:szCs w:val="20"/>
              </w:rPr>
              <w:t xml:space="preserve"> </w:t>
            </w:r>
            <w:r w:rsidR="00AB0496">
              <w:rPr>
                <w:sz w:val="20"/>
                <w:szCs w:val="20"/>
              </w:rPr>
              <w:t>ја изработуваат вежбата во парови</w:t>
            </w:r>
          </w:p>
          <w:p w:rsidR="00AB0496" w:rsidRDefault="00AB0496" w:rsidP="00AB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AB0496" w:rsidRDefault="00AB0496" w:rsidP="00AB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-ја изработуваат вежбата во групи</w:t>
            </w:r>
          </w:p>
          <w:p w:rsidR="00AB0496" w:rsidRPr="000729D9" w:rsidRDefault="00AB0496" w:rsidP="00AB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</w:tc>
      </w:tr>
      <w:tr w:rsidR="00535D74" w:rsidRPr="000729D9" w:rsidTr="005F1D29">
        <w:trPr>
          <w:cantSplit/>
          <w:trHeight w:val="81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5F1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во </w:t>
            </w:r>
            <w:r w:rsidR="00B053D0">
              <w:rPr>
                <w:sz w:val="20"/>
                <w:szCs w:val="20"/>
              </w:rPr>
              <w:t xml:space="preserve">парови </w:t>
            </w:r>
            <w:r>
              <w:rPr>
                <w:sz w:val="20"/>
                <w:szCs w:val="20"/>
              </w:rPr>
              <w:t xml:space="preserve">да </w:t>
            </w:r>
            <w:r w:rsidR="00B053D0">
              <w:rPr>
                <w:sz w:val="20"/>
                <w:szCs w:val="20"/>
              </w:rPr>
              <w:t>изработат</w:t>
            </w:r>
            <w:r w:rsidR="00D26386">
              <w:rPr>
                <w:sz w:val="20"/>
                <w:szCs w:val="20"/>
              </w:rPr>
              <w:t xml:space="preserve"> вежби </w:t>
            </w:r>
            <w:r w:rsidR="00B053D0">
              <w:rPr>
                <w:sz w:val="20"/>
                <w:szCs w:val="20"/>
              </w:rPr>
              <w:t xml:space="preserve"> со примена на причинскиот предлог </w:t>
            </w:r>
            <w:r w:rsidR="005F1D29">
              <w:rPr>
                <w:sz w:val="20"/>
                <w:szCs w:val="20"/>
              </w:rPr>
              <w:t>во РК: вежба 5</w:t>
            </w:r>
            <w:r w:rsidR="00B053D0">
              <w:rPr>
                <w:sz w:val="20"/>
                <w:szCs w:val="20"/>
              </w:rPr>
              <w:t xml:space="preserve"> и вежба 6 (дополнување</w:t>
            </w:r>
            <w:r w:rsidR="005F1D29">
              <w:rPr>
                <w:sz w:val="20"/>
                <w:szCs w:val="20"/>
              </w:rPr>
              <w:t xml:space="preserve"> на членот и именката во ген.)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729D9">
              <w:rPr>
                <w:sz w:val="20"/>
                <w:szCs w:val="20"/>
              </w:rPr>
              <w:t xml:space="preserve">во </w:t>
            </w:r>
            <w:r w:rsidR="005F1D29">
              <w:rPr>
                <w:sz w:val="20"/>
                <w:szCs w:val="20"/>
              </w:rPr>
              <w:t>парови</w:t>
            </w:r>
            <w:r w:rsidRPr="000729D9">
              <w:rPr>
                <w:sz w:val="20"/>
                <w:szCs w:val="20"/>
              </w:rPr>
              <w:t xml:space="preserve"> </w:t>
            </w:r>
            <w:r w:rsidR="005F1D29">
              <w:rPr>
                <w:sz w:val="20"/>
                <w:szCs w:val="20"/>
              </w:rPr>
              <w:t>ги изработуваат вежбите</w:t>
            </w:r>
            <w:r>
              <w:rPr>
                <w:sz w:val="20"/>
                <w:szCs w:val="20"/>
              </w:rPr>
              <w:t xml:space="preserve"> </w:t>
            </w:r>
          </w:p>
          <w:p w:rsidR="00535D74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5F1D2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F1D2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5F1D2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5F1D29" w:rsidRDefault="00535D74" w:rsidP="009F2FC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5F1D2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забележува и следи активноста на учениците околу нивните идеи за реализација на тековната настава.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535D74" w:rsidRPr="009F4D6E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>
        <w:rPr>
          <w:b/>
          <w:sz w:val="22"/>
          <w:szCs w:val="22"/>
        </w:rPr>
        <w:t xml:space="preserve"> бр. 3</w:t>
      </w:r>
      <w:r w:rsidR="000806B1" w:rsidRPr="009F4D6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Датум    .</w:t>
      </w:r>
      <w:r w:rsidR="000806B1">
        <w:rPr>
          <w:b/>
          <w:sz w:val="22"/>
          <w:szCs w:val="22"/>
        </w:rPr>
        <w:t>0</w:t>
      </w:r>
      <w:r w:rsidR="000806B1" w:rsidRPr="009F4D6E">
        <w:rPr>
          <w:b/>
          <w:sz w:val="22"/>
          <w:szCs w:val="22"/>
        </w:rPr>
        <w:t>1</w:t>
      </w:r>
      <w:r w:rsidR="000806B1">
        <w:rPr>
          <w:b/>
          <w:sz w:val="22"/>
          <w:szCs w:val="22"/>
          <w:lang w:val="ru-RU"/>
        </w:rPr>
        <w:t>.201</w:t>
      </w:r>
      <w:r w:rsidR="000806B1" w:rsidRPr="009F4D6E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048B6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5</w:t>
            </w:r>
            <w:r w:rsidRPr="003B4237">
              <w:rPr>
                <w:sz w:val="20"/>
                <w:szCs w:val="20"/>
              </w:rPr>
              <w:t xml:space="preserve"> </w:t>
            </w:r>
            <w:r w:rsidRPr="00A97050">
              <w:rPr>
                <w:lang w:val="de-DE"/>
              </w:rPr>
              <w:t xml:space="preserve">- </w:t>
            </w:r>
            <w:r w:rsidRPr="00F048B6">
              <w:rPr>
                <w:sz w:val="20"/>
                <w:szCs w:val="20"/>
              </w:rPr>
              <w:t xml:space="preserve">Alles wird gut. </w:t>
            </w:r>
            <w:r w:rsidRPr="00F048B6">
              <w:rPr>
                <w:sz w:val="20"/>
                <w:szCs w:val="20"/>
                <w:lang w:val="de-DE"/>
              </w:rPr>
              <w:t xml:space="preserve">→ Beziehungen </w:t>
            </w:r>
            <w:r w:rsidRPr="00F048B6">
              <w:rPr>
                <w:sz w:val="20"/>
                <w:szCs w:val="20"/>
              </w:rPr>
              <w:t>(Сѐ ќе биде добро. → Врски)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0806B1" w:rsidRPr="000806B1">
              <w:rPr>
                <w:color w:val="000000" w:themeColor="text1"/>
                <w:sz w:val="20"/>
                <w:szCs w:val="20"/>
              </w:rPr>
              <w:t>Пишување приказна по слики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D0A21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Тип на часот:</w:t>
            </w:r>
            <w:r w:rsidR="00D222DD" w:rsidRPr="00BD1F7C">
              <w:rPr>
                <w:rFonts w:eastAsia="Lucida Grande"/>
              </w:rPr>
              <w:t xml:space="preserve"> </w:t>
            </w:r>
            <w:r w:rsidR="00D222DD" w:rsidRPr="00D222DD">
              <w:rPr>
                <w:rFonts w:eastAsia="Lucida Grande"/>
                <w:b/>
                <w:sz w:val="20"/>
                <w:szCs w:val="20"/>
              </w:rPr>
              <w:t>вежби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35D74" w:rsidRPr="000729D9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="007811B5">
              <w:rPr>
                <w:sz w:val="20"/>
                <w:szCs w:val="20"/>
              </w:rPr>
              <w:t>подреди  слики</w:t>
            </w:r>
            <w:r w:rsidR="00EB2563">
              <w:rPr>
                <w:sz w:val="20"/>
                <w:szCs w:val="20"/>
              </w:rPr>
              <w:t xml:space="preserve"> според хронолошки редослед</w:t>
            </w:r>
          </w:p>
          <w:p w:rsidR="00535D74" w:rsidRPr="000729D9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="007811B5">
              <w:rPr>
                <w:sz w:val="20"/>
                <w:szCs w:val="20"/>
              </w:rPr>
              <w:t>измисли</w:t>
            </w:r>
            <w:r w:rsidR="00EB2563">
              <w:rPr>
                <w:sz w:val="20"/>
                <w:szCs w:val="20"/>
              </w:rPr>
              <w:t xml:space="preserve"> приказна по слики</w:t>
            </w:r>
          </w:p>
          <w:p w:rsidR="00535D74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="007811B5">
              <w:rPr>
                <w:sz w:val="20"/>
                <w:szCs w:val="20"/>
              </w:rPr>
              <w:t>постави прашања во врска со приказната</w:t>
            </w:r>
            <w:r>
              <w:rPr>
                <w:sz w:val="20"/>
                <w:szCs w:val="20"/>
              </w:rPr>
              <w:t xml:space="preserve"> </w:t>
            </w:r>
          </w:p>
          <w:p w:rsidR="00535D74" w:rsidRPr="000729D9" w:rsidRDefault="00535D74" w:rsidP="007811B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одговара на поставени</w:t>
            </w:r>
            <w:r w:rsidR="007811B5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 xml:space="preserve"> прашања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7811B5" w:rsidRPr="000729D9" w:rsidRDefault="007811B5" w:rsidP="007811B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подредува  слики според хронолошки редослед</w:t>
            </w:r>
          </w:p>
          <w:p w:rsidR="007811B5" w:rsidRPr="000729D9" w:rsidRDefault="007811B5" w:rsidP="007811B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измислува приказна по слики</w:t>
            </w:r>
          </w:p>
          <w:p w:rsidR="007811B5" w:rsidRDefault="007811B5" w:rsidP="007811B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поставува прашања во врска со приказната </w:t>
            </w:r>
          </w:p>
          <w:p w:rsidR="00535D74" w:rsidRPr="000729D9" w:rsidRDefault="007811B5" w:rsidP="007811B5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одговара на поставените прашања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962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E1496" w:rsidRDefault="007811B5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кажува да ги </w:t>
            </w:r>
            <w:r w:rsidR="00535D74" w:rsidRPr="000E1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разгледаат сликите во парови и да ги подредат според хронолошки редослед</w:t>
            </w:r>
            <w:r w:rsidR="00535D74" w:rsidRPr="000E1496">
              <w:rPr>
                <w:sz w:val="20"/>
                <w:szCs w:val="20"/>
              </w:rPr>
              <w:t xml:space="preserve">, </w:t>
            </w:r>
            <w:r w:rsidR="00535D74">
              <w:rPr>
                <w:sz w:val="20"/>
                <w:szCs w:val="20"/>
              </w:rPr>
              <w:t xml:space="preserve">преку бура на идеи </w:t>
            </w:r>
            <w:r w:rsidR="00535D74" w:rsidRPr="000E1496">
              <w:rPr>
                <w:sz w:val="20"/>
                <w:szCs w:val="20"/>
              </w:rPr>
              <w:t>да</w:t>
            </w:r>
            <w:r w:rsidR="00535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коментираат за редоследот на сликите.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E1496" w:rsidRDefault="00535D74" w:rsidP="009F2FC6">
            <w:pPr>
              <w:rPr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 xml:space="preserve">-ги следат напатствијата на наставникот </w:t>
            </w:r>
          </w:p>
          <w:p w:rsidR="00535D74" w:rsidRPr="000E1496" w:rsidRDefault="007811B5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</w:t>
            </w:r>
            <w:r w:rsidR="00535D74" w:rsidRPr="000E1496">
              <w:rPr>
                <w:sz w:val="20"/>
                <w:szCs w:val="20"/>
              </w:rPr>
              <w:t xml:space="preserve"> разгледуваат </w:t>
            </w:r>
            <w:r>
              <w:rPr>
                <w:sz w:val="20"/>
                <w:szCs w:val="20"/>
              </w:rPr>
              <w:t xml:space="preserve">и подредуваат </w:t>
            </w:r>
            <w:r w:rsidR="00535D74" w:rsidRPr="000E1496">
              <w:rPr>
                <w:sz w:val="20"/>
                <w:szCs w:val="20"/>
              </w:rPr>
              <w:t>слик</w:t>
            </w:r>
            <w:r>
              <w:rPr>
                <w:sz w:val="20"/>
                <w:szCs w:val="20"/>
              </w:rPr>
              <w:t>ите во парови</w:t>
            </w:r>
            <w:r w:rsidR="00535D74">
              <w:rPr>
                <w:sz w:val="20"/>
                <w:szCs w:val="20"/>
              </w:rPr>
              <w:t xml:space="preserve"> </w:t>
            </w:r>
            <w:r w:rsidR="00535D74" w:rsidRPr="000E1496">
              <w:rPr>
                <w:sz w:val="20"/>
                <w:szCs w:val="20"/>
              </w:rPr>
              <w:t xml:space="preserve"> </w:t>
            </w:r>
          </w:p>
          <w:p w:rsidR="00535D74" w:rsidRPr="000729D9" w:rsidRDefault="00535D74" w:rsidP="009F2FC6">
            <w:pPr>
              <w:rPr>
                <w:b/>
                <w:bCs/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преку бура на идеи коментираат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5D74" w:rsidRPr="000729D9" w:rsidTr="009F2FC6">
        <w:trPr>
          <w:cantSplit/>
          <w:trHeight w:val="97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7C04EA" w:rsidRDefault="00535D74" w:rsidP="007811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04EA">
              <w:rPr>
                <w:sz w:val="20"/>
                <w:szCs w:val="20"/>
              </w:rPr>
              <w:t xml:space="preserve">дава задача </w:t>
            </w:r>
            <w:r w:rsidR="007811B5">
              <w:rPr>
                <w:sz w:val="20"/>
                <w:szCs w:val="20"/>
              </w:rPr>
              <w:t>индивидуално да напишат приказна по слики притоа придржувајќи се на редоследот на сликите, ја следи нивната работа и помага ако има потреба од тоа.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7C04EA" w:rsidRDefault="007811B5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-ја изработуваат вежбита , пишување приказна по слики</w:t>
            </w:r>
          </w:p>
          <w:p w:rsidR="00535D74" w:rsidRPr="007C04EA" w:rsidRDefault="00535D74" w:rsidP="009F2FC6">
            <w:pPr>
              <w:rPr>
                <w:sz w:val="20"/>
                <w:szCs w:val="20"/>
              </w:rPr>
            </w:pP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cantSplit/>
          <w:trHeight w:val="124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7811B5" w:rsidP="00781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 следи презентирањата на приказната, поставувањата прашања и нивните одговори</w:t>
            </w:r>
            <w:r w:rsidR="002C53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5D74" w:rsidRDefault="007811B5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-ја</w:t>
            </w:r>
            <w:r w:rsidR="00535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читаат приказната</w:t>
            </w:r>
          </w:p>
          <w:p w:rsidR="007811B5" w:rsidRDefault="007811B5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-поставуваат прашања</w:t>
            </w:r>
          </w:p>
          <w:p w:rsidR="007811B5" w:rsidRDefault="007811B5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-одговараат на поставените прашања</w:t>
            </w:r>
          </w:p>
          <w:p w:rsidR="00535D74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5D74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5D74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535D74" w:rsidRPr="009F4D6E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0806B1">
        <w:rPr>
          <w:b/>
          <w:sz w:val="22"/>
          <w:szCs w:val="22"/>
        </w:rPr>
        <w:t xml:space="preserve"> бр. </w:t>
      </w:r>
      <w:r w:rsidR="000806B1" w:rsidRPr="009F4D6E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Датум    .</w:t>
      </w:r>
      <w:r w:rsidR="000806B1">
        <w:rPr>
          <w:b/>
          <w:sz w:val="22"/>
          <w:szCs w:val="22"/>
        </w:rPr>
        <w:t>0</w:t>
      </w:r>
      <w:r w:rsidR="000806B1" w:rsidRPr="009F4D6E">
        <w:rPr>
          <w:b/>
          <w:sz w:val="22"/>
          <w:szCs w:val="22"/>
        </w:rPr>
        <w:t>1</w:t>
      </w:r>
      <w:r w:rsidR="000806B1">
        <w:rPr>
          <w:b/>
          <w:sz w:val="22"/>
          <w:szCs w:val="22"/>
          <w:lang w:val="ru-RU"/>
        </w:rPr>
        <w:t>.201</w:t>
      </w:r>
      <w:r w:rsidR="000806B1" w:rsidRPr="009F4D6E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048B6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5</w:t>
            </w:r>
            <w:r w:rsidRPr="003B4237">
              <w:rPr>
                <w:sz w:val="20"/>
                <w:szCs w:val="20"/>
              </w:rPr>
              <w:t xml:space="preserve"> </w:t>
            </w:r>
            <w:r w:rsidRPr="00A97050">
              <w:rPr>
                <w:lang w:val="de-DE"/>
              </w:rPr>
              <w:t xml:space="preserve">- </w:t>
            </w:r>
            <w:r w:rsidRPr="00F048B6">
              <w:rPr>
                <w:sz w:val="20"/>
                <w:szCs w:val="20"/>
              </w:rPr>
              <w:t xml:space="preserve">Alles wird gut. </w:t>
            </w:r>
            <w:r w:rsidRPr="00F048B6">
              <w:rPr>
                <w:sz w:val="20"/>
                <w:szCs w:val="20"/>
                <w:lang w:val="de-DE"/>
              </w:rPr>
              <w:t xml:space="preserve">→ Beziehungen </w:t>
            </w:r>
            <w:r w:rsidRPr="00F048B6">
              <w:rPr>
                <w:sz w:val="20"/>
                <w:szCs w:val="20"/>
              </w:rPr>
              <w:t>(Сѐ ќе биде добро. → Врски)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0806B1" w:rsidRPr="000806B1">
              <w:rPr>
                <w:color w:val="000000" w:themeColor="text1"/>
                <w:sz w:val="20"/>
                <w:szCs w:val="20"/>
              </w:rPr>
              <w:t xml:space="preserve">Читање со разбирање: </w:t>
            </w:r>
            <w:r w:rsidR="000806B1" w:rsidRPr="000806B1">
              <w:rPr>
                <w:color w:val="000000" w:themeColor="text1"/>
                <w:sz w:val="20"/>
                <w:szCs w:val="20"/>
                <w:lang w:val="fr-FR"/>
              </w:rPr>
              <w:t xml:space="preserve">Kätzchen im Park gefunden, </w:t>
            </w:r>
            <w:r w:rsidR="000806B1" w:rsidRPr="000806B1">
              <w:rPr>
                <w:color w:val="000000" w:themeColor="text1"/>
                <w:sz w:val="20"/>
                <w:szCs w:val="20"/>
              </w:rPr>
              <w:t>поврзување искази и д</w:t>
            </w:r>
            <w:r w:rsidR="00864C03">
              <w:rPr>
                <w:color w:val="000000" w:themeColor="text1"/>
                <w:sz w:val="20"/>
                <w:szCs w:val="20"/>
              </w:rPr>
              <w:t>ополну</w:t>
            </w:r>
            <w:r w:rsidR="000806B1" w:rsidRPr="000806B1">
              <w:rPr>
                <w:color w:val="000000" w:themeColor="text1"/>
                <w:sz w:val="20"/>
                <w:szCs w:val="20"/>
              </w:rPr>
              <w:t>вање реченици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D0A21" w:rsidRDefault="00535D74" w:rsidP="00D222DD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Тип на часот:</w:t>
            </w:r>
            <w:r w:rsidR="00D222DD">
              <w:rPr>
                <w:sz w:val="20"/>
                <w:szCs w:val="20"/>
              </w:rPr>
              <w:t xml:space="preserve"> </w:t>
            </w:r>
            <w:r w:rsidR="00D222DD"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35D74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05504C">
              <w:rPr>
                <w:sz w:val="20"/>
                <w:szCs w:val="20"/>
              </w:rPr>
              <w:t xml:space="preserve"> да </w:t>
            </w:r>
            <w:r>
              <w:rPr>
                <w:sz w:val="20"/>
                <w:szCs w:val="20"/>
              </w:rPr>
              <w:t>примени</w:t>
            </w:r>
            <w:r w:rsidRPr="0005504C">
              <w:rPr>
                <w:sz w:val="20"/>
                <w:szCs w:val="20"/>
              </w:rPr>
              <w:t xml:space="preserve"> лексика поврзана со </w:t>
            </w:r>
            <w:r>
              <w:rPr>
                <w:sz w:val="20"/>
                <w:szCs w:val="20"/>
              </w:rPr>
              <w:t>темата</w:t>
            </w:r>
            <w:r w:rsidR="00864C03">
              <w:rPr>
                <w:sz w:val="20"/>
                <w:szCs w:val="20"/>
              </w:rPr>
              <w:t xml:space="preserve"> „ животни“</w:t>
            </w:r>
          </w:p>
          <w:p w:rsidR="00535D74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 </w:t>
            </w:r>
            <w:r w:rsidR="002C6E9A">
              <w:rPr>
                <w:sz w:val="20"/>
                <w:szCs w:val="20"/>
              </w:rPr>
              <w:t xml:space="preserve">поврзе искази според </w:t>
            </w:r>
            <w:r w:rsidR="00864C03">
              <w:rPr>
                <w:sz w:val="20"/>
                <w:szCs w:val="20"/>
              </w:rPr>
              <w:t>контекст</w:t>
            </w:r>
          </w:p>
          <w:p w:rsidR="00864C03" w:rsidRDefault="00535D74" w:rsidP="00864C0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864C03">
              <w:rPr>
                <w:sz w:val="20"/>
                <w:szCs w:val="20"/>
              </w:rPr>
              <w:t xml:space="preserve"> дополни реченици според податоци од текст</w:t>
            </w:r>
            <w:r>
              <w:rPr>
                <w:sz w:val="20"/>
                <w:szCs w:val="20"/>
              </w:rPr>
              <w:t xml:space="preserve"> </w:t>
            </w:r>
          </w:p>
          <w:p w:rsidR="00535D74" w:rsidRPr="00943925" w:rsidRDefault="00535D74" w:rsidP="00864C03">
            <w:pPr>
              <w:suppressAutoHyphens w:val="0"/>
              <w:ind w:left="72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864C03" w:rsidRDefault="00535D74" w:rsidP="00864C0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05504C">
              <w:rPr>
                <w:sz w:val="20"/>
                <w:szCs w:val="20"/>
              </w:rPr>
              <w:t xml:space="preserve"> </w:t>
            </w:r>
            <w:r w:rsidR="00864C03">
              <w:rPr>
                <w:sz w:val="20"/>
                <w:szCs w:val="20"/>
              </w:rPr>
              <w:t>применува</w:t>
            </w:r>
            <w:r w:rsidR="00864C03" w:rsidRPr="0005504C">
              <w:rPr>
                <w:sz w:val="20"/>
                <w:szCs w:val="20"/>
              </w:rPr>
              <w:t xml:space="preserve"> лексика поврзана со </w:t>
            </w:r>
            <w:r w:rsidR="00864C03">
              <w:rPr>
                <w:sz w:val="20"/>
                <w:szCs w:val="20"/>
              </w:rPr>
              <w:t>темата „животни“</w:t>
            </w:r>
          </w:p>
          <w:p w:rsidR="00864C03" w:rsidRDefault="00864C03" w:rsidP="00864C0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поврзува искази според контекст</w:t>
            </w:r>
          </w:p>
          <w:p w:rsidR="00535D74" w:rsidRPr="00864C03" w:rsidRDefault="00864C03" w:rsidP="00864C0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дополнува реченици според податоци од текст 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80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7527AD" w:rsidRDefault="00535D74" w:rsidP="002C6E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7AD">
              <w:rPr>
                <w:sz w:val="20"/>
                <w:szCs w:val="20"/>
              </w:rPr>
              <w:t>буди ин</w:t>
            </w:r>
            <w:r w:rsidR="00E037DF">
              <w:rPr>
                <w:sz w:val="20"/>
                <w:szCs w:val="20"/>
              </w:rPr>
              <w:t>терес за темата преку праша</w:t>
            </w:r>
            <w:r w:rsidR="002C6E9A">
              <w:rPr>
                <w:sz w:val="20"/>
                <w:szCs w:val="20"/>
              </w:rPr>
              <w:t>ња</w:t>
            </w:r>
            <w:r w:rsidRPr="007527AD">
              <w:rPr>
                <w:sz w:val="20"/>
                <w:szCs w:val="20"/>
              </w:rPr>
              <w:t xml:space="preserve"> </w:t>
            </w:r>
            <w:r w:rsidR="002C6E9A">
              <w:rPr>
                <w:sz w:val="20"/>
                <w:szCs w:val="20"/>
              </w:rPr>
              <w:t>во врска со в</w:t>
            </w:r>
            <w:r w:rsidR="00E037DF">
              <w:rPr>
                <w:sz w:val="20"/>
                <w:szCs w:val="20"/>
              </w:rPr>
              <w:t xml:space="preserve">идот на текстот и елементите </w:t>
            </w:r>
            <w:r w:rsidR="002C6E9A">
              <w:rPr>
                <w:sz w:val="20"/>
                <w:szCs w:val="20"/>
              </w:rPr>
              <w:t>од кои е составен текс</w:t>
            </w:r>
            <w:r w:rsidR="00E037DF">
              <w:rPr>
                <w:sz w:val="20"/>
                <w:szCs w:val="20"/>
              </w:rPr>
              <w:t>т</w:t>
            </w:r>
            <w:r w:rsidR="002C6E9A">
              <w:rPr>
                <w:sz w:val="20"/>
                <w:szCs w:val="20"/>
              </w:rPr>
              <w:t xml:space="preserve">от.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 xml:space="preserve">-преку бура на идеи коментираат  </w:t>
            </w:r>
            <w:r>
              <w:rPr>
                <w:sz w:val="20"/>
                <w:szCs w:val="20"/>
              </w:rPr>
              <w:t xml:space="preserve"> </w:t>
            </w:r>
          </w:p>
          <w:p w:rsidR="00535D74" w:rsidRPr="00943925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своите размислувања</w:t>
            </w:r>
          </w:p>
        </w:tc>
      </w:tr>
      <w:tr w:rsidR="00535D74" w:rsidRPr="000729D9" w:rsidTr="009F2FC6">
        <w:trPr>
          <w:cantSplit/>
          <w:trHeight w:val="15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2C6E9A" w:rsidP="002C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 дава </w:t>
            </w:r>
            <w:r w:rsidR="00535D74" w:rsidRPr="00943925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во парови да го прочитаат е-меилот и да ги пронајдат непознатите зборови, наставникот обајснува ако нешто е непознато, потоа да ги поврзат исказите, наставникот ги следи резултатите од вежбата.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35D74" w:rsidP="009F2FC6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-ги следат напатствијата на наставникот</w:t>
            </w:r>
          </w:p>
          <w:p w:rsidR="00535D74" w:rsidRDefault="00535D74" w:rsidP="002C6E9A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 w:rsidR="002C6E9A">
              <w:rPr>
                <w:sz w:val="20"/>
                <w:szCs w:val="20"/>
              </w:rPr>
              <w:t>го читаат е-меилот во парови</w:t>
            </w:r>
          </w:p>
          <w:p w:rsidR="002C6E9A" w:rsidRDefault="002C6E9A" w:rsidP="002C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запишуваат непознатите зборови</w:t>
            </w:r>
          </w:p>
          <w:p w:rsidR="002C6E9A" w:rsidRDefault="002C6E9A" w:rsidP="002C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поврзуваат исказите во парови</w:t>
            </w:r>
          </w:p>
          <w:p w:rsidR="002C6E9A" w:rsidRPr="00943925" w:rsidRDefault="002C6E9A" w:rsidP="002C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cantSplit/>
          <w:trHeight w:val="124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E9A" w:rsidRDefault="00535D74" w:rsidP="002C6E9A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 xml:space="preserve">им </w:t>
            </w:r>
            <w:r w:rsidR="002C6E9A">
              <w:rPr>
                <w:sz w:val="20"/>
                <w:szCs w:val="20"/>
              </w:rPr>
              <w:t>дава задача да ја изработат индивудуално задача 9, потоа да ги споредат резултатите во парови, дава насоки за РК: вежба 10 и 11 (да ги поврзат именките и изразите). Насоки за домашна задача РК:</w:t>
            </w:r>
            <w:r w:rsidR="002829E8">
              <w:rPr>
                <w:sz w:val="20"/>
                <w:szCs w:val="20"/>
              </w:rPr>
              <w:t xml:space="preserve"> вежба 12 и 13.</w:t>
            </w:r>
          </w:p>
          <w:p w:rsidR="00535D74" w:rsidRPr="000729D9" w:rsidRDefault="002C6E9A" w:rsidP="002C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9E8" w:rsidRDefault="00535D74" w:rsidP="002829E8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 w:rsidR="002829E8">
              <w:rPr>
                <w:sz w:val="20"/>
                <w:szCs w:val="20"/>
              </w:rPr>
              <w:t>ја изработуваат вежбата индивидуално</w:t>
            </w:r>
          </w:p>
          <w:p w:rsidR="002829E8" w:rsidRDefault="002829E8" w:rsidP="0028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споредуваат резултатите во парови</w:t>
            </w:r>
          </w:p>
          <w:p w:rsidR="002829E8" w:rsidRDefault="002829E8" w:rsidP="0028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2829E8" w:rsidRDefault="002829E8" w:rsidP="0028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-ги изработуваат </w:t>
            </w:r>
            <w:r w:rsidR="00E037DF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презентираат</w:t>
            </w:r>
            <w:r w:rsidR="00E037DF">
              <w:rPr>
                <w:sz w:val="20"/>
                <w:szCs w:val="20"/>
              </w:rPr>
              <w:t xml:space="preserve"> вежбите во парови</w:t>
            </w:r>
          </w:p>
          <w:p w:rsidR="002829E8" w:rsidRPr="00943925" w:rsidRDefault="002829E8" w:rsidP="0028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следат насоките за домашната задача</w:t>
            </w:r>
          </w:p>
          <w:p w:rsidR="00535D74" w:rsidRPr="00943925" w:rsidRDefault="00535D74" w:rsidP="009F2FC6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 xml:space="preserve"> 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535D74" w:rsidRPr="000806B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0806B1">
        <w:rPr>
          <w:b/>
          <w:sz w:val="22"/>
          <w:szCs w:val="22"/>
        </w:rPr>
        <w:t xml:space="preserve"> бр. </w:t>
      </w:r>
      <w:r w:rsidR="000806B1" w:rsidRPr="000806B1">
        <w:rPr>
          <w:b/>
          <w:sz w:val="22"/>
          <w:szCs w:val="22"/>
        </w:rPr>
        <w:t>37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Датум    .</w:t>
      </w:r>
      <w:r w:rsidR="000806B1">
        <w:rPr>
          <w:b/>
          <w:sz w:val="22"/>
          <w:szCs w:val="22"/>
        </w:rPr>
        <w:t>0</w:t>
      </w:r>
      <w:r w:rsidR="000806B1" w:rsidRPr="000806B1">
        <w:rPr>
          <w:b/>
          <w:sz w:val="22"/>
          <w:szCs w:val="22"/>
        </w:rPr>
        <w:t>2</w:t>
      </w:r>
      <w:r w:rsidR="000806B1">
        <w:rPr>
          <w:b/>
          <w:sz w:val="22"/>
          <w:szCs w:val="22"/>
          <w:lang w:val="ru-RU"/>
        </w:rPr>
        <w:t>.201</w:t>
      </w:r>
      <w:r w:rsidR="000806B1" w:rsidRPr="000806B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048B6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5</w:t>
            </w:r>
            <w:r w:rsidRPr="003B4237">
              <w:rPr>
                <w:sz w:val="20"/>
                <w:szCs w:val="20"/>
              </w:rPr>
              <w:t xml:space="preserve"> </w:t>
            </w:r>
            <w:r w:rsidRPr="00A97050">
              <w:rPr>
                <w:lang w:val="de-DE"/>
              </w:rPr>
              <w:t xml:space="preserve">- </w:t>
            </w:r>
            <w:r w:rsidRPr="00F048B6">
              <w:rPr>
                <w:sz w:val="20"/>
                <w:szCs w:val="20"/>
              </w:rPr>
              <w:t xml:space="preserve">Alles wird gut. </w:t>
            </w:r>
            <w:r w:rsidRPr="00F048B6">
              <w:rPr>
                <w:sz w:val="20"/>
                <w:szCs w:val="20"/>
                <w:lang w:val="de-DE"/>
              </w:rPr>
              <w:t xml:space="preserve">→ Beziehungen </w:t>
            </w:r>
            <w:r w:rsidRPr="00F048B6">
              <w:rPr>
                <w:sz w:val="20"/>
                <w:szCs w:val="20"/>
              </w:rPr>
              <w:t>(Сѐ ќе биде добро. → Врски)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0806B1" w:rsidRPr="000806B1">
              <w:rPr>
                <w:color w:val="000000" w:themeColor="text1"/>
                <w:sz w:val="20"/>
                <w:szCs w:val="20"/>
              </w:rPr>
              <w:t>Усна комуникација на тема: Welches Haustier hättest du gern? и примена на дводелниот сврзник zwar ... , aber ...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D0A21" w:rsidRDefault="00535D74" w:rsidP="00D222DD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Тип на часот:</w:t>
            </w:r>
            <w:r w:rsidR="00D222DD">
              <w:rPr>
                <w:b/>
                <w:sz w:val="20"/>
                <w:szCs w:val="20"/>
              </w:rPr>
              <w:t>вежби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35D74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3F2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</w:t>
            </w:r>
            <w:r w:rsidR="002829E8">
              <w:rPr>
                <w:sz w:val="20"/>
                <w:szCs w:val="20"/>
              </w:rPr>
              <w:t>говори за своето домашно милениче</w:t>
            </w:r>
          </w:p>
          <w:p w:rsidR="002829E8" w:rsidRPr="003F2DF0" w:rsidRDefault="00535D74" w:rsidP="002829E8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 </w:t>
            </w:r>
            <w:r w:rsidR="002829E8">
              <w:rPr>
                <w:sz w:val="20"/>
                <w:szCs w:val="20"/>
              </w:rPr>
              <w:t xml:space="preserve">анализира кое животно може да биде домашно милениче, а кое не може и зошто </w:t>
            </w:r>
          </w:p>
          <w:p w:rsidR="00535D74" w:rsidRPr="003F2DF0" w:rsidRDefault="002829E8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го применува </w:t>
            </w:r>
            <w:r w:rsidRPr="000806B1">
              <w:rPr>
                <w:color w:val="000000" w:themeColor="text1"/>
                <w:sz w:val="20"/>
                <w:szCs w:val="20"/>
              </w:rPr>
              <w:t>дводелниот сврзник zwar ... , aber ...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2829E8" w:rsidRDefault="00535D74" w:rsidP="002829E8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05504C">
              <w:rPr>
                <w:sz w:val="20"/>
                <w:szCs w:val="20"/>
              </w:rPr>
              <w:t xml:space="preserve"> </w:t>
            </w:r>
            <w:r w:rsidR="002829E8">
              <w:rPr>
                <w:sz w:val="20"/>
                <w:szCs w:val="20"/>
              </w:rPr>
              <w:t>говори за своето домашно милениче</w:t>
            </w:r>
          </w:p>
          <w:p w:rsidR="002829E8" w:rsidRPr="003F2DF0" w:rsidRDefault="002829E8" w:rsidP="002829E8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анализира кое животно може да биде домашно милениче, а кое не може и зошто </w:t>
            </w:r>
          </w:p>
          <w:p w:rsidR="00535D74" w:rsidRPr="00943925" w:rsidRDefault="002829E8" w:rsidP="002829E8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применува </w:t>
            </w:r>
            <w:r w:rsidR="00E037DF">
              <w:rPr>
                <w:color w:val="000000" w:themeColor="text1"/>
                <w:sz w:val="20"/>
                <w:szCs w:val="20"/>
              </w:rPr>
              <w:t xml:space="preserve">дводелниот сврзник zwar ..., </w:t>
            </w:r>
            <w:r w:rsidRPr="000806B1">
              <w:rPr>
                <w:color w:val="000000" w:themeColor="text1"/>
                <w:sz w:val="20"/>
                <w:szCs w:val="20"/>
              </w:rPr>
              <w:t>aber ...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80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7527AD" w:rsidRDefault="002829E8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 покажува слики од животни и тие погодуваат</w:t>
            </w:r>
            <w:r w:rsidR="000226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како се викаат животните и каде живеат</w:t>
            </w:r>
            <w:r w:rsidR="00535D74" w:rsidRPr="00752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29E8" w:rsidRDefault="00535D74" w:rsidP="002829E8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 w:rsidR="002829E8">
              <w:rPr>
                <w:sz w:val="20"/>
                <w:szCs w:val="20"/>
              </w:rPr>
              <w:t>преку бура на идеи коментираат за имињата на животните</w:t>
            </w:r>
          </w:p>
          <w:p w:rsidR="00535D74" w:rsidRPr="00943925" w:rsidRDefault="002829E8" w:rsidP="0028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-коментираат за нивното место на живеење</w:t>
            </w:r>
            <w:r w:rsidR="00535D74">
              <w:rPr>
                <w:sz w:val="20"/>
                <w:szCs w:val="20"/>
              </w:rPr>
              <w:t xml:space="preserve"> </w:t>
            </w:r>
          </w:p>
        </w:tc>
      </w:tr>
      <w:tr w:rsidR="00535D74" w:rsidRPr="000729D9" w:rsidTr="009F4D6E">
        <w:trPr>
          <w:cantSplit/>
          <w:trHeight w:val="121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A60B8A" w:rsidRDefault="00535D74" w:rsidP="0028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да </w:t>
            </w:r>
            <w:r w:rsidR="002829E8">
              <w:rPr>
                <w:sz w:val="20"/>
                <w:szCs w:val="20"/>
              </w:rPr>
              <w:t>ги разгледаат во парови животните од вежба 10 и да размислат кое од дадените животни е домашно животно, а кое не може да биде домашно животно и зошто. Потоа им поставува прашања од типот</w:t>
            </w:r>
            <w:r w:rsidR="00A60B8A">
              <w:rPr>
                <w:sz w:val="20"/>
                <w:szCs w:val="20"/>
                <w:lang w:val="de-DE"/>
              </w:rPr>
              <w:t xml:space="preserve">: </w:t>
            </w:r>
            <w:r w:rsidR="00A60B8A">
              <w:rPr>
                <w:i/>
                <w:sz w:val="20"/>
                <w:szCs w:val="20"/>
                <w:lang w:val="de-DE"/>
              </w:rPr>
              <w:t>Welches Haustier hättest du gern und warum?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35D74" w:rsidP="009F2FC6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-ги следат напатствијата на наставникот</w:t>
            </w:r>
          </w:p>
          <w:p w:rsidR="00535D74" w:rsidRDefault="00535D74" w:rsidP="00A60B8A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ги </w:t>
            </w:r>
            <w:r w:rsidR="00A60B8A">
              <w:rPr>
                <w:sz w:val="20"/>
                <w:szCs w:val="20"/>
              </w:rPr>
              <w:t>разгледуваат сликите од животните во парови</w:t>
            </w:r>
          </w:p>
          <w:p w:rsidR="00A60B8A" w:rsidRDefault="00A60B8A" w:rsidP="00A6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-коментираат во врска со животните</w:t>
            </w:r>
          </w:p>
          <w:p w:rsidR="00A60B8A" w:rsidRDefault="00A60B8A" w:rsidP="00A6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-одговараат индивидуално на прашањето на наставникот </w:t>
            </w:r>
          </w:p>
          <w:p w:rsidR="00535D74" w:rsidRPr="000729D9" w:rsidRDefault="00535D74" w:rsidP="00A60B8A">
            <w:pPr>
              <w:rPr>
                <w:sz w:val="20"/>
                <w:szCs w:val="20"/>
              </w:rPr>
            </w:pPr>
          </w:p>
        </w:tc>
      </w:tr>
      <w:tr w:rsidR="00535D74" w:rsidRPr="000729D9" w:rsidTr="000806B1">
        <w:trPr>
          <w:cantSplit/>
          <w:trHeight w:val="96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A60B8A" w:rsidP="00A6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 го пишува следниов пр.</w:t>
            </w:r>
            <w:r w:rsidR="0002265B">
              <w:rPr>
                <w:i/>
                <w:sz w:val="20"/>
                <w:szCs w:val="20"/>
              </w:rPr>
              <w:t>(Ich hätte zwar gern ein К</w:t>
            </w:r>
            <w:r w:rsidRPr="00A60B8A">
              <w:rPr>
                <w:i/>
                <w:sz w:val="20"/>
                <w:szCs w:val="20"/>
              </w:rPr>
              <w:t xml:space="preserve">amel, aber bei mir ist kein Platz.) </w:t>
            </w:r>
            <w:r>
              <w:rPr>
                <w:sz w:val="20"/>
                <w:szCs w:val="20"/>
              </w:rPr>
              <w:t>им дава задача да го пронајдат дводелниот сврзник и им поставува прашања за позицијата на глаголот, насоки за РК: вежба 14, домашна задача РК: вежба 15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A6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0B8A">
              <w:rPr>
                <w:sz w:val="20"/>
                <w:szCs w:val="20"/>
              </w:rPr>
              <w:t>го препишуваат примерот и го откриваат сврзникот</w:t>
            </w:r>
          </w:p>
          <w:p w:rsidR="00A60B8A" w:rsidRDefault="00A60B8A" w:rsidP="00A6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-ја изработуваат вежбата во парови</w:t>
            </w:r>
          </w:p>
          <w:p w:rsidR="00A60B8A" w:rsidRDefault="00A60B8A" w:rsidP="00A6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A60B8A" w:rsidRPr="00943925" w:rsidRDefault="00A60B8A" w:rsidP="00A6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следат напатствијата за домашната задача</w:t>
            </w:r>
          </w:p>
          <w:p w:rsidR="00535D74" w:rsidRPr="00F048B6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  <w:r w:rsidR="00A60B8A"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2829E8" w:rsidRDefault="002829E8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35D74" w:rsidRPr="000806B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0806B1">
        <w:rPr>
          <w:b/>
          <w:sz w:val="22"/>
          <w:szCs w:val="22"/>
        </w:rPr>
        <w:t xml:space="preserve"> бр. </w:t>
      </w:r>
      <w:r w:rsidR="000806B1" w:rsidRPr="000806B1">
        <w:rPr>
          <w:b/>
          <w:sz w:val="22"/>
          <w:szCs w:val="22"/>
        </w:rPr>
        <w:t>38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Датум    .</w:t>
      </w:r>
      <w:r w:rsidR="000806B1">
        <w:rPr>
          <w:b/>
          <w:sz w:val="22"/>
          <w:szCs w:val="22"/>
        </w:rPr>
        <w:t>0</w:t>
      </w:r>
      <w:r w:rsidR="000806B1" w:rsidRPr="000806B1">
        <w:rPr>
          <w:b/>
          <w:sz w:val="22"/>
          <w:szCs w:val="22"/>
        </w:rPr>
        <w:t>2</w:t>
      </w:r>
      <w:r w:rsidR="000806B1">
        <w:rPr>
          <w:b/>
          <w:sz w:val="22"/>
          <w:szCs w:val="22"/>
          <w:lang w:val="ru-RU"/>
        </w:rPr>
        <w:t>.201</w:t>
      </w:r>
      <w:r w:rsidR="000806B1" w:rsidRPr="000806B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048B6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5</w:t>
            </w:r>
            <w:r w:rsidRPr="003B4237">
              <w:rPr>
                <w:sz w:val="20"/>
                <w:szCs w:val="20"/>
              </w:rPr>
              <w:t xml:space="preserve"> </w:t>
            </w:r>
            <w:r w:rsidRPr="00A97050">
              <w:rPr>
                <w:lang w:val="de-DE"/>
              </w:rPr>
              <w:t xml:space="preserve">- </w:t>
            </w:r>
            <w:r w:rsidRPr="00F048B6">
              <w:rPr>
                <w:sz w:val="20"/>
                <w:szCs w:val="20"/>
              </w:rPr>
              <w:t xml:space="preserve">Alles wird gut. </w:t>
            </w:r>
            <w:r w:rsidRPr="00F048B6">
              <w:rPr>
                <w:sz w:val="20"/>
                <w:szCs w:val="20"/>
                <w:lang w:val="de-DE"/>
              </w:rPr>
              <w:t xml:space="preserve">→ Beziehungen </w:t>
            </w:r>
            <w:r w:rsidRPr="00F048B6">
              <w:rPr>
                <w:sz w:val="20"/>
                <w:szCs w:val="20"/>
              </w:rPr>
              <w:t>(Сѐ ќе биде добро. → Врски)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0806B1" w:rsidRPr="000806B1">
              <w:rPr>
                <w:color w:val="000000" w:themeColor="text1"/>
                <w:sz w:val="20"/>
                <w:szCs w:val="20"/>
              </w:rPr>
              <w:t xml:space="preserve">Читање со разбирање: </w:t>
            </w:r>
            <w:r w:rsidR="000806B1" w:rsidRPr="000806B1">
              <w:rPr>
                <w:color w:val="000000" w:themeColor="text1"/>
                <w:sz w:val="20"/>
                <w:szCs w:val="20"/>
                <w:lang w:val="fr-FR"/>
              </w:rPr>
              <w:t xml:space="preserve">Wildtiere in der Stadt, </w:t>
            </w:r>
            <w:r w:rsidR="000806B1" w:rsidRPr="000806B1">
              <w:rPr>
                <w:color w:val="000000" w:themeColor="text1"/>
                <w:sz w:val="20"/>
                <w:szCs w:val="20"/>
              </w:rPr>
              <w:t>подредување наслови кон делови од текстови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D0A21" w:rsidRDefault="00535D74" w:rsidP="00D222DD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Тип на часот:</w:t>
            </w:r>
            <w:r w:rsidR="00D222DD"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BB0A6A" w:rsidRDefault="00BB0A6A" w:rsidP="00BB0A6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разбере текст глобално </w:t>
            </w:r>
          </w:p>
          <w:p w:rsidR="00BB0A6A" w:rsidRDefault="00BB0A6A" w:rsidP="00BB0A6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 разбере селективни информации од текст</w:t>
            </w:r>
          </w:p>
          <w:p w:rsidR="00BB0A6A" w:rsidRPr="00C957FD" w:rsidRDefault="00BB0A6A" w:rsidP="00BB0A6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3F2DF0">
              <w:rPr>
                <w:sz w:val="20"/>
                <w:szCs w:val="20"/>
              </w:rPr>
              <w:t>да с</w:t>
            </w:r>
            <w:r>
              <w:rPr>
                <w:sz w:val="20"/>
                <w:szCs w:val="20"/>
              </w:rPr>
              <w:t>е запознае</w:t>
            </w:r>
            <w:r w:rsidRPr="003F2DF0">
              <w:rPr>
                <w:sz w:val="20"/>
                <w:szCs w:val="20"/>
              </w:rPr>
              <w:t xml:space="preserve"> со новата лексика</w:t>
            </w:r>
          </w:p>
          <w:p w:rsidR="00535D74" w:rsidRPr="009653AA" w:rsidRDefault="00BB0A6A" w:rsidP="00BB0A6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BB0A6A">
              <w:rPr>
                <w:sz w:val="20"/>
                <w:szCs w:val="20"/>
              </w:rPr>
              <w:t xml:space="preserve">да  </w:t>
            </w:r>
            <w:r>
              <w:rPr>
                <w:sz w:val="20"/>
                <w:szCs w:val="20"/>
              </w:rPr>
              <w:t>подреди наслови кон делови од текстови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BB0A6A" w:rsidRDefault="00BB0A6A" w:rsidP="00BB0A6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разбира текст глобално </w:t>
            </w:r>
          </w:p>
          <w:p w:rsidR="00BB0A6A" w:rsidRDefault="00BB0A6A" w:rsidP="00BB0A6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разбира селективни информации од текст</w:t>
            </w:r>
          </w:p>
          <w:p w:rsidR="00BB0A6A" w:rsidRDefault="00BB0A6A" w:rsidP="00BB0A6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применува нова</w:t>
            </w:r>
            <w:r w:rsidRPr="003F2DF0">
              <w:rPr>
                <w:sz w:val="20"/>
                <w:szCs w:val="20"/>
              </w:rPr>
              <w:t xml:space="preserve"> лексика</w:t>
            </w:r>
          </w:p>
          <w:p w:rsidR="00535D74" w:rsidRPr="00943925" w:rsidRDefault="00BB0A6A" w:rsidP="00BB0A6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подредува наслови кон делови од текстови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80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7527AD" w:rsidRDefault="00535D74" w:rsidP="00BB0A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 </w:t>
            </w:r>
            <w:r w:rsidR="00BB0A6A">
              <w:rPr>
                <w:sz w:val="20"/>
                <w:szCs w:val="20"/>
              </w:rPr>
              <w:t>чита четирите наслови</w:t>
            </w:r>
            <w:r w:rsidR="00A04408">
              <w:rPr>
                <w:sz w:val="20"/>
                <w:szCs w:val="20"/>
              </w:rPr>
              <w:t xml:space="preserve"> и</w:t>
            </w:r>
            <w:r w:rsidR="00BB0A6A">
              <w:rPr>
                <w:sz w:val="20"/>
                <w:szCs w:val="20"/>
              </w:rPr>
              <w:t xml:space="preserve"> пре</w:t>
            </w:r>
            <w:r>
              <w:rPr>
                <w:sz w:val="20"/>
                <w:szCs w:val="20"/>
              </w:rPr>
              <w:t xml:space="preserve">ку бура на идеи ги поттикнува учениците на размислување </w:t>
            </w:r>
            <w:r w:rsidRPr="00752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ги следат насоките на наставникот</w:t>
            </w:r>
          </w:p>
          <w:p w:rsidR="00535D74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-коментираат во врска со барањата</w:t>
            </w:r>
          </w:p>
          <w:p w:rsidR="00535D74" w:rsidRPr="00943925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5D74" w:rsidRPr="000729D9" w:rsidTr="000806B1">
        <w:trPr>
          <w:cantSplit/>
          <w:trHeight w:val="132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BB0A6A" w:rsidP="00BB0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да ги </w:t>
            </w:r>
            <w:r w:rsidR="00535D74">
              <w:rPr>
                <w:sz w:val="20"/>
                <w:szCs w:val="20"/>
              </w:rPr>
              <w:t xml:space="preserve"> прочитаат </w:t>
            </w:r>
            <w:r>
              <w:rPr>
                <w:sz w:val="20"/>
                <w:szCs w:val="20"/>
              </w:rPr>
              <w:t>кратките текстови индивидуално, во парови д</w:t>
            </w:r>
            <w:r w:rsidR="00A04408">
              <w:rPr>
                <w:sz w:val="20"/>
                <w:szCs w:val="20"/>
              </w:rPr>
              <w:t xml:space="preserve">а ги извадат непознатите зборви и да ги подредат насловите, </w:t>
            </w:r>
            <w:r w:rsidR="00535D74">
              <w:rPr>
                <w:sz w:val="20"/>
                <w:szCs w:val="20"/>
              </w:rPr>
              <w:t>ја следи работата на учениците и ако има потреба од помош им помага</w:t>
            </w:r>
            <w:r>
              <w:rPr>
                <w:sz w:val="20"/>
                <w:szCs w:val="20"/>
              </w:rPr>
              <w:t>, ги следи резултатите од вежбата</w:t>
            </w:r>
            <w:r w:rsidR="00535D74">
              <w:rPr>
                <w:sz w:val="20"/>
                <w:szCs w:val="20"/>
              </w:rPr>
              <w:t xml:space="preserve">  </w:t>
            </w:r>
            <w:r w:rsidR="00535D74" w:rsidRPr="00943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35D74" w:rsidP="009F2FC6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-ги следат напатствијата на наставникот</w:t>
            </w:r>
          </w:p>
          <w:p w:rsidR="00535D74" w:rsidRDefault="00535D74" w:rsidP="009F2FC6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 w:rsidR="00BB0A6A">
              <w:rPr>
                <w:sz w:val="20"/>
                <w:szCs w:val="20"/>
              </w:rPr>
              <w:t xml:space="preserve">ги читаат текстовите </w:t>
            </w:r>
            <w:r>
              <w:rPr>
                <w:sz w:val="20"/>
                <w:szCs w:val="20"/>
              </w:rPr>
              <w:t>индивидуално</w:t>
            </w:r>
          </w:p>
          <w:p w:rsidR="00BB0A6A" w:rsidRDefault="00BB0A6A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запишуваат непознатите зборови во парови</w:t>
            </w:r>
          </w:p>
          <w:p w:rsidR="00BB0A6A" w:rsidRDefault="00BB0A6A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подредуваат насловите кон текстовите</w:t>
            </w:r>
          </w:p>
          <w:p w:rsidR="00BB0A6A" w:rsidRDefault="00BB0A6A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cantSplit/>
          <w:trHeight w:val="124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BB0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</w:t>
            </w:r>
            <w:r w:rsidR="00BB0A6A">
              <w:rPr>
                <w:sz w:val="20"/>
                <w:szCs w:val="20"/>
              </w:rPr>
              <w:t>во г</w:t>
            </w:r>
            <w:r w:rsidR="00A04408">
              <w:rPr>
                <w:sz w:val="20"/>
                <w:szCs w:val="20"/>
              </w:rPr>
              <w:t>р</w:t>
            </w:r>
            <w:r w:rsidR="00BB0A6A">
              <w:rPr>
                <w:sz w:val="20"/>
                <w:szCs w:val="20"/>
              </w:rPr>
              <w:t xml:space="preserve">упи да напишат пет прашања </w:t>
            </w:r>
            <w:r w:rsidR="00C16C52">
              <w:rPr>
                <w:sz w:val="20"/>
                <w:szCs w:val="20"/>
              </w:rPr>
              <w:t>на лист, на ниво на групи да ги разменат праш</w:t>
            </w:r>
            <w:r w:rsidR="00BB0A6A">
              <w:rPr>
                <w:sz w:val="20"/>
                <w:szCs w:val="20"/>
              </w:rPr>
              <w:t>ањата и да ги</w:t>
            </w:r>
            <w:r w:rsidR="00C16C52">
              <w:rPr>
                <w:sz w:val="20"/>
                <w:szCs w:val="20"/>
              </w:rPr>
              <w:t xml:space="preserve"> одговорат, потоа секоја група</w:t>
            </w:r>
            <w:r w:rsidR="00BB0A6A">
              <w:rPr>
                <w:sz w:val="20"/>
                <w:szCs w:val="20"/>
              </w:rPr>
              <w:t xml:space="preserve"> ги чита прашањата на другата група и нивните одговори, другата група контролира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BB0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B0A6A">
              <w:rPr>
                <w:sz w:val="20"/>
                <w:szCs w:val="20"/>
              </w:rPr>
              <w:t>ја изработуваат вежбата во група</w:t>
            </w:r>
          </w:p>
          <w:p w:rsidR="00535D74" w:rsidRPr="00943925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-ги презентираат резултатите </w:t>
            </w:r>
            <w:r w:rsidR="00BB0A6A">
              <w:rPr>
                <w:sz w:val="20"/>
                <w:szCs w:val="20"/>
              </w:rPr>
              <w:t>во пленум</w:t>
            </w:r>
          </w:p>
          <w:p w:rsidR="00535D74" w:rsidRPr="00943925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535D74" w:rsidRPr="000806B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0806B1">
        <w:rPr>
          <w:b/>
          <w:sz w:val="22"/>
          <w:szCs w:val="22"/>
        </w:rPr>
        <w:t xml:space="preserve"> бр. </w:t>
      </w:r>
      <w:r w:rsidR="000806B1" w:rsidRPr="000806B1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Датум    .</w:t>
      </w:r>
      <w:r w:rsidR="000806B1">
        <w:rPr>
          <w:b/>
          <w:sz w:val="22"/>
          <w:szCs w:val="22"/>
        </w:rPr>
        <w:t>0</w:t>
      </w:r>
      <w:r w:rsidR="000806B1" w:rsidRPr="000806B1">
        <w:rPr>
          <w:b/>
          <w:sz w:val="22"/>
          <w:szCs w:val="22"/>
        </w:rPr>
        <w:t>2</w:t>
      </w:r>
      <w:r w:rsidR="000806B1">
        <w:rPr>
          <w:b/>
          <w:sz w:val="22"/>
          <w:szCs w:val="22"/>
          <w:lang w:val="ru-RU"/>
        </w:rPr>
        <w:t>.201</w:t>
      </w:r>
      <w:r w:rsidR="000806B1" w:rsidRPr="000806B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048B6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5</w:t>
            </w:r>
            <w:r w:rsidRPr="003B4237">
              <w:rPr>
                <w:sz w:val="20"/>
                <w:szCs w:val="20"/>
              </w:rPr>
              <w:t xml:space="preserve"> </w:t>
            </w:r>
            <w:r w:rsidRPr="00A97050">
              <w:rPr>
                <w:lang w:val="de-DE"/>
              </w:rPr>
              <w:t xml:space="preserve">- </w:t>
            </w:r>
            <w:r w:rsidRPr="00F048B6">
              <w:rPr>
                <w:sz w:val="20"/>
                <w:szCs w:val="20"/>
              </w:rPr>
              <w:t xml:space="preserve">Alles wird gut. </w:t>
            </w:r>
            <w:r w:rsidRPr="00F048B6">
              <w:rPr>
                <w:sz w:val="20"/>
                <w:szCs w:val="20"/>
                <w:lang w:val="de-DE"/>
              </w:rPr>
              <w:t xml:space="preserve">→ Beziehungen </w:t>
            </w:r>
            <w:r w:rsidRPr="00F048B6">
              <w:rPr>
                <w:sz w:val="20"/>
                <w:szCs w:val="20"/>
              </w:rPr>
              <w:t>(Сѐ ќе биде добро. → Врски)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0806B1" w:rsidRPr="000806B1">
              <w:rPr>
                <w:color w:val="000000" w:themeColor="text1"/>
                <w:sz w:val="20"/>
                <w:szCs w:val="20"/>
              </w:rPr>
              <w:t xml:space="preserve">Грамтика: релативни заменки во номинатив, вежби </w:t>
            </w:r>
            <w:r w:rsidR="000806B1" w:rsidRPr="000806B1">
              <w:rPr>
                <w:sz w:val="20"/>
                <w:szCs w:val="20"/>
              </w:rPr>
              <w:t>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D0A21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Тип на часот:</w:t>
            </w:r>
            <w:r w:rsidR="00D222DD" w:rsidRPr="00BD1F7C">
              <w:rPr>
                <w:rFonts w:eastAsia="Lucida Grande"/>
              </w:rPr>
              <w:t xml:space="preserve"> </w:t>
            </w:r>
            <w:r w:rsidR="00D222DD">
              <w:rPr>
                <w:rFonts w:eastAsia="Lucida Grande"/>
                <w:b/>
                <w:sz w:val="20"/>
                <w:szCs w:val="20"/>
              </w:rPr>
              <w:t>в</w:t>
            </w:r>
            <w:r w:rsidR="00D222DD" w:rsidRPr="00D222DD">
              <w:rPr>
                <w:rFonts w:eastAsia="Lucida Grande"/>
                <w:b/>
                <w:sz w:val="20"/>
                <w:szCs w:val="20"/>
              </w:rPr>
              <w:t>ежби, ИКТ, дигитални содржини</w:t>
            </w:r>
          </w:p>
        </w:tc>
      </w:tr>
      <w:tr w:rsidR="00535D74" w:rsidRPr="000729D9" w:rsidTr="00CC052B">
        <w:trPr>
          <w:trHeight w:val="1425"/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C957FD" w:rsidRDefault="00535D74" w:rsidP="009F2FC6">
            <w:pPr>
              <w:rPr>
                <w:b/>
                <w:sz w:val="20"/>
                <w:szCs w:val="20"/>
                <w:lang w:val="en-US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CC052B" w:rsidRPr="000729D9" w:rsidRDefault="00CC052B" w:rsidP="00CC052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>
              <w:t xml:space="preserve"> </w:t>
            </w:r>
            <w:r>
              <w:rPr>
                <w:sz w:val="20"/>
                <w:szCs w:val="20"/>
              </w:rPr>
              <w:t>образува реченици со релативните заменки во Nominativ</w:t>
            </w:r>
            <w:r w:rsidRPr="00D47164">
              <w:rPr>
                <w:sz w:val="20"/>
                <w:szCs w:val="20"/>
              </w:rPr>
              <w:t xml:space="preserve"> </w:t>
            </w:r>
          </w:p>
          <w:p w:rsidR="00CC052B" w:rsidRPr="000729D9" w:rsidRDefault="00CC052B" w:rsidP="00CC052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ги воочи  разликите во примената</w:t>
            </w:r>
          </w:p>
          <w:p w:rsidR="00DC3F6E" w:rsidRPr="00DC3F6E" w:rsidRDefault="00CC052B" w:rsidP="00DC3F6E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ја одреди позицијата на глаголот во релативната реченица</w:t>
            </w:r>
          </w:p>
          <w:p w:rsidR="00DC3F6E" w:rsidRPr="0002265B" w:rsidRDefault="00DC3F6E" w:rsidP="00DC3F6E">
            <w:pPr>
              <w:suppressAutoHyphens w:val="0"/>
              <w:ind w:left="360"/>
              <w:rPr>
                <w:color w:val="0070C0"/>
                <w:sz w:val="20"/>
                <w:szCs w:val="20"/>
              </w:rPr>
            </w:pPr>
            <w:r w:rsidRPr="0002265B">
              <w:rPr>
                <w:rStyle w:val="HTMLCite"/>
                <w:color w:val="0070C0"/>
                <w:sz w:val="20"/>
                <w:szCs w:val="20"/>
              </w:rPr>
              <w:t>https://de.islcollective.com/.../search_result?...Relativpron...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CC052B" w:rsidRPr="00CC052B" w:rsidRDefault="00CC052B" w:rsidP="00CC052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образува реченици со релативните заменки во Nominativ</w:t>
            </w:r>
            <w:r w:rsidRPr="00D47164">
              <w:rPr>
                <w:sz w:val="20"/>
                <w:szCs w:val="20"/>
              </w:rPr>
              <w:t xml:space="preserve"> </w:t>
            </w:r>
          </w:p>
          <w:p w:rsidR="00CC052B" w:rsidRPr="000729D9" w:rsidRDefault="00CC052B" w:rsidP="00CC052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воочува  разлики во примената</w:t>
            </w:r>
          </w:p>
          <w:p w:rsidR="00535D74" w:rsidRPr="00CC052B" w:rsidRDefault="00CC052B" w:rsidP="00CC052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одредува позицијата на глагол во релативната реченица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80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3FB2" w:rsidRDefault="00535D74" w:rsidP="00CC05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r w:rsidR="00CC052B">
              <w:rPr>
                <w:sz w:val="20"/>
                <w:szCs w:val="20"/>
              </w:rPr>
              <w:t>пишува следниов пример на</w:t>
            </w:r>
            <w:r>
              <w:rPr>
                <w:sz w:val="20"/>
                <w:szCs w:val="20"/>
              </w:rPr>
              <w:t xml:space="preserve"> табла</w:t>
            </w:r>
            <w:r w:rsidR="00CC052B">
              <w:rPr>
                <w:sz w:val="20"/>
                <w:szCs w:val="20"/>
              </w:rPr>
              <w:t xml:space="preserve">: </w:t>
            </w:r>
            <w:r w:rsidR="00CC052B">
              <w:rPr>
                <w:i/>
                <w:sz w:val="20"/>
                <w:szCs w:val="20"/>
              </w:rPr>
              <w:t xml:space="preserve">In </w:t>
            </w:r>
            <w:r w:rsidR="00CC052B" w:rsidRPr="00CC052B">
              <w:rPr>
                <w:i/>
                <w:sz w:val="20"/>
                <w:szCs w:val="20"/>
              </w:rPr>
              <w:t>Hannover lebt ein  Waschbär. Er heißt Romer.</w:t>
            </w:r>
            <w:r>
              <w:rPr>
                <w:sz w:val="20"/>
                <w:szCs w:val="20"/>
              </w:rPr>
              <w:t xml:space="preserve">, дава задача </w:t>
            </w:r>
            <w:r w:rsidR="00CC052B">
              <w:rPr>
                <w:sz w:val="20"/>
                <w:szCs w:val="20"/>
              </w:rPr>
              <w:t>да размислат како може од овие две независни реченици да се образува една сложена реченица.</w:t>
            </w:r>
          </w:p>
          <w:p w:rsidR="00C13FB2" w:rsidRPr="00C13FB2" w:rsidRDefault="00C13FB2" w:rsidP="00CC05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го запишуваат </w:t>
            </w:r>
            <w:r w:rsidR="00CC052B">
              <w:rPr>
                <w:sz w:val="20"/>
                <w:szCs w:val="20"/>
              </w:rPr>
              <w:t>примерот</w:t>
            </w:r>
          </w:p>
          <w:p w:rsidR="00535D74" w:rsidRPr="00943925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-даваат свои претпоставки  </w:t>
            </w:r>
          </w:p>
        </w:tc>
      </w:tr>
      <w:tr w:rsidR="00535D74" w:rsidRPr="000729D9" w:rsidTr="00DC3F6E">
        <w:trPr>
          <w:cantSplit/>
          <w:trHeight w:val="134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02265B" w:rsidP="00DC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да </w:t>
            </w:r>
            <w:r w:rsidR="00CC052B">
              <w:rPr>
                <w:sz w:val="20"/>
                <w:szCs w:val="20"/>
              </w:rPr>
              <w:t>ја изработат вежба 11ц</w:t>
            </w:r>
            <w:r>
              <w:rPr>
                <w:sz w:val="20"/>
                <w:szCs w:val="20"/>
              </w:rPr>
              <w:t xml:space="preserve">, </w:t>
            </w:r>
            <w:r w:rsidR="00CC052B">
              <w:rPr>
                <w:sz w:val="20"/>
                <w:szCs w:val="20"/>
              </w:rPr>
              <w:t xml:space="preserve"> да ги поврзат речениците притоа образувајќи сло</w:t>
            </w:r>
            <w:r w:rsidR="00DC3F6E">
              <w:rPr>
                <w:sz w:val="20"/>
                <w:szCs w:val="20"/>
              </w:rPr>
              <w:t>жени независно-зависни реченици</w:t>
            </w:r>
            <w:r w:rsidR="00535D74">
              <w:rPr>
                <w:sz w:val="20"/>
                <w:szCs w:val="20"/>
              </w:rPr>
              <w:t>, ја следи нивната работа</w:t>
            </w:r>
            <w:r w:rsidR="00DC3F6E">
              <w:rPr>
                <w:sz w:val="20"/>
                <w:szCs w:val="20"/>
              </w:rPr>
              <w:t xml:space="preserve"> и им објаснува во врска со релативните заменки</w:t>
            </w:r>
            <w:r w:rsidR="00C13FB2">
              <w:rPr>
                <w:sz w:val="20"/>
                <w:szCs w:val="20"/>
              </w:rPr>
              <w:t xml:space="preserve"> во номинатив</w:t>
            </w:r>
            <w:r w:rsidR="00DC3F6E">
              <w:rPr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3F6E">
              <w:rPr>
                <w:sz w:val="20"/>
                <w:szCs w:val="20"/>
              </w:rPr>
              <w:t>вежбата ја изработуваат</w:t>
            </w:r>
            <w:r>
              <w:rPr>
                <w:sz w:val="20"/>
                <w:szCs w:val="20"/>
              </w:rPr>
              <w:t xml:space="preserve"> во парови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</w:tc>
      </w:tr>
      <w:tr w:rsidR="00535D74" w:rsidRPr="000729D9" w:rsidTr="00C13FB2">
        <w:trPr>
          <w:cantSplit/>
          <w:trHeight w:val="101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DC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</w:t>
            </w:r>
            <w:r w:rsidR="00DC3F6E">
              <w:rPr>
                <w:sz w:val="20"/>
                <w:szCs w:val="20"/>
              </w:rPr>
              <w:t xml:space="preserve"> задача да ја  изработат </w:t>
            </w:r>
            <w:r w:rsidR="00C13FB2">
              <w:rPr>
                <w:sz w:val="20"/>
                <w:szCs w:val="20"/>
              </w:rPr>
              <w:t xml:space="preserve"> во РК: </w:t>
            </w:r>
            <w:r w:rsidR="00DC3F6E">
              <w:rPr>
                <w:sz w:val="20"/>
                <w:szCs w:val="20"/>
              </w:rPr>
              <w:t>вежба 16, ги следи резултатите од вежбата, дава насока за домашна задача вежба 17 (да образуваат сложени релативни реченици).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6E" w:rsidRDefault="00DC3F6E" w:rsidP="00DC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-вежбата ја изработуваат во парови</w:t>
            </w:r>
          </w:p>
          <w:p w:rsidR="00535D74" w:rsidRDefault="00DC3F6E" w:rsidP="00DC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  <w:r w:rsidRPr="00943925">
              <w:rPr>
                <w:sz w:val="20"/>
                <w:szCs w:val="20"/>
              </w:rPr>
              <w:t xml:space="preserve"> </w:t>
            </w:r>
          </w:p>
          <w:p w:rsidR="00DC3F6E" w:rsidRPr="00943925" w:rsidRDefault="00DC3F6E" w:rsidP="00DC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следат насоките за домашната задача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535D74" w:rsidRPr="00F048B6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0806B1">
        <w:rPr>
          <w:b/>
          <w:sz w:val="22"/>
          <w:szCs w:val="22"/>
        </w:rPr>
        <w:t xml:space="preserve"> бр. </w:t>
      </w:r>
      <w:r w:rsidR="000806B1" w:rsidRPr="00F048B6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Датум    .</w:t>
      </w:r>
      <w:r w:rsidR="000806B1">
        <w:rPr>
          <w:b/>
          <w:sz w:val="22"/>
          <w:szCs w:val="22"/>
        </w:rPr>
        <w:t>0</w:t>
      </w:r>
      <w:r w:rsidR="000806B1" w:rsidRPr="00F048B6">
        <w:rPr>
          <w:b/>
          <w:sz w:val="22"/>
          <w:szCs w:val="22"/>
        </w:rPr>
        <w:t>2</w:t>
      </w:r>
      <w:r w:rsidR="000806B1">
        <w:rPr>
          <w:b/>
          <w:sz w:val="22"/>
          <w:szCs w:val="22"/>
          <w:lang w:val="ru-RU"/>
        </w:rPr>
        <w:t>.201</w:t>
      </w:r>
      <w:r w:rsidR="000806B1" w:rsidRPr="00F048B6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048B6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5</w:t>
            </w:r>
            <w:r w:rsidRPr="003B4237">
              <w:rPr>
                <w:sz w:val="20"/>
                <w:szCs w:val="20"/>
              </w:rPr>
              <w:t xml:space="preserve"> </w:t>
            </w:r>
            <w:r w:rsidRPr="00A97050">
              <w:rPr>
                <w:lang w:val="de-DE"/>
              </w:rPr>
              <w:t xml:space="preserve">- </w:t>
            </w:r>
            <w:r w:rsidRPr="00F048B6">
              <w:rPr>
                <w:sz w:val="20"/>
                <w:szCs w:val="20"/>
              </w:rPr>
              <w:t xml:space="preserve">Alles wird gut. </w:t>
            </w:r>
            <w:r w:rsidRPr="00F048B6">
              <w:rPr>
                <w:sz w:val="20"/>
                <w:szCs w:val="20"/>
                <w:lang w:val="de-DE"/>
              </w:rPr>
              <w:t xml:space="preserve">→ Beziehungen </w:t>
            </w:r>
            <w:r w:rsidRPr="00F048B6">
              <w:rPr>
                <w:sz w:val="20"/>
                <w:szCs w:val="20"/>
              </w:rPr>
              <w:t>(Сѐ ќе биде добро. → Врски)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color w:val="000000" w:themeColor="text1"/>
                <w:sz w:val="20"/>
                <w:szCs w:val="20"/>
              </w:rPr>
              <w:t xml:space="preserve">Грамтика: релативни заменки во акузатив, вежби </w:t>
            </w:r>
            <w:r w:rsidR="002E7A01" w:rsidRPr="002E7A01">
              <w:rPr>
                <w:sz w:val="20"/>
                <w:szCs w:val="20"/>
              </w:rPr>
              <w:t>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D0A21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Тип на часот:</w:t>
            </w:r>
            <w:r w:rsidR="00D222DD" w:rsidRPr="00BD1F7C">
              <w:rPr>
                <w:rFonts w:eastAsia="Lucida Grande"/>
              </w:rPr>
              <w:t xml:space="preserve"> </w:t>
            </w:r>
            <w:r w:rsidR="00D222DD">
              <w:rPr>
                <w:rFonts w:eastAsia="Lucida Grande"/>
                <w:b/>
                <w:sz w:val="20"/>
                <w:szCs w:val="20"/>
              </w:rPr>
              <w:t>в</w:t>
            </w:r>
            <w:r w:rsidR="00D222DD" w:rsidRPr="00D222DD">
              <w:rPr>
                <w:rFonts w:eastAsia="Lucida Grande"/>
                <w:b/>
                <w:sz w:val="20"/>
                <w:szCs w:val="20"/>
              </w:rPr>
              <w:t>ежби, ИКТ, дигитални содржини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C957FD" w:rsidRDefault="00535D74" w:rsidP="009F2FC6">
            <w:pPr>
              <w:rPr>
                <w:b/>
                <w:sz w:val="20"/>
                <w:szCs w:val="20"/>
                <w:lang w:val="en-US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DC3F6E" w:rsidRPr="000729D9" w:rsidRDefault="00535D74" w:rsidP="00DC3F6E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3F6E">
              <w:rPr>
                <w:sz w:val="20"/>
                <w:szCs w:val="20"/>
              </w:rPr>
              <w:t>да</w:t>
            </w:r>
            <w:r w:rsidR="00DC3F6E">
              <w:t xml:space="preserve"> </w:t>
            </w:r>
            <w:r w:rsidR="00DC3F6E">
              <w:rPr>
                <w:sz w:val="20"/>
                <w:szCs w:val="20"/>
              </w:rPr>
              <w:t xml:space="preserve">образува реченици со релативните заменки во </w:t>
            </w:r>
            <w:r w:rsidR="00DC3F6E" w:rsidRPr="00DC3F6E">
              <w:rPr>
                <w:sz w:val="20"/>
                <w:szCs w:val="20"/>
                <w:lang w:val="en-US"/>
              </w:rPr>
              <w:t>Akkusativ</w:t>
            </w:r>
          </w:p>
          <w:p w:rsidR="00C13FB2" w:rsidRPr="00C13FB2" w:rsidRDefault="00DC3F6E" w:rsidP="00DC3F6E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ги воочи  разликите во примената </w:t>
            </w:r>
          </w:p>
          <w:p w:rsidR="009F2FC6" w:rsidRPr="00DC3F6E" w:rsidRDefault="00DC3F6E" w:rsidP="00DC3F6E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C3F6E">
              <w:rPr>
                <w:sz w:val="20"/>
                <w:szCs w:val="20"/>
              </w:rPr>
              <w:t xml:space="preserve">да ја одреди позицијата на глаголот во релативната реченица </w:t>
            </w:r>
          </w:p>
          <w:p w:rsidR="00DC3F6E" w:rsidRPr="0002265B" w:rsidRDefault="00DC3F6E" w:rsidP="00DC3F6E">
            <w:pPr>
              <w:suppressAutoHyphens w:val="0"/>
              <w:ind w:left="720"/>
              <w:rPr>
                <w:color w:val="0070C0"/>
                <w:sz w:val="20"/>
                <w:szCs w:val="20"/>
              </w:rPr>
            </w:pPr>
            <w:r w:rsidRPr="0002265B">
              <w:rPr>
                <w:rStyle w:val="HTMLCite"/>
                <w:color w:val="0070C0"/>
                <w:sz w:val="20"/>
                <w:szCs w:val="20"/>
              </w:rPr>
              <w:t>https://de.islcollective.com/.../search_result?...Relativpron...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DC3F6E" w:rsidRPr="00CC052B" w:rsidRDefault="00DC3F6E" w:rsidP="00DC3F6E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образува реченици со релативните заменки во </w:t>
            </w:r>
            <w:r w:rsidRPr="00DC3F6E">
              <w:rPr>
                <w:sz w:val="20"/>
                <w:szCs w:val="20"/>
              </w:rPr>
              <w:t>Akkusativ</w:t>
            </w:r>
          </w:p>
          <w:p w:rsidR="00DC3F6E" w:rsidRPr="000729D9" w:rsidRDefault="00DC3F6E" w:rsidP="00DC3F6E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воочува  разлики во примената</w:t>
            </w:r>
          </w:p>
          <w:p w:rsidR="00535D74" w:rsidRPr="00943925" w:rsidRDefault="00DC3F6E" w:rsidP="00DC3F6E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одредува позицијата на глагол во релативната реченица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80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7527AD" w:rsidRDefault="00DC3F6E" w:rsidP="00C13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пишува следниов пример на табла: </w:t>
            </w:r>
            <w:r w:rsidR="00C13FB2">
              <w:rPr>
                <w:i/>
                <w:sz w:val="20"/>
                <w:szCs w:val="20"/>
              </w:rPr>
              <w:t>Bei uns lebt nur ein Hund</w:t>
            </w:r>
            <w:r w:rsidR="00C13FB2" w:rsidRPr="00C13FB2">
              <w:rPr>
                <w:i/>
                <w:sz w:val="20"/>
                <w:szCs w:val="20"/>
              </w:rPr>
              <w:t>. Eine Frau führt den Hund spazieren</w:t>
            </w:r>
            <w:r w:rsidRPr="00CC052B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дава задача од овие две независни реченици да образув</w:t>
            </w:r>
            <w:r w:rsidR="00C13FB2" w:rsidRPr="00C13FB2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 xml:space="preserve"> една сложена реченица.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F6E" w:rsidRDefault="00DC3F6E" w:rsidP="00DC3F6E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 запишуваат примерот</w:t>
            </w:r>
          </w:p>
          <w:p w:rsidR="00535D74" w:rsidRDefault="00DC3F6E" w:rsidP="00DC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-даваат свои претпоставки  </w:t>
            </w:r>
          </w:p>
          <w:p w:rsidR="00535D74" w:rsidRPr="00943925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5D74" w:rsidRPr="000729D9" w:rsidTr="00C13FB2">
        <w:trPr>
          <w:cantSplit/>
          <w:trHeight w:val="125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C13FB2" w:rsidP="00C1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да ги  изработат вежбите</w:t>
            </w:r>
            <w:r w:rsidR="00DC3F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0226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14</w:t>
            </w:r>
            <w:r w:rsidR="00DC3F6E">
              <w:rPr>
                <w:sz w:val="20"/>
                <w:szCs w:val="20"/>
              </w:rPr>
              <w:t xml:space="preserve"> да ги </w:t>
            </w:r>
            <w:r>
              <w:rPr>
                <w:sz w:val="20"/>
                <w:szCs w:val="20"/>
              </w:rPr>
              <w:t>дополнат релативните заменки</w:t>
            </w:r>
            <w:r w:rsidR="00DC3F6E">
              <w:rPr>
                <w:sz w:val="20"/>
                <w:szCs w:val="20"/>
              </w:rPr>
              <w:t>, ја следи нивната работа и им објаснува во врска со релативните заменки</w:t>
            </w:r>
            <w:r>
              <w:rPr>
                <w:sz w:val="20"/>
                <w:szCs w:val="20"/>
              </w:rPr>
              <w:t xml:space="preserve"> во акузатив</w:t>
            </w:r>
            <w:r w:rsidR="00DC3F6E">
              <w:rPr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F6E" w:rsidRDefault="00DC3F6E" w:rsidP="00DC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3FB2">
              <w:rPr>
                <w:sz w:val="20"/>
                <w:szCs w:val="20"/>
              </w:rPr>
              <w:t>вежбите ги</w:t>
            </w:r>
            <w:r>
              <w:rPr>
                <w:sz w:val="20"/>
                <w:szCs w:val="20"/>
              </w:rPr>
              <w:t xml:space="preserve"> изработуваат во парови</w:t>
            </w:r>
          </w:p>
          <w:p w:rsidR="00535D74" w:rsidRPr="000729D9" w:rsidRDefault="00DC3F6E" w:rsidP="00DC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</w:tc>
      </w:tr>
      <w:tr w:rsidR="00535D74" w:rsidRPr="000729D9" w:rsidTr="00C13FB2">
        <w:trPr>
          <w:cantSplit/>
          <w:trHeight w:val="109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C13FB2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да ја  изработат вежба 18, ги следи резултатите од вежбата, дава насока за домашна задача вежба 19</w:t>
            </w:r>
            <w:r w:rsidR="000226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(да</w:t>
            </w:r>
            <w:r w:rsidRPr="00C13F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образуваат релативни реченици).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FB2" w:rsidRDefault="00C13FB2" w:rsidP="00C1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-вежбата ја изработуваат во парови</w:t>
            </w:r>
          </w:p>
          <w:p w:rsidR="00C13FB2" w:rsidRDefault="00C13FB2" w:rsidP="00C1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  <w:r w:rsidRPr="00943925">
              <w:rPr>
                <w:sz w:val="20"/>
                <w:szCs w:val="20"/>
              </w:rPr>
              <w:t xml:space="preserve"> </w:t>
            </w:r>
          </w:p>
          <w:p w:rsidR="00535D74" w:rsidRPr="00943925" w:rsidRDefault="00C13FB2" w:rsidP="00C1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следат насоките за домашната задача</w:t>
            </w:r>
            <w:r w:rsidRPr="00943925">
              <w:rPr>
                <w:sz w:val="20"/>
                <w:szCs w:val="20"/>
              </w:rPr>
              <w:t xml:space="preserve"> 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C13FB2" w:rsidRDefault="00C13FB2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35D74" w:rsidRPr="002E7A0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2E7A01">
        <w:rPr>
          <w:b/>
          <w:sz w:val="22"/>
          <w:szCs w:val="22"/>
        </w:rPr>
        <w:t xml:space="preserve"> бр. </w:t>
      </w:r>
      <w:r w:rsidR="002E7A01" w:rsidRPr="002E7A01">
        <w:rPr>
          <w:b/>
          <w:sz w:val="22"/>
          <w:szCs w:val="22"/>
        </w:rPr>
        <w:t>41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 w:rsidR="002E7A01">
        <w:rPr>
          <w:b/>
          <w:sz w:val="22"/>
          <w:szCs w:val="22"/>
          <w:lang w:val="ru-RU"/>
        </w:rPr>
        <w:t xml:space="preserve">                     Датум    .</w:t>
      </w:r>
      <w:r>
        <w:rPr>
          <w:b/>
          <w:sz w:val="22"/>
          <w:szCs w:val="22"/>
        </w:rPr>
        <w:t>0</w:t>
      </w:r>
      <w:r w:rsidR="002E7A01" w:rsidRPr="002E7A01">
        <w:rPr>
          <w:b/>
          <w:sz w:val="22"/>
          <w:szCs w:val="22"/>
        </w:rPr>
        <w:t>2</w:t>
      </w:r>
      <w:r w:rsidR="002E7A01">
        <w:rPr>
          <w:b/>
          <w:sz w:val="22"/>
          <w:szCs w:val="22"/>
          <w:lang w:val="ru-RU"/>
        </w:rPr>
        <w:t>.201</w:t>
      </w:r>
      <w:r w:rsidR="002E7A01" w:rsidRPr="002E7A0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F048B6" w:rsidRDefault="00535D74" w:rsidP="009F2FC6">
            <w:pPr>
              <w:rPr>
                <w:sz w:val="20"/>
                <w:szCs w:val="20"/>
              </w:rPr>
            </w:pPr>
            <w:r w:rsidRPr="00F048B6">
              <w:rPr>
                <w:sz w:val="20"/>
                <w:szCs w:val="20"/>
              </w:rPr>
              <w:t xml:space="preserve">Наставна тема </w:t>
            </w:r>
            <w:r w:rsidR="00F048B6"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</w:t>
            </w:r>
            <w:r w:rsidR="00F048B6" w:rsidRPr="00F048B6">
              <w:rPr>
                <w:sz w:val="20"/>
                <w:szCs w:val="20"/>
              </w:rPr>
              <w:t>Magst du grüne Bohnen? → Essen (Сакаш ли боранија? → Јадења)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2E7A01" w:rsidRPr="00D222DD">
              <w:rPr>
                <w:sz w:val="20"/>
                <w:szCs w:val="20"/>
              </w:rPr>
              <w:t>Воведување во 42. лекција „Сакаш ли боранија? “-</w:t>
            </w:r>
            <w:r w:rsidR="002E7A01" w:rsidRPr="000A3083">
              <w:t xml:space="preserve"> </w:t>
            </w:r>
            <w:r w:rsidR="002E7A01" w:rsidRPr="002E7A01">
              <w:rPr>
                <w:sz w:val="20"/>
                <w:szCs w:val="20"/>
              </w:rPr>
              <w:t>Опис на слика, читање со разбирање: Einladung, формулирање прашања и одговори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2B5DA4" w:rsidRDefault="00535D74" w:rsidP="009F2FC6">
            <w:pPr>
              <w:rPr>
                <w:b/>
                <w:sz w:val="20"/>
                <w:szCs w:val="20"/>
                <w:lang w:val="en-US"/>
              </w:rPr>
            </w:pPr>
            <w:r w:rsidRPr="000729D9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повторување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35D74" w:rsidRPr="000729D9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>
              <w:t xml:space="preserve"> </w:t>
            </w:r>
            <w:r>
              <w:rPr>
                <w:sz w:val="20"/>
                <w:szCs w:val="20"/>
              </w:rPr>
              <w:t>опише</w:t>
            </w:r>
            <w:r w:rsidRPr="00D47164">
              <w:rPr>
                <w:sz w:val="20"/>
                <w:szCs w:val="20"/>
              </w:rPr>
              <w:t xml:space="preserve"> слика </w:t>
            </w:r>
          </w:p>
          <w:p w:rsidR="00535D74" w:rsidRPr="000729D9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даде лични претпоставки</w:t>
            </w:r>
          </w:p>
          <w:p w:rsidR="00535D74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искаже свое мислење</w:t>
            </w:r>
          </w:p>
          <w:p w:rsidR="00C92681" w:rsidRDefault="00C92681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формулира прашања</w:t>
            </w:r>
          </w:p>
          <w:p w:rsidR="00C92681" w:rsidRPr="000729D9" w:rsidRDefault="00C92681" w:rsidP="00C9268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одговори на прашања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35D74" w:rsidRPr="000729D9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</w:t>
            </w:r>
            <w:r w:rsidRPr="00D47164">
              <w:rPr>
                <w:sz w:val="20"/>
                <w:szCs w:val="20"/>
              </w:rPr>
              <w:t xml:space="preserve"> слика </w:t>
            </w:r>
          </w:p>
          <w:p w:rsidR="00535D74" w:rsidRPr="000729D9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лични претпоставки</w:t>
            </w:r>
          </w:p>
          <w:p w:rsidR="00535D74" w:rsidRDefault="00535D74" w:rsidP="009F2FC6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искажува свое мислење</w:t>
            </w:r>
          </w:p>
          <w:p w:rsidR="00C92681" w:rsidRDefault="00C92681" w:rsidP="009F2FC6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формулира прашања</w:t>
            </w:r>
          </w:p>
          <w:p w:rsidR="00C92681" w:rsidRPr="000729D9" w:rsidRDefault="00C92681" w:rsidP="009F2FC6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одговара на прашања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4D6E">
        <w:trPr>
          <w:cantSplit/>
          <w:trHeight w:val="8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9653F9" w:rsidRDefault="00535D74" w:rsidP="00C9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пишува </w:t>
            </w:r>
            <w:r w:rsidR="00C92681">
              <w:rPr>
                <w:sz w:val="20"/>
                <w:szCs w:val="20"/>
              </w:rPr>
              <w:t xml:space="preserve">прашањето </w:t>
            </w:r>
            <w:r w:rsidR="00C92681" w:rsidRPr="00C92681">
              <w:rPr>
                <w:i/>
                <w:sz w:val="20"/>
                <w:szCs w:val="20"/>
              </w:rPr>
              <w:t>Magst du grüne Bohnen?</w:t>
            </w:r>
            <w:r>
              <w:rPr>
                <w:sz w:val="20"/>
                <w:szCs w:val="20"/>
              </w:rPr>
              <w:t xml:space="preserve"> и поставува прашање во врска со тоа како го разбираат исказот</w:t>
            </w:r>
            <w:r w:rsidR="00C92681">
              <w:rPr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rPr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 запишуваат исказот</w:t>
            </w:r>
          </w:p>
          <w:p w:rsidR="00535D74" w:rsidRPr="000729D9" w:rsidRDefault="00535D74" w:rsidP="009F2FC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-преку бура на идеи коментираат за значењето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 w:rsidRPr="009653F9">
              <w:rPr>
                <w:bCs/>
                <w:sz w:val="20"/>
                <w:szCs w:val="20"/>
              </w:rPr>
              <w:t>на исказот</w:t>
            </w:r>
          </w:p>
        </w:tc>
      </w:tr>
      <w:tr w:rsidR="00535D74" w:rsidRPr="000729D9" w:rsidTr="009F4D6E">
        <w:trPr>
          <w:cantSplit/>
          <w:trHeight w:val="110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C92681" w:rsidRDefault="00535D74" w:rsidP="0002265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04EA">
              <w:rPr>
                <w:sz w:val="20"/>
                <w:szCs w:val="20"/>
              </w:rPr>
              <w:t xml:space="preserve">дава задача </w:t>
            </w:r>
            <w:r>
              <w:rPr>
                <w:sz w:val="20"/>
                <w:szCs w:val="20"/>
              </w:rPr>
              <w:t>да ја разгледаат сликата во парови и секој пар да направи опис на сл</w:t>
            </w:r>
            <w:r w:rsidR="00C92681">
              <w:rPr>
                <w:sz w:val="20"/>
                <w:szCs w:val="20"/>
              </w:rPr>
              <w:t xml:space="preserve">иката и да ја презентира, потоа да го прочитаат текстот </w:t>
            </w:r>
            <w:r w:rsidR="0002265B">
              <w:rPr>
                <w:sz w:val="20"/>
                <w:szCs w:val="20"/>
              </w:rPr>
              <w:t xml:space="preserve">од </w:t>
            </w:r>
            <w:r w:rsidR="00C92681">
              <w:rPr>
                <w:sz w:val="20"/>
                <w:szCs w:val="20"/>
              </w:rPr>
              <w:t>поканата и да ги извадат непознатите зборови.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C92681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-ја раз</w:t>
            </w:r>
            <w:r w:rsidR="00535D74">
              <w:rPr>
                <w:sz w:val="20"/>
                <w:szCs w:val="20"/>
              </w:rPr>
              <w:t>гледуваат сликата во парови</w:t>
            </w:r>
          </w:p>
          <w:p w:rsidR="00535D74" w:rsidRPr="007C04EA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-ја опишуваат сликата</w:t>
            </w:r>
          </w:p>
          <w:p w:rsidR="00535D74" w:rsidRDefault="00535D74" w:rsidP="009F2FC6">
            <w:pPr>
              <w:rPr>
                <w:sz w:val="20"/>
                <w:szCs w:val="20"/>
              </w:rPr>
            </w:pPr>
            <w:r w:rsidRPr="007C04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ги презентираат резултатите</w:t>
            </w:r>
            <w:r w:rsidRPr="007C04EA">
              <w:rPr>
                <w:sz w:val="20"/>
                <w:szCs w:val="20"/>
              </w:rPr>
              <w:t xml:space="preserve"> во пленум</w:t>
            </w:r>
          </w:p>
          <w:p w:rsidR="00535D74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-ја </w:t>
            </w:r>
            <w:r w:rsidR="00C92681">
              <w:rPr>
                <w:sz w:val="20"/>
                <w:szCs w:val="20"/>
              </w:rPr>
              <w:t>читаат поканата</w:t>
            </w:r>
            <w:r>
              <w:rPr>
                <w:sz w:val="20"/>
                <w:szCs w:val="20"/>
              </w:rPr>
              <w:t xml:space="preserve"> во парови</w:t>
            </w:r>
          </w:p>
          <w:p w:rsidR="00535D74" w:rsidRPr="000729D9" w:rsidRDefault="00535D74" w:rsidP="00C9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-ги </w:t>
            </w:r>
            <w:r w:rsidR="00C92681">
              <w:rPr>
                <w:sz w:val="20"/>
                <w:szCs w:val="20"/>
              </w:rPr>
              <w:t>запишуваат непознатите зборови</w:t>
            </w:r>
          </w:p>
        </w:tc>
      </w:tr>
      <w:tr w:rsidR="00535D74" w:rsidRPr="000729D9" w:rsidTr="009F4D6E">
        <w:trPr>
          <w:cantSplit/>
          <w:trHeight w:val="90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C926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</w:t>
            </w:r>
            <w:r w:rsidR="00C92681">
              <w:rPr>
                <w:sz w:val="20"/>
                <w:szCs w:val="20"/>
              </w:rPr>
              <w:t xml:space="preserve">во парови </w:t>
            </w:r>
            <w:r>
              <w:rPr>
                <w:sz w:val="20"/>
                <w:szCs w:val="20"/>
              </w:rPr>
              <w:t xml:space="preserve"> да ја изработат вежба 1</w:t>
            </w:r>
            <w:r w:rsidR="00C92681">
              <w:rPr>
                <w:sz w:val="20"/>
                <w:szCs w:val="20"/>
              </w:rPr>
              <w:t xml:space="preserve">а и </w:t>
            </w:r>
            <w:r>
              <w:rPr>
                <w:sz w:val="20"/>
                <w:szCs w:val="20"/>
              </w:rPr>
              <w:t xml:space="preserve">б </w:t>
            </w:r>
            <w:r w:rsidR="00C92681">
              <w:rPr>
                <w:sz w:val="20"/>
                <w:szCs w:val="20"/>
              </w:rPr>
              <w:t>да постават прашања и истите да ги одговорат</w:t>
            </w:r>
            <w:r>
              <w:rPr>
                <w:sz w:val="20"/>
                <w:szCs w:val="20"/>
              </w:rPr>
              <w:t xml:space="preserve">, дава насоки за домашна задача вежба </w:t>
            </w:r>
            <w:r w:rsidR="00C92681">
              <w:rPr>
                <w:sz w:val="20"/>
                <w:szCs w:val="20"/>
              </w:rPr>
              <w:t xml:space="preserve"> РК: вежба 1 и 2.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-ја изработуваат вежбата </w:t>
            </w:r>
            <w:r w:rsidR="00C92681">
              <w:rPr>
                <w:sz w:val="20"/>
                <w:szCs w:val="20"/>
              </w:rPr>
              <w:t>во парови</w:t>
            </w:r>
          </w:p>
          <w:p w:rsidR="00535D74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535D74" w:rsidRDefault="00535D74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следат насоките за домашна задача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9F4D6E" w:rsidRDefault="009F4D6E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35D74" w:rsidRPr="002E7A0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2E7A01">
        <w:rPr>
          <w:b/>
          <w:sz w:val="22"/>
          <w:szCs w:val="22"/>
        </w:rPr>
        <w:t xml:space="preserve"> бр. </w:t>
      </w:r>
      <w:r w:rsidR="002E7A01" w:rsidRPr="002E7A01">
        <w:rPr>
          <w:b/>
          <w:sz w:val="22"/>
          <w:szCs w:val="22"/>
        </w:rPr>
        <w:t>42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 w:rsidR="002E7A01">
        <w:rPr>
          <w:b/>
          <w:sz w:val="22"/>
          <w:szCs w:val="22"/>
          <w:lang w:val="ru-RU"/>
        </w:rPr>
        <w:t xml:space="preserve">                     Датум    .</w:t>
      </w:r>
      <w:r>
        <w:rPr>
          <w:b/>
          <w:sz w:val="22"/>
          <w:szCs w:val="22"/>
        </w:rPr>
        <w:t>0</w:t>
      </w:r>
      <w:r w:rsidR="002E7A01" w:rsidRPr="002E7A01">
        <w:rPr>
          <w:b/>
          <w:sz w:val="22"/>
          <w:szCs w:val="22"/>
        </w:rPr>
        <w:t>2</w:t>
      </w:r>
      <w:r w:rsidR="002E7A01">
        <w:rPr>
          <w:b/>
          <w:sz w:val="22"/>
          <w:szCs w:val="22"/>
          <w:lang w:val="ru-RU"/>
        </w:rPr>
        <w:t>.201</w:t>
      </w:r>
      <w:r w:rsidR="002E7A01" w:rsidRPr="002E7A0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3132"/>
        <w:gridCol w:w="1960"/>
        <w:gridCol w:w="432"/>
        <w:gridCol w:w="474"/>
        <w:gridCol w:w="236"/>
        <w:gridCol w:w="3327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535D74" w:rsidRDefault="00F048B6" w:rsidP="009F2FC6">
            <w:r w:rsidRPr="00F048B6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Magst du grüne Bohnen? → Essen (Сакаш ли боранија? → Јадења)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color w:val="000000" w:themeColor="text1"/>
                <w:sz w:val="20"/>
                <w:szCs w:val="20"/>
              </w:rPr>
              <w:t xml:space="preserve">Граматика: индиректни прашања со прашален збор и со сврзникот ob, вежби </w:t>
            </w:r>
            <w:r w:rsidR="002E7A01" w:rsidRPr="002E7A01">
              <w:rPr>
                <w:sz w:val="20"/>
                <w:szCs w:val="20"/>
              </w:rPr>
              <w:t>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A543AD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Тип на часот: </w:t>
            </w:r>
            <w:r w:rsidR="00D222DD">
              <w:rPr>
                <w:rFonts w:eastAsia="Lucida Grande"/>
                <w:b/>
                <w:sz w:val="20"/>
                <w:szCs w:val="20"/>
              </w:rPr>
              <w:t>в</w:t>
            </w:r>
            <w:r w:rsidR="00D222DD" w:rsidRPr="00D222DD">
              <w:rPr>
                <w:rFonts w:eastAsia="Lucida Grande"/>
                <w:b/>
                <w:sz w:val="20"/>
                <w:szCs w:val="20"/>
              </w:rPr>
              <w:t>ежби, ИКТ, дигитални содржини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35D74" w:rsidRPr="000729D9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="0002265B">
              <w:rPr>
                <w:sz w:val="20"/>
                <w:szCs w:val="20"/>
              </w:rPr>
              <w:t>образува</w:t>
            </w:r>
            <w:r>
              <w:rPr>
                <w:sz w:val="20"/>
                <w:szCs w:val="20"/>
              </w:rPr>
              <w:t xml:space="preserve"> </w:t>
            </w:r>
            <w:r w:rsidR="009F2B16">
              <w:rPr>
                <w:sz w:val="20"/>
                <w:szCs w:val="20"/>
              </w:rPr>
              <w:t xml:space="preserve">директни </w:t>
            </w:r>
            <w:r>
              <w:rPr>
                <w:sz w:val="20"/>
                <w:szCs w:val="20"/>
              </w:rPr>
              <w:t>прашања</w:t>
            </w:r>
            <w:r w:rsidR="00F05DCB">
              <w:rPr>
                <w:sz w:val="20"/>
                <w:szCs w:val="20"/>
              </w:rPr>
              <w:t xml:space="preserve"> со прашален збор</w:t>
            </w:r>
          </w:p>
          <w:p w:rsidR="00535D74" w:rsidRDefault="00535D74" w:rsidP="009F2B1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 w:rsidR="0002265B">
              <w:rPr>
                <w:sz w:val="20"/>
                <w:szCs w:val="20"/>
              </w:rPr>
              <w:t>образува</w:t>
            </w:r>
            <w:r w:rsidR="009F2B16">
              <w:rPr>
                <w:sz w:val="20"/>
                <w:szCs w:val="20"/>
              </w:rPr>
              <w:t xml:space="preserve"> индиректни прашања</w:t>
            </w:r>
            <w:r w:rsidR="00F05DCB" w:rsidRPr="002E7A01">
              <w:rPr>
                <w:color w:val="000000" w:themeColor="text1"/>
                <w:sz w:val="20"/>
                <w:szCs w:val="20"/>
              </w:rPr>
              <w:t xml:space="preserve"> со прашален збор и со сврзникот ob</w:t>
            </w:r>
          </w:p>
          <w:p w:rsidR="009F2B16" w:rsidRDefault="0002265B" w:rsidP="009F2B1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направи </w:t>
            </w:r>
            <w:r w:rsidR="009F2B16">
              <w:rPr>
                <w:sz w:val="20"/>
                <w:szCs w:val="20"/>
              </w:rPr>
              <w:t xml:space="preserve"> разлика меѓу директните и индиректните прашални речениц</w:t>
            </w:r>
            <w:r w:rsidR="00507F3D">
              <w:rPr>
                <w:sz w:val="20"/>
                <w:szCs w:val="20"/>
              </w:rPr>
              <w:t>и</w:t>
            </w:r>
          </w:p>
          <w:p w:rsidR="00507F3D" w:rsidRPr="0002265B" w:rsidRDefault="00507F3D" w:rsidP="00507F3D">
            <w:pPr>
              <w:suppressAutoHyphens w:val="0"/>
              <w:ind w:left="720"/>
              <w:rPr>
                <w:color w:val="0070C0"/>
                <w:sz w:val="20"/>
                <w:szCs w:val="20"/>
              </w:rPr>
            </w:pPr>
            <w:r w:rsidRPr="0002265B">
              <w:rPr>
                <w:color w:val="0070C0"/>
                <w:sz w:val="20"/>
                <w:szCs w:val="20"/>
              </w:rPr>
              <w:t>https://deutsch.lingolia.com/de/grammatik/satzbau/nebensaetze/indirekte-fragen/uebungen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9F2B16" w:rsidRPr="000729D9" w:rsidRDefault="0002265B" w:rsidP="009F2B1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образува</w:t>
            </w:r>
            <w:r w:rsidR="009F2B16">
              <w:rPr>
                <w:sz w:val="20"/>
                <w:szCs w:val="20"/>
              </w:rPr>
              <w:t xml:space="preserve"> </w:t>
            </w:r>
            <w:r w:rsidR="00F05DCB">
              <w:rPr>
                <w:sz w:val="20"/>
                <w:szCs w:val="20"/>
              </w:rPr>
              <w:t xml:space="preserve">директни </w:t>
            </w:r>
            <w:r w:rsidR="009F2B16">
              <w:rPr>
                <w:sz w:val="20"/>
                <w:szCs w:val="20"/>
              </w:rPr>
              <w:t>прашања со прашален збор</w:t>
            </w:r>
            <w:r w:rsidR="009F2B16" w:rsidRPr="00D47164">
              <w:rPr>
                <w:sz w:val="20"/>
                <w:szCs w:val="20"/>
              </w:rPr>
              <w:t xml:space="preserve"> </w:t>
            </w:r>
          </w:p>
          <w:p w:rsidR="009F2B16" w:rsidRDefault="0002265B" w:rsidP="009F2B1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образува</w:t>
            </w:r>
            <w:r w:rsidR="009F2B16">
              <w:rPr>
                <w:sz w:val="20"/>
                <w:szCs w:val="20"/>
              </w:rPr>
              <w:t xml:space="preserve"> индиректни прашања</w:t>
            </w:r>
            <w:r w:rsidR="00F05DCB" w:rsidRPr="002E7A01">
              <w:rPr>
                <w:color w:val="000000" w:themeColor="text1"/>
                <w:sz w:val="20"/>
                <w:szCs w:val="20"/>
              </w:rPr>
              <w:t xml:space="preserve"> со прашален збор и со сврзникот ob</w:t>
            </w:r>
          </w:p>
          <w:p w:rsidR="00535D74" w:rsidRPr="000729D9" w:rsidRDefault="0002265B" w:rsidP="009F2B16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</w:t>
            </w:r>
            <w:r w:rsidR="009F2B16">
              <w:rPr>
                <w:sz w:val="20"/>
                <w:szCs w:val="20"/>
              </w:rPr>
              <w:t xml:space="preserve"> разлика меѓу директните и индиректните прашални реченици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962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F05DCB" w:rsidRDefault="00F05DCB" w:rsidP="000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пишува следнив</w:t>
            </w:r>
            <w:r w:rsidRPr="00F05DC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примери на табла: </w:t>
            </w:r>
            <w:r w:rsidRPr="00F05DCB">
              <w:rPr>
                <w:i/>
                <w:sz w:val="20"/>
                <w:szCs w:val="20"/>
              </w:rPr>
              <w:t>Wie schmeckt das Essen?</w:t>
            </w:r>
            <w:r w:rsidR="0002265B" w:rsidRPr="0002265B">
              <w:rPr>
                <w:sz w:val="20"/>
                <w:szCs w:val="20"/>
              </w:rPr>
              <w:t xml:space="preserve">и </w:t>
            </w:r>
            <w:r w:rsidRPr="00F05DCB">
              <w:rPr>
                <w:i/>
                <w:sz w:val="20"/>
                <w:szCs w:val="20"/>
              </w:rPr>
              <w:t>Sind die Portionen groß genug?</w:t>
            </w:r>
            <w:r>
              <w:rPr>
                <w:sz w:val="20"/>
                <w:szCs w:val="20"/>
              </w:rPr>
              <w:t xml:space="preserve"> дава задача преку бура на идеи</w:t>
            </w:r>
            <w:r w:rsidRPr="00F05DCB">
              <w:rPr>
                <w:sz w:val="20"/>
                <w:szCs w:val="20"/>
              </w:rPr>
              <w:t xml:space="preserve"> да ја одредат позицијата на глаголот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rPr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>-</w:t>
            </w:r>
            <w:r w:rsidR="00F05DCB">
              <w:rPr>
                <w:sz w:val="20"/>
                <w:szCs w:val="20"/>
              </w:rPr>
              <w:t>ги запишуваат примерит</w:t>
            </w:r>
            <w:r w:rsidR="0002265B">
              <w:rPr>
                <w:sz w:val="20"/>
                <w:szCs w:val="20"/>
              </w:rPr>
              <w:t>е</w:t>
            </w:r>
          </w:p>
          <w:p w:rsidR="00535D74" w:rsidRPr="000729D9" w:rsidRDefault="00535D74" w:rsidP="00F05DC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-преку бура на идеи коментираат за </w:t>
            </w:r>
            <w:r w:rsidR="00F05DCB">
              <w:rPr>
                <w:sz w:val="20"/>
                <w:szCs w:val="20"/>
              </w:rPr>
              <w:t>позицијата на глаголот</w:t>
            </w:r>
            <w:r w:rsidR="0002265B">
              <w:rPr>
                <w:sz w:val="20"/>
                <w:szCs w:val="20"/>
              </w:rPr>
              <w:t xml:space="preserve"> во речениците</w:t>
            </w:r>
          </w:p>
        </w:tc>
      </w:tr>
      <w:tr w:rsidR="00535D74" w:rsidRPr="000729D9" w:rsidTr="009F2FC6">
        <w:trPr>
          <w:cantSplit/>
          <w:trHeight w:val="97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7C04EA" w:rsidRDefault="00535D74" w:rsidP="00F05DC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C04EA">
              <w:rPr>
                <w:sz w:val="20"/>
                <w:szCs w:val="20"/>
              </w:rPr>
              <w:t xml:space="preserve">дава задача </w:t>
            </w:r>
            <w:r>
              <w:rPr>
                <w:sz w:val="20"/>
                <w:szCs w:val="20"/>
              </w:rPr>
              <w:t xml:space="preserve">да ја </w:t>
            </w:r>
            <w:r w:rsidR="00F05DCB">
              <w:rPr>
                <w:sz w:val="20"/>
                <w:szCs w:val="20"/>
              </w:rPr>
              <w:t>изработат вежба 2а во парови, потоа им објаснува за начинот на образување на индиректините прашални реченици, потоа насоки за вежба 6 во РК</w:t>
            </w:r>
            <w:r w:rsidR="00C20147">
              <w:rPr>
                <w:sz w:val="20"/>
                <w:szCs w:val="20"/>
              </w:rPr>
              <w:t>, ја следи нивната работа.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DCB" w:rsidRDefault="00F05DCB" w:rsidP="00F0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-ја изработуваат вежбата во парови</w:t>
            </w:r>
          </w:p>
          <w:p w:rsidR="00F05DCB" w:rsidRDefault="00F05DCB" w:rsidP="00F0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F05DCB" w:rsidRDefault="00F05DCB" w:rsidP="00F0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-ја изработуваат вежбата индивидуално</w:t>
            </w:r>
          </w:p>
          <w:p w:rsidR="00F05DCB" w:rsidRDefault="00F05DCB" w:rsidP="00F0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споредуваат резултатите во парови</w:t>
            </w:r>
          </w:p>
          <w:p w:rsidR="00535D74" w:rsidRPr="000729D9" w:rsidRDefault="00F05DCB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</w:tc>
      </w:tr>
      <w:tr w:rsidR="00535D74" w:rsidRPr="000729D9" w:rsidTr="009F2FC6">
        <w:trPr>
          <w:cantSplit/>
          <w:trHeight w:val="124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C201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да </w:t>
            </w:r>
            <w:r w:rsidR="00C20147">
              <w:rPr>
                <w:sz w:val="20"/>
                <w:szCs w:val="20"/>
              </w:rPr>
              <w:t xml:space="preserve">ја изработата во РК: вежба 7 (да ги дополнат индиректните прашални реченици), им дава напатствија за домашната задача РК: вежба 8.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C2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0147">
              <w:rPr>
                <w:sz w:val="20"/>
                <w:szCs w:val="20"/>
              </w:rPr>
              <w:t>ја изработуваат вежбата во парови</w:t>
            </w:r>
          </w:p>
          <w:p w:rsidR="00535D74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одговорите во пленум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</w:p>
          <w:p w:rsidR="00C20147" w:rsidRPr="00C20147" w:rsidRDefault="00C20147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-ги следат насоките за домашната задача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9F2FC6" w:rsidRPr="000806B1" w:rsidRDefault="009F2FC6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07F3D" w:rsidRDefault="00507F3D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35D74" w:rsidRPr="002E7A0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2E7A01">
        <w:rPr>
          <w:b/>
          <w:sz w:val="22"/>
          <w:szCs w:val="22"/>
        </w:rPr>
        <w:t xml:space="preserve"> бр. </w:t>
      </w:r>
      <w:r w:rsidR="002E7A01" w:rsidRPr="002E7A01">
        <w:rPr>
          <w:b/>
          <w:sz w:val="22"/>
          <w:szCs w:val="22"/>
        </w:rPr>
        <w:t>43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 w:rsidR="002E7A01">
        <w:rPr>
          <w:b/>
          <w:sz w:val="22"/>
          <w:szCs w:val="22"/>
          <w:lang w:val="ru-RU"/>
        </w:rPr>
        <w:t xml:space="preserve">                     Датум    .</w:t>
      </w:r>
      <w:r w:rsidR="002E7A01" w:rsidRPr="002E7A01">
        <w:rPr>
          <w:b/>
          <w:sz w:val="22"/>
          <w:szCs w:val="22"/>
        </w:rPr>
        <w:t>02</w:t>
      </w:r>
      <w:r w:rsidR="002E7A01">
        <w:rPr>
          <w:b/>
          <w:sz w:val="22"/>
          <w:szCs w:val="22"/>
          <w:lang w:val="ru-RU"/>
        </w:rPr>
        <w:t>.201</w:t>
      </w:r>
      <w:r w:rsidR="002E7A01" w:rsidRPr="002E7A0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535D74" w:rsidRDefault="00F048B6" w:rsidP="009F2FC6">
            <w:r w:rsidRPr="00F048B6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Magst du grüne Bohnen? → Essen (Сакаш ли боранија? → Јадења)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color w:val="000000" w:themeColor="text1"/>
                <w:sz w:val="20"/>
                <w:szCs w:val="20"/>
              </w:rPr>
              <w:t>Читање со разбирање, поврзување наслови со текстови и селектирање точен одговор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A543AD" w:rsidRDefault="00535D74" w:rsidP="00D222DD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Тип на часот: </w:t>
            </w:r>
            <w:r w:rsidR="00D222DD"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07F3D" w:rsidRDefault="00507F3D" w:rsidP="00507F3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разбере текст глобално </w:t>
            </w:r>
          </w:p>
          <w:p w:rsidR="00507F3D" w:rsidRDefault="00507F3D" w:rsidP="00507F3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 разбере селективни информации од текст</w:t>
            </w:r>
          </w:p>
          <w:p w:rsidR="00507F3D" w:rsidRDefault="00507F3D" w:rsidP="00507F3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3F2DF0">
              <w:rPr>
                <w:sz w:val="20"/>
                <w:szCs w:val="20"/>
              </w:rPr>
              <w:t>да с</w:t>
            </w:r>
            <w:r>
              <w:rPr>
                <w:sz w:val="20"/>
                <w:szCs w:val="20"/>
              </w:rPr>
              <w:t>е запознае</w:t>
            </w:r>
            <w:r w:rsidRPr="003F2DF0">
              <w:rPr>
                <w:sz w:val="20"/>
                <w:szCs w:val="20"/>
              </w:rPr>
              <w:t xml:space="preserve"> со новата лексика</w:t>
            </w:r>
          </w:p>
          <w:p w:rsidR="009F2FC6" w:rsidRPr="00507F3D" w:rsidRDefault="00507F3D" w:rsidP="00507F3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507F3D">
              <w:rPr>
                <w:sz w:val="20"/>
                <w:szCs w:val="20"/>
              </w:rPr>
              <w:t xml:space="preserve">да  подреди наслови кон делови од текстови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07F3D" w:rsidRDefault="00507F3D" w:rsidP="00507F3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разбира текст глобално </w:t>
            </w:r>
          </w:p>
          <w:p w:rsidR="00507F3D" w:rsidRDefault="00507F3D" w:rsidP="00507F3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разбира селективни информации од текст</w:t>
            </w:r>
          </w:p>
          <w:p w:rsidR="00507F3D" w:rsidRDefault="00507F3D" w:rsidP="00507F3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применува нова</w:t>
            </w:r>
            <w:r w:rsidRPr="003F2DF0">
              <w:rPr>
                <w:sz w:val="20"/>
                <w:szCs w:val="20"/>
              </w:rPr>
              <w:t xml:space="preserve"> лексика</w:t>
            </w:r>
          </w:p>
          <w:p w:rsidR="00535D74" w:rsidRPr="000729D9" w:rsidRDefault="00507F3D" w:rsidP="00507F3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подредува</w:t>
            </w:r>
            <w:r w:rsidRPr="00507F3D">
              <w:rPr>
                <w:sz w:val="20"/>
                <w:szCs w:val="20"/>
              </w:rPr>
              <w:t xml:space="preserve"> наслови кон делови од текстови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962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9653F9" w:rsidRDefault="00507F3D" w:rsidP="0050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 чита </w:t>
            </w:r>
            <w:r w:rsidR="00A04408">
              <w:rPr>
                <w:sz w:val="20"/>
                <w:szCs w:val="20"/>
              </w:rPr>
              <w:t>тр</w:t>
            </w:r>
            <w:r>
              <w:rPr>
                <w:sz w:val="20"/>
                <w:szCs w:val="20"/>
              </w:rPr>
              <w:t>ите наслов</w:t>
            </w:r>
            <w:r w:rsidR="00A0440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 преку бура на идеи ги поттикнува учениците на размислување </w:t>
            </w:r>
            <w:r w:rsidRPr="00752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F3D" w:rsidRDefault="00507F3D" w:rsidP="00507F3D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ги следат насоките на наставникот</w:t>
            </w:r>
          </w:p>
          <w:p w:rsidR="00507F3D" w:rsidRDefault="00507F3D" w:rsidP="0050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-коментираат во врска со барањата</w:t>
            </w:r>
          </w:p>
          <w:p w:rsidR="00535D74" w:rsidRPr="000729D9" w:rsidRDefault="00535D74" w:rsidP="009F2F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5D74" w:rsidRPr="000729D9" w:rsidTr="009F2FC6">
        <w:trPr>
          <w:cantSplit/>
          <w:trHeight w:val="97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82326F" w:rsidRDefault="00507F3D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да ги  прочитаат кратките текстови индивидуално, во парови да ги извадат непознатите зборви</w:t>
            </w:r>
            <w:r w:rsidR="00A04408">
              <w:rPr>
                <w:sz w:val="20"/>
                <w:szCs w:val="20"/>
              </w:rPr>
              <w:t xml:space="preserve"> и да ги подредат насловите</w:t>
            </w:r>
            <w:r>
              <w:rPr>
                <w:sz w:val="20"/>
                <w:szCs w:val="20"/>
              </w:rPr>
              <w:t xml:space="preserve">, ја следи работата на учениците и ако има потреба од помош им помага, ги следи резултатите од вежбата  </w:t>
            </w:r>
            <w:r w:rsidRPr="00943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408" w:rsidRPr="00943925" w:rsidRDefault="00A04408" w:rsidP="00A04408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-ги следат напатствијата на наставникот</w:t>
            </w:r>
          </w:p>
          <w:p w:rsidR="00A04408" w:rsidRDefault="00A04408" w:rsidP="00A04408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ги читаат текстовите индивидуално</w:t>
            </w:r>
          </w:p>
          <w:p w:rsidR="00A04408" w:rsidRDefault="00A04408" w:rsidP="00A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запишуваат непознатите зборови во парови</w:t>
            </w:r>
          </w:p>
          <w:p w:rsidR="00A04408" w:rsidRDefault="00A04408" w:rsidP="00A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подредуваат насловите кон текстовите</w:t>
            </w:r>
          </w:p>
          <w:p w:rsidR="00535D74" w:rsidRPr="000729D9" w:rsidRDefault="00A04408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</w:tc>
      </w:tr>
      <w:tr w:rsidR="00535D74" w:rsidRPr="000729D9" w:rsidTr="009F2FC6">
        <w:trPr>
          <w:cantSplit/>
          <w:trHeight w:val="124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A04408" w:rsidP="00A04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во парови да ја изработат вежба 3б (да одредат точност на исказ поврзана со текстовите, ја следи презентацијата на резултатите, им дава насоки за домашна задача РК: вежба 10 и 11.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408" w:rsidRDefault="00A04408" w:rsidP="00A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-ја изработуваат вежбата во група</w:t>
            </w:r>
          </w:p>
          <w:p w:rsidR="00A04408" w:rsidRDefault="00A04408" w:rsidP="00A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A04408" w:rsidRPr="00943925" w:rsidRDefault="00A04408" w:rsidP="00A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следат напатствијата за домашната задача</w:t>
            </w:r>
          </w:p>
          <w:p w:rsidR="00535D74" w:rsidRPr="000729D9" w:rsidRDefault="00535D74" w:rsidP="009F2F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A04408" w:rsidRDefault="00A04408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35D74" w:rsidRPr="002E7A0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>
        <w:rPr>
          <w:b/>
          <w:sz w:val="22"/>
          <w:szCs w:val="22"/>
        </w:rPr>
        <w:t xml:space="preserve"> бр. </w:t>
      </w:r>
      <w:r w:rsidR="002E7A01" w:rsidRPr="002E7A01">
        <w:rPr>
          <w:b/>
          <w:sz w:val="22"/>
          <w:szCs w:val="22"/>
        </w:rPr>
        <w:t>44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 w:rsidR="002E7A01">
        <w:rPr>
          <w:b/>
          <w:sz w:val="22"/>
          <w:szCs w:val="22"/>
          <w:lang w:val="ru-RU"/>
        </w:rPr>
        <w:t xml:space="preserve">                     Датум    .</w:t>
      </w:r>
      <w:r>
        <w:rPr>
          <w:b/>
          <w:sz w:val="22"/>
          <w:szCs w:val="22"/>
        </w:rPr>
        <w:t>0</w:t>
      </w:r>
      <w:r w:rsidR="002E7A01" w:rsidRPr="002E7A01">
        <w:rPr>
          <w:b/>
          <w:sz w:val="22"/>
          <w:szCs w:val="22"/>
        </w:rPr>
        <w:t>2</w:t>
      </w:r>
      <w:r w:rsidR="002E7A01">
        <w:rPr>
          <w:b/>
          <w:sz w:val="22"/>
          <w:szCs w:val="22"/>
          <w:lang w:val="ru-RU"/>
        </w:rPr>
        <w:t>.201</w:t>
      </w:r>
      <w:r w:rsidR="002E7A01" w:rsidRPr="002E7A0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535D74" w:rsidRDefault="00F048B6" w:rsidP="009F2FC6">
            <w:r w:rsidRPr="00F048B6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Magst du grüne Bohnen? → Essen (Сакаш ли боранија? → Јадења)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color w:val="000000" w:themeColor="text1"/>
                <w:sz w:val="20"/>
                <w:szCs w:val="20"/>
              </w:rPr>
              <w:t>Подредување слики според подготовка на рецепт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D0A21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Тип на часот:</w:t>
            </w:r>
            <w:r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C957FD" w:rsidRDefault="00535D74" w:rsidP="009F2FC6">
            <w:pPr>
              <w:rPr>
                <w:b/>
                <w:sz w:val="20"/>
                <w:szCs w:val="20"/>
                <w:lang w:val="en-US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4C6ED6" w:rsidRPr="000729D9" w:rsidRDefault="00535D74" w:rsidP="004C6ED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6ED6">
              <w:rPr>
                <w:sz w:val="20"/>
                <w:szCs w:val="20"/>
              </w:rPr>
              <w:t xml:space="preserve">да подреди  слики </w:t>
            </w:r>
            <w:r w:rsidR="00F34073">
              <w:rPr>
                <w:sz w:val="20"/>
                <w:szCs w:val="20"/>
              </w:rPr>
              <w:t xml:space="preserve">од рецепт </w:t>
            </w:r>
            <w:r w:rsidR="004C6ED6">
              <w:rPr>
                <w:sz w:val="20"/>
                <w:szCs w:val="20"/>
              </w:rPr>
              <w:t>според хронолошки редослед</w:t>
            </w:r>
          </w:p>
          <w:p w:rsidR="004C6ED6" w:rsidRPr="000729D9" w:rsidRDefault="004C6ED6" w:rsidP="004C6ED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примени лексика од областа на храна</w:t>
            </w:r>
          </w:p>
          <w:p w:rsidR="004C6ED6" w:rsidRDefault="004C6ED6" w:rsidP="004C6ED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постави прашања во врска со рецептот</w:t>
            </w:r>
          </w:p>
          <w:p w:rsidR="00535D74" w:rsidRPr="003F2DF0" w:rsidRDefault="004C6ED6" w:rsidP="004C6ED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умее да објасни рецепт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4C6ED6" w:rsidRPr="000729D9" w:rsidRDefault="004C6ED6" w:rsidP="004C6ED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подредува слики</w:t>
            </w:r>
            <w:r w:rsidR="00F34073">
              <w:rPr>
                <w:sz w:val="20"/>
                <w:szCs w:val="20"/>
              </w:rPr>
              <w:t xml:space="preserve"> од рецепт</w:t>
            </w:r>
            <w:r>
              <w:rPr>
                <w:sz w:val="20"/>
                <w:szCs w:val="20"/>
              </w:rPr>
              <w:t xml:space="preserve"> според хронолошки редослед</w:t>
            </w:r>
          </w:p>
          <w:p w:rsidR="004C6ED6" w:rsidRPr="000729D9" w:rsidRDefault="004C6ED6" w:rsidP="004C6ED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применува лексика од областа на храна</w:t>
            </w:r>
          </w:p>
          <w:p w:rsidR="004C6ED6" w:rsidRDefault="004C6ED6" w:rsidP="004C6ED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поставува прашања во врска со рецептот </w:t>
            </w:r>
          </w:p>
          <w:p w:rsidR="00535D74" w:rsidRPr="00943925" w:rsidRDefault="004C6ED6" w:rsidP="004C6ED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објаснува рецепт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80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4C6ED6" w:rsidRDefault="004C6ED6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 го пишува поимот </w:t>
            </w:r>
            <w:r w:rsidRPr="004C6ED6">
              <w:rPr>
                <w:i/>
                <w:sz w:val="20"/>
                <w:szCs w:val="20"/>
              </w:rPr>
              <w:t xml:space="preserve">Rezept </w:t>
            </w:r>
            <w:r>
              <w:rPr>
                <w:sz w:val="20"/>
                <w:szCs w:val="20"/>
              </w:rPr>
              <w:t>и преку бура на идеи коментираат во врска со значењето на поимот.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35D74" w:rsidP="004C6ED6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 w:rsidR="004C6ED6">
              <w:rPr>
                <w:sz w:val="20"/>
                <w:szCs w:val="20"/>
              </w:rPr>
              <w:t>коментираат преку бура на идеи за значењето на поимот</w:t>
            </w:r>
          </w:p>
          <w:p w:rsidR="00535D74" w:rsidRPr="00943925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cantSplit/>
          <w:trHeight w:val="135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35D74" w:rsidP="004C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да ги прочитаат </w:t>
            </w:r>
            <w:r w:rsidR="004C6ED6">
              <w:rPr>
                <w:sz w:val="20"/>
                <w:szCs w:val="20"/>
              </w:rPr>
              <w:t xml:space="preserve">индивидуално изразите од 1-3, им пушта на </w:t>
            </w:r>
            <w:r w:rsidR="004C6ED6" w:rsidRPr="00EC0173">
              <w:rPr>
                <w:sz w:val="20"/>
                <w:szCs w:val="20"/>
              </w:rPr>
              <w:t>CD</w:t>
            </w:r>
            <w:r w:rsidR="004C6ED6">
              <w:rPr>
                <w:sz w:val="20"/>
                <w:szCs w:val="20"/>
              </w:rPr>
              <w:t xml:space="preserve"> да го слушнат интервјуто и да одредат точност на исказот, потоа им дава задача во парови да ги подредат сликите, да го прочитаат рецептот и да ги извадат непознатите зборови.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4C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6ED6">
              <w:rPr>
                <w:sz w:val="20"/>
                <w:szCs w:val="20"/>
              </w:rPr>
              <w:t>ги читаат исказите индивидуално</w:t>
            </w:r>
          </w:p>
          <w:p w:rsidR="004C6ED6" w:rsidRDefault="004C6ED6" w:rsidP="004C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 слушаат текстот и одредуваат точност на исказот</w:t>
            </w:r>
          </w:p>
          <w:p w:rsidR="004C6ED6" w:rsidRDefault="004C6ED6" w:rsidP="004C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  <w:p w:rsidR="004C6ED6" w:rsidRDefault="004C6ED6" w:rsidP="004C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подредуваат сликите</w:t>
            </w:r>
          </w:p>
          <w:p w:rsidR="004C6ED6" w:rsidRPr="000729D9" w:rsidRDefault="004C6ED6" w:rsidP="004C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 читаат текстот и ги вадат непознатите зборови</w:t>
            </w:r>
          </w:p>
        </w:tc>
      </w:tr>
      <w:tr w:rsidR="00535D74" w:rsidRPr="000729D9" w:rsidTr="00F34073">
        <w:trPr>
          <w:cantSplit/>
          <w:trHeight w:val="74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4C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</w:t>
            </w:r>
            <w:r w:rsidR="004C6ED6">
              <w:rPr>
                <w:sz w:val="20"/>
                <w:szCs w:val="20"/>
              </w:rPr>
              <w:t>индивидуално да ја објаснат постапката на приготвување на јадето, ги следи нивните презентирања.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35D74" w:rsidP="004C6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-индивидуално </w:t>
            </w:r>
            <w:r w:rsidR="004C6ED6">
              <w:rPr>
                <w:sz w:val="20"/>
                <w:szCs w:val="20"/>
              </w:rPr>
              <w:t>ја објаснуваат постапката на приготвување на рецептот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2E7A01" w:rsidRPr="00F048B6" w:rsidRDefault="002E7A01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4C6ED6" w:rsidRDefault="004C6ED6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35D74" w:rsidRPr="00F048B6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2E7A01">
        <w:rPr>
          <w:b/>
          <w:sz w:val="22"/>
          <w:szCs w:val="22"/>
        </w:rPr>
        <w:t xml:space="preserve"> бр. </w:t>
      </w:r>
      <w:r w:rsidR="002E7A01" w:rsidRPr="00F048B6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 w:rsidR="002E7A01">
        <w:rPr>
          <w:b/>
          <w:sz w:val="22"/>
          <w:szCs w:val="22"/>
          <w:lang w:val="ru-RU"/>
        </w:rPr>
        <w:t xml:space="preserve">                     Датум    .</w:t>
      </w:r>
      <w:r>
        <w:rPr>
          <w:b/>
          <w:sz w:val="22"/>
          <w:szCs w:val="22"/>
        </w:rPr>
        <w:t>0</w:t>
      </w:r>
      <w:r w:rsidR="002E7A01" w:rsidRPr="00F048B6">
        <w:rPr>
          <w:b/>
          <w:sz w:val="22"/>
          <w:szCs w:val="22"/>
        </w:rPr>
        <w:t>3</w:t>
      </w:r>
      <w:r w:rsidR="002E7A01">
        <w:rPr>
          <w:b/>
          <w:sz w:val="22"/>
          <w:szCs w:val="22"/>
          <w:lang w:val="ru-RU"/>
        </w:rPr>
        <w:t>.201</w:t>
      </w:r>
      <w:r w:rsidR="002E7A01" w:rsidRPr="00F048B6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3615D6" w:rsidRDefault="00F048B6" w:rsidP="009F2FC6">
            <w:r w:rsidRPr="00F048B6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Magst du grüne Bohnen? → Essen (Сакаш ли боранија? → Јадења)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color w:val="000000" w:themeColor="text1"/>
                <w:sz w:val="20"/>
                <w:szCs w:val="20"/>
              </w:rPr>
              <w:t xml:space="preserve">Граматика: деклинација на придавки без член во акузатув, вежби </w:t>
            </w:r>
            <w:r w:rsidR="002E7A01" w:rsidRPr="002E7A01">
              <w:rPr>
                <w:sz w:val="20"/>
                <w:szCs w:val="20"/>
              </w:rPr>
              <w:t>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A543AD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вежби (ИКТ)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35D74" w:rsidRPr="000729D9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>
              <w:t xml:space="preserve"> </w:t>
            </w:r>
            <w:r w:rsidR="00E03C4D">
              <w:rPr>
                <w:sz w:val="20"/>
                <w:szCs w:val="20"/>
              </w:rPr>
              <w:t>ја применува придавката атрибутивно без член</w:t>
            </w:r>
            <w:r w:rsidRPr="00D47164">
              <w:rPr>
                <w:sz w:val="20"/>
                <w:szCs w:val="20"/>
              </w:rPr>
              <w:t xml:space="preserve"> </w:t>
            </w:r>
          </w:p>
          <w:p w:rsidR="00535D74" w:rsidRPr="000729D9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ги воочи  разликите во </w:t>
            </w:r>
            <w:r w:rsidR="00E03C4D">
              <w:rPr>
                <w:sz w:val="20"/>
                <w:szCs w:val="20"/>
              </w:rPr>
              <w:t>наставките на придавките со и без член</w:t>
            </w:r>
          </w:p>
          <w:p w:rsidR="009F2FC6" w:rsidRPr="00A6374F" w:rsidRDefault="00F34073" w:rsidP="009F2FC6">
            <w:pPr>
              <w:tabs>
                <w:tab w:val="left" w:pos="2415"/>
              </w:tabs>
              <w:rPr>
                <w:color w:val="0070C0"/>
                <w:sz w:val="20"/>
                <w:szCs w:val="20"/>
              </w:rPr>
            </w:pPr>
            <w:r w:rsidRPr="00A6374F">
              <w:rPr>
                <w:rStyle w:val="HTMLCite"/>
                <w:color w:val="0070C0"/>
                <w:sz w:val="20"/>
                <w:szCs w:val="20"/>
              </w:rPr>
              <w:t>https://wirhabendeutsch.files.wordpress.com/.../frau-picha..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E03C4D" w:rsidRPr="000729D9" w:rsidRDefault="00E03C4D" w:rsidP="00E03C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 применува придавката атрибутивно без член</w:t>
            </w:r>
            <w:r w:rsidRPr="00D47164">
              <w:rPr>
                <w:sz w:val="20"/>
                <w:szCs w:val="20"/>
              </w:rPr>
              <w:t xml:space="preserve"> </w:t>
            </w:r>
          </w:p>
          <w:p w:rsidR="00E03C4D" w:rsidRPr="000729D9" w:rsidRDefault="00E03C4D" w:rsidP="00E03C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 воочи  разликите во наставките на придавките со и без член</w:t>
            </w:r>
          </w:p>
          <w:p w:rsidR="00535D74" w:rsidRPr="000729D9" w:rsidRDefault="00535D74" w:rsidP="00E03C4D">
            <w:pPr>
              <w:suppressAutoHyphens w:val="0"/>
              <w:ind w:left="720"/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962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9653F9" w:rsidRDefault="00E03C4D" w:rsidP="00E0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да ја</w:t>
            </w:r>
            <w:r w:rsidR="00535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погледнат сликат</w:t>
            </w:r>
            <w:r w:rsidR="00A6374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од вежба 5а како прилог на рецептот и</w:t>
            </w:r>
            <w:r w:rsidR="00A6374F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а одредат точност на исказот.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rPr>
                <w:sz w:val="20"/>
                <w:szCs w:val="20"/>
              </w:rPr>
            </w:pPr>
            <w:r w:rsidRPr="000E1496">
              <w:rPr>
                <w:sz w:val="20"/>
                <w:szCs w:val="20"/>
              </w:rPr>
              <w:t>-</w:t>
            </w:r>
            <w:r w:rsidR="00E03C4D">
              <w:rPr>
                <w:sz w:val="20"/>
                <w:szCs w:val="20"/>
              </w:rPr>
              <w:t>ја гледаат сликата</w:t>
            </w:r>
            <w:r>
              <w:rPr>
                <w:sz w:val="20"/>
                <w:szCs w:val="20"/>
              </w:rPr>
              <w:t xml:space="preserve"> </w:t>
            </w:r>
          </w:p>
          <w:p w:rsidR="00535D74" w:rsidRDefault="00535D74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-коментираат преку бура на идеи за вежбата</w:t>
            </w:r>
          </w:p>
          <w:p w:rsidR="00535D74" w:rsidRPr="000729D9" w:rsidRDefault="00535D74" w:rsidP="009F2F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5D74" w:rsidRPr="000729D9" w:rsidTr="009F2FC6">
        <w:trPr>
          <w:cantSplit/>
          <w:trHeight w:val="97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03C4D" w:rsidRDefault="00535D74" w:rsidP="00E03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да </w:t>
            </w:r>
            <w:r w:rsidR="00E03C4D">
              <w:rPr>
                <w:sz w:val="20"/>
                <w:szCs w:val="20"/>
              </w:rPr>
              <w:t xml:space="preserve">ги изработат вежбите од РК: 13 и 14а (да ги напишат точно глаголите и именките), ја следи нивната работа и разултати.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E0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3C4D">
              <w:rPr>
                <w:sz w:val="20"/>
                <w:szCs w:val="20"/>
              </w:rPr>
              <w:t>ги изработуваат вежбите во парови</w:t>
            </w:r>
          </w:p>
          <w:p w:rsidR="00E03C4D" w:rsidRPr="000729D9" w:rsidRDefault="00E03C4D" w:rsidP="00E03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</w:p>
        </w:tc>
      </w:tr>
      <w:tr w:rsidR="00535D74" w:rsidRPr="000729D9" w:rsidTr="009F2FC6">
        <w:trPr>
          <w:cantSplit/>
          <w:trHeight w:val="124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E03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во парови </w:t>
            </w:r>
            <w:r w:rsidRPr="00447620">
              <w:rPr>
                <w:sz w:val="20"/>
                <w:szCs w:val="20"/>
              </w:rPr>
              <w:t>да</w:t>
            </w:r>
            <w:r w:rsidR="00E03C4D">
              <w:rPr>
                <w:sz w:val="20"/>
                <w:szCs w:val="20"/>
              </w:rPr>
              <w:t xml:space="preserve"> ја изработат во РК: вежба 14ц</w:t>
            </w:r>
            <w:r>
              <w:rPr>
                <w:sz w:val="20"/>
                <w:szCs w:val="20"/>
              </w:rPr>
              <w:t xml:space="preserve"> (да </w:t>
            </w:r>
            <w:r w:rsidR="00E03C4D">
              <w:rPr>
                <w:sz w:val="20"/>
                <w:szCs w:val="20"/>
              </w:rPr>
              <w:t>ги дополнат наставките на придавката</w:t>
            </w:r>
            <w:r>
              <w:rPr>
                <w:sz w:val="20"/>
                <w:szCs w:val="20"/>
              </w:rPr>
              <w:t>)</w:t>
            </w:r>
            <w:r w:rsidR="00E03C4D">
              <w:rPr>
                <w:sz w:val="20"/>
                <w:szCs w:val="20"/>
              </w:rPr>
              <w:t xml:space="preserve"> и вежба 15 (да ги дополнат наставките на придавките)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rPr>
                <w:sz w:val="20"/>
                <w:szCs w:val="20"/>
              </w:rPr>
            </w:pPr>
          </w:p>
          <w:p w:rsidR="00535D74" w:rsidRDefault="00E03C4D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изработуваат вежбите</w:t>
            </w:r>
            <w:r w:rsidR="00535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индивидуално</w:t>
            </w:r>
          </w:p>
          <w:p w:rsidR="00535D74" w:rsidRPr="000729D9" w:rsidRDefault="00535D74" w:rsidP="009F2FC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-ги презентираат резултатите во пленум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535D74" w:rsidRDefault="00535D74" w:rsidP="00535D74">
      <w:pPr>
        <w:rPr>
          <w:sz w:val="20"/>
          <w:szCs w:val="20"/>
        </w:rPr>
      </w:pPr>
    </w:p>
    <w:p w:rsidR="00535D74" w:rsidRDefault="00535D74" w:rsidP="00535D74">
      <w:pPr>
        <w:rPr>
          <w:sz w:val="20"/>
          <w:szCs w:val="20"/>
        </w:rPr>
      </w:pPr>
    </w:p>
    <w:p w:rsidR="00535D74" w:rsidRPr="007933E0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2E7A01">
        <w:rPr>
          <w:b/>
          <w:sz w:val="22"/>
          <w:szCs w:val="22"/>
        </w:rPr>
        <w:t xml:space="preserve"> бр. </w:t>
      </w:r>
      <w:r>
        <w:rPr>
          <w:b/>
          <w:sz w:val="22"/>
          <w:szCs w:val="22"/>
        </w:rPr>
        <w:t>4</w:t>
      </w:r>
      <w:r w:rsidR="002E7A01" w:rsidRPr="002E7A0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 w:rsidR="002E7A01">
        <w:rPr>
          <w:b/>
          <w:sz w:val="22"/>
          <w:szCs w:val="22"/>
          <w:lang w:val="ru-RU"/>
        </w:rPr>
        <w:t xml:space="preserve">                     Датум    .</w:t>
      </w:r>
      <w:r>
        <w:rPr>
          <w:b/>
          <w:sz w:val="22"/>
          <w:szCs w:val="22"/>
        </w:rPr>
        <w:t>0</w:t>
      </w:r>
      <w:r w:rsidR="002E7A01" w:rsidRPr="002E7A01">
        <w:rPr>
          <w:b/>
          <w:sz w:val="22"/>
          <w:szCs w:val="22"/>
        </w:rPr>
        <w:t>3</w:t>
      </w:r>
      <w:r w:rsidRPr="007933E0">
        <w:rPr>
          <w:b/>
          <w:sz w:val="22"/>
          <w:szCs w:val="22"/>
          <w:lang w:val="ru-RU"/>
        </w:rPr>
        <w:t>.2017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3615D6" w:rsidRDefault="00F048B6" w:rsidP="009F2FC6">
            <w:r w:rsidRPr="00F048B6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Magst du grüne Bohnen? → Essen (Сакаш ли боранија? → Јадења)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color w:val="000000" w:themeColor="text1"/>
                <w:sz w:val="20"/>
                <w:szCs w:val="20"/>
              </w:rPr>
              <w:t xml:space="preserve">Пишување рецепт за некое традиционално јадење </w:t>
            </w:r>
            <w:r w:rsidR="002E7A01" w:rsidRPr="002E7A01">
              <w:rPr>
                <w:sz w:val="20"/>
                <w:szCs w:val="20"/>
              </w:rPr>
              <w:t>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A543AD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Тип на часот: </w:t>
            </w:r>
            <w:r w:rsidR="00D222DD">
              <w:rPr>
                <w:b/>
                <w:sz w:val="20"/>
                <w:szCs w:val="20"/>
              </w:rPr>
              <w:t>вежби (ИКТ)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35D74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самостојно </w:t>
            </w:r>
            <w:r>
              <w:rPr>
                <w:sz w:val="20"/>
                <w:szCs w:val="20"/>
              </w:rPr>
              <w:t>да го пр</w:t>
            </w:r>
            <w:r w:rsidR="00D0276B">
              <w:rPr>
                <w:sz w:val="20"/>
                <w:szCs w:val="20"/>
              </w:rPr>
              <w:t xml:space="preserve">имени </w:t>
            </w:r>
            <w:r>
              <w:rPr>
                <w:sz w:val="20"/>
                <w:szCs w:val="20"/>
              </w:rPr>
              <w:t xml:space="preserve">стекнатото знаење од </w:t>
            </w:r>
            <w:r w:rsidR="00D0276B">
              <w:rPr>
                <w:sz w:val="20"/>
                <w:szCs w:val="20"/>
              </w:rPr>
              <w:t>областа на храна</w:t>
            </w:r>
          </w:p>
          <w:p w:rsidR="00535D74" w:rsidRDefault="00535D74" w:rsidP="009F2FC6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ги </w:t>
            </w:r>
            <w:r w:rsidR="00D0276B">
              <w:rPr>
                <w:sz w:val="20"/>
                <w:szCs w:val="20"/>
              </w:rPr>
              <w:t>примени</w:t>
            </w:r>
            <w:r>
              <w:rPr>
                <w:sz w:val="20"/>
                <w:szCs w:val="20"/>
              </w:rPr>
              <w:t xml:space="preserve"> </w:t>
            </w:r>
            <w:r w:rsidRPr="00A745A0">
              <w:rPr>
                <w:sz w:val="20"/>
                <w:szCs w:val="20"/>
              </w:rPr>
              <w:t xml:space="preserve">граматички </w:t>
            </w:r>
            <w:r>
              <w:rPr>
                <w:sz w:val="20"/>
                <w:szCs w:val="20"/>
              </w:rPr>
              <w:t>и лексичките содржини</w:t>
            </w:r>
          </w:p>
          <w:p w:rsidR="00535D74" w:rsidRPr="00A745A0" w:rsidRDefault="00D0276B" w:rsidP="00D0276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презентира традиционално јадење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D0276B" w:rsidRDefault="00D0276B" w:rsidP="00D0276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>самостојно</w:t>
            </w:r>
            <w:r>
              <w:rPr>
                <w:sz w:val="20"/>
                <w:szCs w:val="20"/>
              </w:rPr>
              <w:t xml:space="preserve"> го применува стекнатото знаење од областа на храна</w:t>
            </w:r>
          </w:p>
          <w:p w:rsidR="00D0276B" w:rsidRDefault="00D0276B" w:rsidP="00D0276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ги применува </w:t>
            </w:r>
            <w:r w:rsidRPr="00A745A0">
              <w:rPr>
                <w:sz w:val="20"/>
                <w:szCs w:val="20"/>
              </w:rPr>
              <w:t xml:space="preserve">граматички </w:t>
            </w:r>
            <w:r>
              <w:rPr>
                <w:sz w:val="20"/>
                <w:szCs w:val="20"/>
              </w:rPr>
              <w:t>и лексичките содржини</w:t>
            </w:r>
          </w:p>
          <w:p w:rsidR="00535D74" w:rsidRPr="000729D9" w:rsidRDefault="00D0276B" w:rsidP="00D0276B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презентира традиционално јадење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0729D9" w:rsidRDefault="00535D74" w:rsidP="009F2FC6">
            <w:pPr>
              <w:rPr>
                <w:sz w:val="20"/>
                <w:szCs w:val="20"/>
                <w:lang w:val="ru-RU"/>
              </w:rPr>
            </w:pPr>
            <w:r w:rsidRPr="000729D9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 Вреднување искази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0729D9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>
              <w:rPr>
                <w:sz w:val="20"/>
                <w:szCs w:val="20"/>
              </w:rPr>
              <w:br/>
            </w:r>
            <w:r>
              <w:t xml:space="preserve">- </w:t>
            </w:r>
            <w:r w:rsidRPr="00EC0173">
              <w:rPr>
                <w:sz w:val="20"/>
                <w:szCs w:val="20"/>
              </w:rPr>
              <w:t xml:space="preserve">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>
              <w:rPr>
                <w:sz w:val="20"/>
                <w:szCs w:val="20"/>
              </w:rPr>
              <w:br/>
            </w:r>
            <w:r w:rsidRPr="00EC0173">
              <w:rPr>
                <w:b/>
                <w:sz w:val="20"/>
                <w:szCs w:val="20"/>
              </w:rPr>
              <w:t>Инструменти за оценување:</w:t>
            </w:r>
            <w:r w:rsidRPr="00EC01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</w:t>
            </w:r>
            <w:r>
              <w:rPr>
                <w:sz w:val="20"/>
                <w:szCs w:val="20"/>
              </w:rPr>
              <w:t>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EC01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бура на идеи, размисли-дуплирај-спореди, концепциска мапа, Т-табела</w:t>
            </w:r>
            <w:r>
              <w:rPr>
                <w:sz w:val="20"/>
                <w:szCs w:val="20"/>
              </w:rPr>
              <w:t>, грозд –техника, асоциограм</w:t>
            </w:r>
            <w:r w:rsidRPr="000729D9">
              <w:rPr>
                <w:sz w:val="20"/>
                <w:szCs w:val="20"/>
              </w:rPr>
              <w:t>, ЗС</w:t>
            </w:r>
            <w:r>
              <w:rPr>
                <w:sz w:val="20"/>
                <w:szCs w:val="20"/>
              </w:rPr>
              <w:t>НУ табела, в</w:t>
            </w:r>
            <w:r w:rsidRPr="000729D9">
              <w:rPr>
                <w:sz w:val="20"/>
                <w:szCs w:val="20"/>
              </w:rPr>
              <w:t>енов дијаграм,</w:t>
            </w:r>
            <w:r w:rsidRPr="00AD3F6E">
              <w:rPr>
                <w:sz w:val="20"/>
                <w:szCs w:val="20"/>
              </w:rPr>
              <w:t xml:space="preserve"> играње улога на ...</w:t>
            </w:r>
            <w:r w:rsidRPr="0007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sz w:val="20"/>
                <w:szCs w:val="20"/>
              </w:rPr>
              <w:t>групно истражување, реципрочно испрашување на соучениците</w:t>
            </w:r>
            <w:r>
              <w:rPr>
                <w:sz w:val="20"/>
                <w:szCs w:val="20"/>
              </w:rPr>
              <w:t xml:space="preserve">, </w:t>
            </w:r>
            <w:r w:rsidRPr="00EC0173">
              <w:rPr>
                <w:bCs/>
                <w:sz w:val="20"/>
                <w:szCs w:val="20"/>
                <w:lang w:val="ru-RU"/>
              </w:rPr>
              <w:t>ТАППС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EC0173">
              <w:rPr>
                <w:sz w:val="20"/>
                <w:szCs w:val="20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962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D0276B" w:rsidRDefault="00D0276B" w:rsidP="00D0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 го пишува поимот „</w:t>
            </w:r>
            <w:r w:rsidRPr="00D0276B">
              <w:rPr>
                <w:i/>
                <w:sz w:val="20"/>
                <w:szCs w:val="20"/>
              </w:rPr>
              <w:t>ein R</w:t>
            </w:r>
            <w:r>
              <w:rPr>
                <w:i/>
                <w:sz w:val="20"/>
                <w:szCs w:val="20"/>
              </w:rPr>
              <w:t>е</w:t>
            </w:r>
            <w:r w:rsidRPr="00D0276B">
              <w:rPr>
                <w:i/>
                <w:sz w:val="20"/>
                <w:szCs w:val="20"/>
              </w:rPr>
              <w:t>zept aus deinem Land“</w:t>
            </w:r>
            <w:r>
              <w:rPr>
                <w:sz w:val="20"/>
                <w:szCs w:val="20"/>
              </w:rPr>
              <w:t xml:space="preserve"> преку бура на идеи коментираат во врска со поимот</w:t>
            </w:r>
            <w:r w:rsidR="00F87632">
              <w:rPr>
                <w:sz w:val="20"/>
                <w:szCs w:val="20"/>
              </w:rPr>
              <w:t>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D0276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276B">
              <w:rPr>
                <w:sz w:val="20"/>
                <w:szCs w:val="20"/>
              </w:rPr>
              <w:t>коментираат преку бура на идеи во врска со поимот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5D74" w:rsidRPr="000729D9" w:rsidTr="009F2FC6">
        <w:trPr>
          <w:cantSplit/>
          <w:trHeight w:val="97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82326F" w:rsidRDefault="00535D74" w:rsidP="00A637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да </w:t>
            </w:r>
            <w:r w:rsidR="00D0276B">
              <w:rPr>
                <w:sz w:val="20"/>
                <w:szCs w:val="20"/>
              </w:rPr>
              <w:t xml:space="preserve">напишат и подготват презентација -плакат за некое традиционално јадење, притоа користејќи </w:t>
            </w:r>
            <w:r w:rsidR="00A6374F">
              <w:rPr>
                <w:sz w:val="20"/>
                <w:szCs w:val="20"/>
              </w:rPr>
              <w:t xml:space="preserve"> </w:t>
            </w:r>
            <w:r w:rsidR="00D0276B">
              <w:rPr>
                <w:sz w:val="20"/>
                <w:szCs w:val="20"/>
              </w:rPr>
              <w:t>материјали и слики претходно донесени од дома, презентацијата ја изработуваат во групи</w:t>
            </w:r>
            <w:r w:rsidR="00F87632">
              <w:rPr>
                <w:sz w:val="20"/>
                <w:szCs w:val="20"/>
              </w:rPr>
              <w:t>, ја следи нивната работа и помага.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D0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276B">
              <w:rPr>
                <w:sz w:val="20"/>
                <w:szCs w:val="20"/>
              </w:rPr>
              <w:t>ја подготвуваат презентацијата во групи</w:t>
            </w:r>
          </w:p>
          <w:p w:rsidR="00D0276B" w:rsidRPr="000729D9" w:rsidRDefault="00D0276B" w:rsidP="00D02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-користат </w:t>
            </w:r>
            <w:r w:rsidR="00F87632">
              <w:rPr>
                <w:sz w:val="20"/>
                <w:szCs w:val="20"/>
              </w:rPr>
              <w:t>претходно подготвени материјали</w:t>
            </w:r>
          </w:p>
        </w:tc>
      </w:tr>
      <w:tr w:rsidR="00535D74" w:rsidRPr="000729D9" w:rsidTr="009F2FC6">
        <w:trPr>
          <w:cantSplit/>
          <w:trHeight w:val="124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87632" w:rsidP="00F876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 следи презентациите, поставува прашања, дава позитивни совети и укажува на недостатоците.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Default="00535D74" w:rsidP="009F2FC6">
            <w:pPr>
              <w:rPr>
                <w:sz w:val="20"/>
                <w:szCs w:val="20"/>
              </w:rPr>
            </w:pPr>
          </w:p>
          <w:p w:rsidR="00F87632" w:rsidRDefault="00535D74" w:rsidP="00F8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-ги </w:t>
            </w:r>
            <w:r w:rsidR="00F87632">
              <w:rPr>
                <w:sz w:val="20"/>
                <w:szCs w:val="20"/>
              </w:rPr>
              <w:t>презентираат рецептите во вид на плакати</w:t>
            </w:r>
          </w:p>
          <w:p w:rsidR="00F87632" w:rsidRPr="000729D9" w:rsidRDefault="00F87632" w:rsidP="00F8763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-коментираат во врска со изработеноста на проектот и начинот на презентирање (критичност и самокритичност)</w:t>
            </w:r>
          </w:p>
          <w:p w:rsidR="00535D74" w:rsidRPr="000729D9" w:rsidRDefault="00535D74" w:rsidP="009F2F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0729D9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</w:t>
            </w:r>
            <w:r>
              <w:rPr>
                <w:bCs/>
                <w:sz w:val="20"/>
                <w:szCs w:val="20"/>
                <w:lang w:val="ru-RU"/>
              </w:rPr>
              <w:t>а и следи активноста на учениците</w:t>
            </w:r>
            <w:r w:rsidRPr="000729D9">
              <w:rPr>
                <w:bCs/>
                <w:sz w:val="20"/>
                <w:szCs w:val="20"/>
                <w:lang w:val="ru-RU"/>
              </w:rPr>
              <w:t xml:space="preserve"> околу </w:t>
            </w:r>
            <w:r>
              <w:rPr>
                <w:bCs/>
                <w:sz w:val="20"/>
                <w:szCs w:val="20"/>
                <w:lang w:val="ru-RU"/>
              </w:rPr>
              <w:t>нивните идеи за реализација на тековната настава</w:t>
            </w:r>
            <w:r w:rsidRPr="000729D9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0729D9">
              <w:rPr>
                <w:b/>
                <w:sz w:val="20"/>
                <w:szCs w:val="20"/>
                <w:lang w:val="de-DE"/>
              </w:rPr>
              <w:t>Beste Freunde</w:t>
            </w:r>
            <w:r w:rsidRPr="000729D9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0729D9">
              <w:rPr>
                <w:sz w:val="20"/>
                <w:szCs w:val="20"/>
              </w:rPr>
              <w:t xml:space="preserve"> </w:t>
            </w:r>
            <w:r w:rsidRPr="000729D9">
              <w:rPr>
                <w:sz w:val="20"/>
                <w:szCs w:val="20"/>
                <w:lang w:val="de-DE"/>
              </w:rPr>
              <w:t xml:space="preserve"> Hueber Verlag</w:t>
            </w:r>
            <w:r w:rsidRPr="000729D9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F87632" w:rsidRDefault="00F87632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35D74" w:rsidRPr="002E7A0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 w:rsidR="002E7A01">
        <w:rPr>
          <w:b/>
          <w:sz w:val="22"/>
          <w:szCs w:val="22"/>
        </w:rPr>
        <w:t xml:space="preserve"> бр. </w:t>
      </w:r>
      <w:r w:rsidR="002E7A01" w:rsidRPr="002E7A01">
        <w:rPr>
          <w:b/>
          <w:sz w:val="22"/>
          <w:szCs w:val="22"/>
        </w:rPr>
        <w:t>47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</w:t>
      </w:r>
      <w:r w:rsidR="002E7A01">
        <w:rPr>
          <w:b/>
          <w:sz w:val="22"/>
          <w:szCs w:val="22"/>
          <w:lang w:val="ru-RU"/>
        </w:rPr>
        <w:t>Датум    .</w:t>
      </w:r>
      <w:r>
        <w:rPr>
          <w:b/>
          <w:sz w:val="22"/>
          <w:szCs w:val="22"/>
        </w:rPr>
        <w:t>0</w:t>
      </w:r>
      <w:r w:rsidR="002E7A01" w:rsidRPr="002E7A01">
        <w:rPr>
          <w:b/>
          <w:sz w:val="22"/>
          <w:szCs w:val="22"/>
        </w:rPr>
        <w:t>3</w:t>
      </w:r>
      <w:r w:rsidR="002E7A01">
        <w:rPr>
          <w:b/>
          <w:sz w:val="22"/>
          <w:szCs w:val="22"/>
          <w:lang w:val="ru-RU"/>
        </w:rPr>
        <w:t>.201</w:t>
      </w:r>
      <w:r w:rsidR="002E7A01" w:rsidRPr="002E7A0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048B6" w:rsidP="009F2FC6">
            <w:pPr>
              <w:rPr>
                <w:sz w:val="20"/>
                <w:szCs w:val="20"/>
              </w:rPr>
            </w:pPr>
            <w:r w:rsidRPr="00F048B6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Magst du grüne Bohnen? → Essen (Сакаш ли боранија? → Јадења)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895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color w:val="auto"/>
                <w:sz w:val="20"/>
                <w:szCs w:val="20"/>
              </w:rPr>
              <w:t xml:space="preserve">Изработка на проект: Kochunterricht in der Schule </w:t>
            </w:r>
            <w:r w:rsidR="002E7A01" w:rsidRPr="002E7A01">
              <w:rPr>
                <w:sz w:val="20"/>
                <w:szCs w:val="20"/>
              </w:rPr>
              <w:t>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D0A21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Тип на часот:</w:t>
            </w:r>
            <w:r w:rsidR="00D222DD">
              <w:rPr>
                <w:b/>
                <w:sz w:val="20"/>
                <w:szCs w:val="20"/>
              </w:rPr>
              <w:t xml:space="preserve"> вежби (ИКТ)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540E1" w:rsidRPr="00D40D5C" w:rsidRDefault="00535D74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05504C">
              <w:rPr>
                <w:sz w:val="20"/>
                <w:szCs w:val="20"/>
              </w:rPr>
              <w:t xml:space="preserve"> </w:t>
            </w:r>
            <w:r w:rsidR="005540E1" w:rsidRPr="00D40D5C">
              <w:rPr>
                <w:sz w:val="20"/>
                <w:szCs w:val="20"/>
              </w:rPr>
              <w:t>да пронајде релевантни извори на информации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истражи за </w:t>
            </w:r>
            <w:r>
              <w:rPr>
                <w:sz w:val="20"/>
                <w:szCs w:val="20"/>
              </w:rPr>
              <w:t>готвењето во наставата</w:t>
            </w:r>
            <w:r w:rsidRPr="00D40D5C">
              <w:rPr>
                <w:sz w:val="20"/>
                <w:szCs w:val="20"/>
              </w:rPr>
              <w:t xml:space="preserve"> во Германија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селектира поважни информации и фотографии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ги подреди информациите по логичен редослед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ги организира мислите во воведен, главен и завршен дел</w:t>
            </w:r>
          </w:p>
          <w:p w:rsidR="005540E1" w:rsidRPr="00D40D5C" w:rsidRDefault="005540E1" w:rsidP="005540E1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Примена на ИКТ – дигитални и е-содржини онлајн </w:t>
            </w:r>
            <w:hyperlink r:id="rId7" w:history="1">
              <w:r w:rsidRPr="00D40D5C">
                <w:rPr>
                  <w:rStyle w:val="Hyperlink"/>
                  <w:sz w:val="20"/>
                  <w:szCs w:val="20"/>
                </w:rPr>
                <w:t>http://www.hueber.de</w:t>
              </w:r>
            </w:hyperlink>
          </w:p>
          <w:p w:rsidR="00535D74" w:rsidRPr="00943925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Цели на примена на ИКТ  -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пронаоѓа релевантни извори на информации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истражува </w:t>
            </w:r>
            <w:r w:rsidR="001876A3" w:rsidRPr="00D40D5C">
              <w:rPr>
                <w:sz w:val="20"/>
                <w:szCs w:val="20"/>
              </w:rPr>
              <w:t xml:space="preserve">за </w:t>
            </w:r>
            <w:r w:rsidR="001876A3">
              <w:rPr>
                <w:sz w:val="20"/>
                <w:szCs w:val="20"/>
              </w:rPr>
              <w:t>готвењето во наставата</w:t>
            </w:r>
            <w:r w:rsidR="001876A3" w:rsidRPr="00D40D5C">
              <w:rPr>
                <w:sz w:val="20"/>
                <w:szCs w:val="20"/>
              </w:rPr>
              <w:t xml:space="preserve"> во Германија </w:t>
            </w:r>
            <w:r w:rsidRPr="00D40D5C">
              <w:rPr>
                <w:sz w:val="20"/>
                <w:szCs w:val="20"/>
              </w:rPr>
              <w:t>селектира поважни информации и фотографии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подредува информациите по логичен редослед</w:t>
            </w:r>
          </w:p>
          <w:p w:rsidR="00535D74" w:rsidRPr="00943925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организира мислите во воведен, главен и завршен дел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1876A3" w:rsidRDefault="00535D74" w:rsidP="009F2FC6">
            <w:pPr>
              <w:rPr>
                <w:b/>
                <w:sz w:val="18"/>
                <w:szCs w:val="18"/>
                <w:lang w:val="ru-RU"/>
              </w:rPr>
            </w:pPr>
            <w:r w:rsidRPr="001876A3">
              <w:rPr>
                <w:b/>
                <w:bCs/>
                <w:sz w:val="18"/>
                <w:szCs w:val="18"/>
              </w:rPr>
              <w:t>Методи на оценување:</w:t>
            </w:r>
          </w:p>
          <w:p w:rsidR="00535D74" w:rsidRPr="001876A3" w:rsidRDefault="00535D74" w:rsidP="009F2FC6">
            <w:pPr>
              <w:rPr>
                <w:sz w:val="18"/>
                <w:szCs w:val="18"/>
                <w:lang w:val="ru-RU"/>
              </w:rPr>
            </w:pPr>
            <w:r w:rsidRPr="001876A3">
              <w:rPr>
                <w:sz w:val="18"/>
                <w:szCs w:val="18"/>
                <w:lang w:val="ru-RU"/>
              </w:rPr>
              <w:t>- Усни одговори на прашања поставени од наставникот</w:t>
            </w:r>
          </w:p>
          <w:p w:rsidR="00535D74" w:rsidRPr="001876A3" w:rsidRDefault="00535D74" w:rsidP="009F2FC6">
            <w:pPr>
              <w:rPr>
                <w:sz w:val="18"/>
                <w:szCs w:val="18"/>
              </w:rPr>
            </w:pPr>
            <w:r w:rsidRPr="001876A3">
              <w:rPr>
                <w:sz w:val="18"/>
                <w:szCs w:val="18"/>
              </w:rPr>
              <w:t>-  Вреднување искази</w:t>
            </w:r>
          </w:p>
          <w:p w:rsidR="00535D74" w:rsidRPr="001876A3" w:rsidRDefault="00535D74" w:rsidP="009F2FC6">
            <w:pPr>
              <w:rPr>
                <w:sz w:val="18"/>
                <w:szCs w:val="18"/>
              </w:rPr>
            </w:pPr>
            <w:r w:rsidRPr="001876A3">
              <w:rPr>
                <w:sz w:val="18"/>
                <w:szCs w:val="18"/>
              </w:rPr>
              <w:t xml:space="preserve">- примена на изразите во сопсвеното излагање </w:t>
            </w:r>
          </w:p>
          <w:p w:rsidR="00535D74" w:rsidRPr="001876A3" w:rsidRDefault="00535D74" w:rsidP="009F2FC6">
            <w:pPr>
              <w:rPr>
                <w:sz w:val="18"/>
                <w:szCs w:val="18"/>
              </w:rPr>
            </w:pPr>
            <w:r w:rsidRPr="001876A3">
              <w:rPr>
                <w:sz w:val="18"/>
                <w:szCs w:val="18"/>
              </w:rPr>
              <w:t>- Формативно или тековно проверување се врши континуирано во текот на часот</w:t>
            </w:r>
          </w:p>
          <w:p w:rsidR="00535D74" w:rsidRPr="00EC0173" w:rsidRDefault="00535D74" w:rsidP="009F2FC6">
            <w:r w:rsidRPr="001876A3">
              <w:rPr>
                <w:sz w:val="18"/>
                <w:szCs w:val="18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1876A3">
              <w:rPr>
                <w:sz w:val="18"/>
                <w:szCs w:val="18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1876A3">
              <w:rPr>
                <w:sz w:val="18"/>
                <w:szCs w:val="18"/>
              </w:rPr>
              <w:br/>
            </w:r>
            <w:r w:rsidRPr="001876A3">
              <w:rPr>
                <w:b/>
                <w:sz w:val="18"/>
                <w:szCs w:val="18"/>
              </w:rPr>
              <w:t>Инструменти за оценување:</w:t>
            </w:r>
            <w:r w:rsidRPr="001876A3">
              <w:rPr>
                <w:sz w:val="18"/>
                <w:szCs w:val="18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1876A3" w:rsidRDefault="00535D74" w:rsidP="009F2FC6">
            <w:pPr>
              <w:rPr>
                <w:b/>
                <w:sz w:val="18"/>
                <w:szCs w:val="18"/>
              </w:rPr>
            </w:pPr>
            <w:r w:rsidRPr="001876A3">
              <w:rPr>
                <w:b/>
                <w:sz w:val="18"/>
                <w:szCs w:val="18"/>
              </w:rPr>
              <w:t>Техники во наставата:</w:t>
            </w:r>
          </w:p>
          <w:p w:rsidR="00535D74" w:rsidRPr="001876A3" w:rsidRDefault="00535D74" w:rsidP="009F2FC6">
            <w:pPr>
              <w:suppressAutoHyphens w:val="0"/>
              <w:rPr>
                <w:sz w:val="18"/>
                <w:szCs w:val="18"/>
              </w:rPr>
            </w:pPr>
            <w:r w:rsidRPr="001876A3">
              <w:rPr>
                <w:sz w:val="18"/>
                <w:szCs w:val="18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1876A3">
              <w:rPr>
                <w:bCs/>
                <w:sz w:val="18"/>
                <w:szCs w:val="18"/>
                <w:lang w:val="ru-RU"/>
              </w:rPr>
              <w:t xml:space="preserve">ТАППС, </w:t>
            </w:r>
            <w:r w:rsidRPr="001876A3">
              <w:rPr>
                <w:sz w:val="18"/>
                <w:szCs w:val="18"/>
              </w:rPr>
              <w:t>табела во две колони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80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8959D9" w:rsidRDefault="005540E1" w:rsidP="001876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го дијагностицира предзнаење</w:t>
            </w:r>
            <w:r>
              <w:rPr>
                <w:sz w:val="20"/>
                <w:szCs w:val="20"/>
              </w:rPr>
              <w:t>то преку бура на идеи, по</w:t>
            </w:r>
            <w:r w:rsidRPr="00D40D5C">
              <w:rPr>
                <w:sz w:val="20"/>
                <w:szCs w:val="20"/>
              </w:rPr>
              <w:t>тикнува,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-коментираат преку бура на идеи</w:t>
            </w:r>
          </w:p>
          <w:p w:rsidR="001876A3" w:rsidRPr="00943925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-поставуваат прашања</w:t>
            </w:r>
          </w:p>
        </w:tc>
      </w:tr>
      <w:tr w:rsidR="00535D74" w:rsidRPr="000729D9" w:rsidTr="009F2FC6">
        <w:trPr>
          <w:cantSplit/>
          <w:trHeight w:val="15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540E1" w:rsidP="009F2FC6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дели во групи, ја објаснува задача за изработка на проект преку истражување на интернет,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A3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-работат во групи</w:t>
            </w:r>
          </w:p>
          <w:p w:rsidR="001876A3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-ги делат улогите во тимот</w:t>
            </w:r>
          </w:p>
          <w:p w:rsidR="001876A3" w:rsidRDefault="001876A3" w:rsidP="0018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-делегираат задачи во тимот</w:t>
            </w:r>
          </w:p>
          <w:p w:rsidR="00535D74" w:rsidRPr="000729D9" w:rsidRDefault="001876A3" w:rsidP="0018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40E1" w:rsidRPr="00D40D5C">
              <w:rPr>
                <w:sz w:val="20"/>
                <w:szCs w:val="20"/>
              </w:rPr>
              <w:t xml:space="preserve"> пребаруваат интернет страници, издвојуваат поважни информации и фотографии, дискутираат, класифицираат, споредуваат, анализираат.</w:t>
            </w:r>
          </w:p>
        </w:tc>
      </w:tr>
      <w:tr w:rsidR="00535D74" w:rsidRPr="000729D9" w:rsidTr="001876A3">
        <w:trPr>
          <w:cantSplit/>
          <w:trHeight w:val="101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0E1" w:rsidRPr="00D40D5C" w:rsidRDefault="005540E1" w:rsidP="00554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насоки за конципирање на Power Point презентација, насочува, помага, вреднува. </w:t>
            </w:r>
          </w:p>
          <w:p w:rsidR="00535D74" w:rsidRPr="000729D9" w:rsidRDefault="005540E1" w:rsidP="005540E1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Домашна задача: да се доврши презентацијата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540E1" w:rsidP="009F2FC6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групи ја планираат, осмислуваат, организираат презентацијата, ги подредуваат мислите во логички целини, </w:t>
            </w:r>
            <w:r>
              <w:rPr>
                <w:sz w:val="20"/>
                <w:szCs w:val="20"/>
              </w:rPr>
              <w:t>ги формулираат насловите и пот</w:t>
            </w:r>
            <w:r w:rsidRPr="00D40D5C">
              <w:rPr>
                <w:sz w:val="20"/>
                <w:szCs w:val="20"/>
              </w:rPr>
              <w:t>точките, го пишуваат текстот, проверуваат, поправаат, преформулираат.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1876A3" w:rsidRDefault="00535D74" w:rsidP="009F2FC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1876A3">
              <w:rPr>
                <w:bCs/>
                <w:sz w:val="18"/>
                <w:szCs w:val="18"/>
                <w:lang w:val="ru-RU"/>
              </w:rPr>
              <w:t>Преку усно повратната информација се забележува и следи активноста на учениците околу нивните идеи за реализација на тековната настава.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1876A3">
              <w:rPr>
                <w:b/>
                <w:sz w:val="18"/>
                <w:szCs w:val="18"/>
                <w:lang w:val="de-DE"/>
              </w:rPr>
              <w:t>Beste Freunde</w:t>
            </w:r>
            <w:r w:rsidRPr="001876A3">
              <w:rPr>
                <w:sz w:val="18"/>
                <w:szCs w:val="18"/>
                <w:lang w:val="de-DE"/>
              </w:rPr>
              <w:t xml:space="preserve"> - Deutsch für Jugendliche   B1.1</w:t>
            </w:r>
            <w:r w:rsidRPr="001876A3">
              <w:rPr>
                <w:sz w:val="18"/>
                <w:szCs w:val="18"/>
              </w:rPr>
              <w:t xml:space="preserve"> </w:t>
            </w:r>
            <w:r w:rsidRPr="001876A3">
              <w:rPr>
                <w:sz w:val="18"/>
                <w:szCs w:val="18"/>
                <w:lang w:val="de-DE"/>
              </w:rPr>
              <w:t xml:space="preserve"> Hueber Verlag</w:t>
            </w:r>
            <w:r w:rsidRPr="001876A3">
              <w:rPr>
                <w:sz w:val="18"/>
                <w:szCs w:val="18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535D74" w:rsidRPr="002E7A0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7933E0">
        <w:rPr>
          <w:b/>
          <w:sz w:val="22"/>
          <w:szCs w:val="22"/>
        </w:rPr>
        <w:lastRenderedPageBreak/>
        <w:t>Оперативен план</w:t>
      </w:r>
      <w:r>
        <w:rPr>
          <w:b/>
          <w:sz w:val="22"/>
          <w:szCs w:val="22"/>
        </w:rPr>
        <w:t xml:space="preserve"> за</w:t>
      </w:r>
      <w:r w:rsidRPr="007933E0">
        <w:rPr>
          <w:b/>
          <w:sz w:val="22"/>
          <w:szCs w:val="22"/>
        </w:rPr>
        <w:t xml:space="preserve"> час</w:t>
      </w:r>
      <w:r>
        <w:rPr>
          <w:b/>
          <w:sz w:val="22"/>
          <w:szCs w:val="22"/>
        </w:rPr>
        <w:t xml:space="preserve"> б</w:t>
      </w:r>
      <w:r w:rsidR="002E7A01">
        <w:rPr>
          <w:b/>
          <w:sz w:val="22"/>
          <w:szCs w:val="22"/>
        </w:rPr>
        <w:t xml:space="preserve">р. </w:t>
      </w:r>
      <w:r w:rsidR="002E7A01" w:rsidRPr="002E7A01">
        <w:rPr>
          <w:b/>
          <w:sz w:val="22"/>
          <w:szCs w:val="22"/>
        </w:rPr>
        <w:t>48</w:t>
      </w:r>
      <w:r>
        <w:rPr>
          <w:b/>
          <w:sz w:val="22"/>
          <w:szCs w:val="22"/>
        </w:rPr>
        <w:t xml:space="preserve">          паралелка: </w:t>
      </w:r>
      <w:r w:rsidRPr="003B4237">
        <w:rPr>
          <w:b/>
          <w:sz w:val="22"/>
          <w:szCs w:val="22"/>
        </w:rPr>
        <w:t>III-</w:t>
      </w:r>
      <w:r w:rsidRPr="007933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           Датум    .</w:t>
      </w:r>
      <w:r w:rsidR="002E7A01">
        <w:rPr>
          <w:b/>
          <w:sz w:val="22"/>
          <w:szCs w:val="22"/>
        </w:rPr>
        <w:t>0</w:t>
      </w:r>
      <w:r w:rsidR="002E7A01" w:rsidRPr="002E7A01">
        <w:rPr>
          <w:b/>
          <w:sz w:val="22"/>
          <w:szCs w:val="22"/>
        </w:rPr>
        <w:t>3</w:t>
      </w:r>
      <w:r w:rsidR="002E7A01">
        <w:rPr>
          <w:b/>
          <w:sz w:val="22"/>
          <w:szCs w:val="22"/>
          <w:lang w:val="ru-RU"/>
        </w:rPr>
        <w:t>.201</w:t>
      </w:r>
      <w:r w:rsidR="002E7A01" w:rsidRPr="002E7A0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Година: </w:t>
            </w:r>
            <w:r w:rsidRPr="000729D9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 xml:space="preserve">Наставен предмет: </w:t>
            </w:r>
            <w:r w:rsidRPr="000729D9">
              <w:rPr>
                <w:b/>
                <w:sz w:val="20"/>
                <w:szCs w:val="20"/>
              </w:rPr>
              <w:t xml:space="preserve">Германски јазик </w:t>
            </w:r>
            <w:r>
              <w:rPr>
                <w:b/>
                <w:sz w:val="20"/>
                <w:szCs w:val="20"/>
              </w:rPr>
              <w:t xml:space="preserve">(втор странски јазик) </w:t>
            </w:r>
            <w:r>
              <w:rPr>
                <w:b/>
                <w:sz w:val="20"/>
                <w:szCs w:val="20"/>
              </w:rPr>
              <w:br/>
              <w:t xml:space="preserve">                                 </w:t>
            </w:r>
            <w:r w:rsidRPr="000729D9">
              <w:rPr>
                <w:b/>
                <w:sz w:val="20"/>
                <w:szCs w:val="20"/>
              </w:rPr>
              <w:t>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F048B6" w:rsidP="009F2FC6">
            <w:pPr>
              <w:rPr>
                <w:sz w:val="20"/>
                <w:szCs w:val="20"/>
              </w:rPr>
            </w:pPr>
            <w:r w:rsidRPr="00F048B6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Magst du grüne Bohnen? → Essen (Сакаш ли боранија? → Јадења)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8959D9" w:rsidRDefault="00535D74" w:rsidP="009F2FC6">
            <w:pPr>
              <w:snapToGrid w:val="0"/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Наставна содржина</w:t>
            </w:r>
            <w:r w:rsidRPr="000729D9">
              <w:rPr>
                <w:sz w:val="20"/>
                <w:szCs w:val="20"/>
                <w:lang w:val="ru-RU"/>
              </w:rPr>
              <w:t xml:space="preserve">: </w:t>
            </w:r>
            <w:r w:rsidRPr="000729D9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color w:val="auto"/>
                <w:sz w:val="20"/>
                <w:szCs w:val="20"/>
              </w:rPr>
              <w:t xml:space="preserve">Презентирање на проект: Kochunterricht in der Schule </w:t>
            </w:r>
            <w:r w:rsidR="002E7A01" w:rsidRPr="002E7A01">
              <w:rPr>
                <w:sz w:val="20"/>
                <w:szCs w:val="20"/>
              </w:rPr>
              <w:t>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ED0A21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Тип на часот:</w:t>
            </w:r>
            <w:r w:rsidRPr="003878F5">
              <w:t xml:space="preserve"> </w:t>
            </w:r>
            <w:r w:rsidR="00D222DD">
              <w:rPr>
                <w:b/>
                <w:sz w:val="20"/>
                <w:szCs w:val="20"/>
              </w:rPr>
              <w:t>вежби (ИКТ)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540E1" w:rsidRPr="00D40D5C" w:rsidRDefault="001876A3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презентира истражувања на тема </w:t>
            </w:r>
            <w:r w:rsidRPr="002E7A01">
              <w:rPr>
                <w:color w:val="auto"/>
                <w:sz w:val="20"/>
                <w:szCs w:val="20"/>
              </w:rPr>
              <w:t>Kochunterricht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одговори на прашања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споредува, критикува, поддржува, вреднува презентации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даде совети за поуспешна изработка на презентации </w:t>
            </w:r>
          </w:p>
          <w:p w:rsidR="005540E1" w:rsidRPr="00D40D5C" w:rsidRDefault="005540E1" w:rsidP="005540E1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Примена на ИКТ – дигитални содржини </w:t>
            </w:r>
          </w:p>
          <w:p w:rsidR="00535D74" w:rsidRPr="00B9747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Цели на примена на ИКТ  -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540E1" w:rsidRPr="00D40D5C" w:rsidRDefault="00535D74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05504C">
              <w:rPr>
                <w:sz w:val="20"/>
                <w:szCs w:val="20"/>
              </w:rPr>
              <w:t xml:space="preserve"> </w:t>
            </w:r>
            <w:r w:rsidR="005540E1" w:rsidRPr="00D40D5C">
              <w:rPr>
                <w:sz w:val="20"/>
                <w:szCs w:val="20"/>
              </w:rPr>
              <w:t xml:space="preserve">презентира истражување </w:t>
            </w:r>
            <w:r w:rsidR="001876A3">
              <w:rPr>
                <w:sz w:val="20"/>
                <w:szCs w:val="20"/>
              </w:rPr>
              <w:t xml:space="preserve">на тема </w:t>
            </w:r>
            <w:r w:rsidR="001876A3" w:rsidRPr="002E7A01">
              <w:rPr>
                <w:color w:val="auto"/>
                <w:sz w:val="20"/>
                <w:szCs w:val="20"/>
              </w:rPr>
              <w:t>Kochunterricht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одговора на прашања</w:t>
            </w:r>
          </w:p>
          <w:p w:rsidR="005540E1" w:rsidRPr="00D40D5C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споредува, критикува, поддржува, вреднува презентации</w:t>
            </w:r>
          </w:p>
          <w:p w:rsidR="00535D74" w:rsidRPr="00943925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 совети за поуспешна изработка на презентации</w:t>
            </w:r>
          </w:p>
        </w:tc>
      </w:tr>
      <w:tr w:rsidR="00535D74" w:rsidRPr="000729D9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  <w:lang w:val="ru-RU"/>
              </w:rPr>
              <w:t>На</w:t>
            </w:r>
            <w:r w:rsidRPr="000729D9">
              <w:rPr>
                <w:b/>
                <w:sz w:val="20"/>
                <w:szCs w:val="20"/>
              </w:rPr>
              <w:t>ставни</w:t>
            </w:r>
            <w:r w:rsidRPr="000729D9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C0173">
              <w:rPr>
                <w:sz w:val="20"/>
                <w:szCs w:val="20"/>
              </w:rPr>
              <w:t xml:space="preserve">прирачник за наставник, </w:t>
            </w:r>
            <w:r>
              <w:rPr>
                <w:sz w:val="20"/>
                <w:szCs w:val="20"/>
              </w:rPr>
              <w:t xml:space="preserve">табла, </w:t>
            </w:r>
            <w:r w:rsidRPr="00EC0173">
              <w:rPr>
                <w:sz w:val="20"/>
                <w:szCs w:val="20"/>
              </w:rPr>
              <w:t>маркер, CD</w:t>
            </w:r>
            <w:r>
              <w:rPr>
                <w:sz w:val="20"/>
                <w:szCs w:val="20"/>
              </w:rPr>
              <w:t xml:space="preserve">, </w:t>
            </w:r>
            <w:r w:rsidRPr="00BE580C">
              <w:rPr>
                <w:sz w:val="20"/>
                <w:szCs w:val="20"/>
              </w:rPr>
              <w:t>CD-Player</w:t>
            </w:r>
            <w:r>
              <w:rPr>
                <w:sz w:val="20"/>
                <w:szCs w:val="20"/>
              </w:rPr>
              <w:t xml:space="preserve">,  </w:t>
            </w:r>
            <w:r w:rsidRPr="00EC0173">
              <w:rPr>
                <w:sz w:val="20"/>
                <w:szCs w:val="20"/>
              </w:rPr>
              <w:t>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rPr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Место на реализација</w:t>
            </w:r>
            <w:r w:rsidRPr="000729D9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училница/кабинет</w:t>
            </w:r>
          </w:p>
          <w:p w:rsidR="00535D74" w:rsidRPr="000729D9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0729D9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AD3F6E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AD3F6E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AD3F6E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аудио-лингвален, </w:t>
            </w:r>
            <w:r w:rsidRPr="00AD3F6E">
              <w:rPr>
                <w:sz w:val="20"/>
                <w:szCs w:val="20"/>
              </w:rPr>
              <w:t>визуелен (опис на слики), усно излагање, дијалошки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AD3F6E" w:rsidRDefault="00535D74" w:rsidP="009F2FC6">
            <w:pPr>
              <w:rPr>
                <w:sz w:val="20"/>
                <w:szCs w:val="20"/>
              </w:rPr>
            </w:pPr>
          </w:p>
          <w:p w:rsidR="00535D74" w:rsidRPr="00AD3F6E" w:rsidRDefault="00535D74" w:rsidP="009F2FC6">
            <w:pPr>
              <w:ind w:left="72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вербален (читање, пре</w:t>
            </w:r>
            <w:r>
              <w:rPr>
                <w:sz w:val="20"/>
                <w:szCs w:val="20"/>
              </w:rPr>
              <w:t>зентирање, зборување</w:t>
            </w:r>
            <w:r w:rsidRPr="00AD3F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3F6E">
              <w:rPr>
                <w:sz w:val="20"/>
                <w:szCs w:val="20"/>
              </w:rPr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0729D9" w:rsidRDefault="00535D74" w:rsidP="009F2FC6">
            <w:pPr>
              <w:rPr>
                <w:b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AD3F6E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AD3F6E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0729D9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1876A3" w:rsidRDefault="00535D74" w:rsidP="009F2FC6">
            <w:pPr>
              <w:rPr>
                <w:b/>
                <w:sz w:val="18"/>
                <w:szCs w:val="18"/>
                <w:lang w:val="ru-RU"/>
              </w:rPr>
            </w:pPr>
            <w:r w:rsidRPr="001876A3">
              <w:rPr>
                <w:b/>
                <w:bCs/>
                <w:sz w:val="18"/>
                <w:szCs w:val="18"/>
              </w:rPr>
              <w:t>Методи на оценување:</w:t>
            </w:r>
          </w:p>
          <w:p w:rsidR="00535D74" w:rsidRPr="001876A3" w:rsidRDefault="00535D74" w:rsidP="009F2FC6">
            <w:pPr>
              <w:rPr>
                <w:sz w:val="18"/>
                <w:szCs w:val="18"/>
                <w:lang w:val="ru-RU"/>
              </w:rPr>
            </w:pPr>
            <w:r w:rsidRPr="001876A3">
              <w:rPr>
                <w:sz w:val="18"/>
                <w:szCs w:val="18"/>
                <w:lang w:val="ru-RU"/>
              </w:rPr>
              <w:t>- Усни одговори на прашања поставени од наставникот</w:t>
            </w:r>
          </w:p>
          <w:p w:rsidR="00535D74" w:rsidRPr="001876A3" w:rsidRDefault="00535D74" w:rsidP="009F2FC6">
            <w:pPr>
              <w:rPr>
                <w:sz w:val="18"/>
                <w:szCs w:val="18"/>
              </w:rPr>
            </w:pPr>
            <w:r w:rsidRPr="001876A3">
              <w:rPr>
                <w:sz w:val="18"/>
                <w:szCs w:val="18"/>
              </w:rPr>
              <w:t>-  Вреднување искази</w:t>
            </w:r>
          </w:p>
          <w:p w:rsidR="00535D74" w:rsidRPr="001876A3" w:rsidRDefault="00535D74" w:rsidP="009F2FC6">
            <w:pPr>
              <w:rPr>
                <w:sz w:val="18"/>
                <w:szCs w:val="18"/>
              </w:rPr>
            </w:pPr>
            <w:r w:rsidRPr="001876A3">
              <w:rPr>
                <w:sz w:val="18"/>
                <w:szCs w:val="18"/>
              </w:rPr>
              <w:t xml:space="preserve">- примена на изразите во сопсвеното излагање </w:t>
            </w:r>
          </w:p>
          <w:p w:rsidR="00535D74" w:rsidRPr="001876A3" w:rsidRDefault="00535D74" w:rsidP="009F2FC6">
            <w:pPr>
              <w:rPr>
                <w:sz w:val="18"/>
                <w:szCs w:val="18"/>
              </w:rPr>
            </w:pPr>
            <w:r w:rsidRPr="001876A3">
              <w:rPr>
                <w:sz w:val="18"/>
                <w:szCs w:val="18"/>
              </w:rPr>
              <w:t>- Формативно или тековно проверување се врши континуирано во текот на часот</w:t>
            </w:r>
          </w:p>
          <w:p w:rsidR="00535D74" w:rsidRPr="001876A3" w:rsidRDefault="00535D74" w:rsidP="009F2FC6">
            <w:pPr>
              <w:rPr>
                <w:sz w:val="18"/>
                <w:szCs w:val="18"/>
              </w:rPr>
            </w:pPr>
            <w:r w:rsidRPr="001876A3">
              <w:rPr>
                <w:sz w:val="18"/>
                <w:szCs w:val="18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1876A3">
              <w:rPr>
                <w:sz w:val="18"/>
                <w:szCs w:val="18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1876A3">
              <w:rPr>
                <w:sz w:val="18"/>
                <w:szCs w:val="18"/>
              </w:rPr>
              <w:br/>
            </w:r>
            <w:r w:rsidRPr="001876A3">
              <w:rPr>
                <w:b/>
                <w:sz w:val="18"/>
                <w:szCs w:val="18"/>
              </w:rPr>
              <w:t>Инструменти за оценување:</w:t>
            </w:r>
            <w:r w:rsidRPr="001876A3">
              <w:rPr>
                <w:sz w:val="18"/>
                <w:szCs w:val="18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1876A3" w:rsidRDefault="00535D74" w:rsidP="009F2FC6">
            <w:pPr>
              <w:ind w:left="432"/>
              <w:rPr>
                <w:sz w:val="18"/>
                <w:szCs w:val="18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1876A3" w:rsidRDefault="00535D74" w:rsidP="009F2FC6">
            <w:pPr>
              <w:rPr>
                <w:b/>
                <w:sz w:val="18"/>
                <w:szCs w:val="18"/>
              </w:rPr>
            </w:pPr>
            <w:r w:rsidRPr="001876A3">
              <w:rPr>
                <w:b/>
                <w:sz w:val="18"/>
                <w:szCs w:val="18"/>
              </w:rPr>
              <w:t>Техники во наставата:</w:t>
            </w:r>
          </w:p>
          <w:p w:rsidR="00535D74" w:rsidRPr="001876A3" w:rsidRDefault="00535D74" w:rsidP="009F2FC6">
            <w:pPr>
              <w:suppressAutoHyphens w:val="0"/>
              <w:rPr>
                <w:sz w:val="18"/>
                <w:szCs w:val="18"/>
              </w:rPr>
            </w:pPr>
            <w:r w:rsidRPr="001876A3">
              <w:rPr>
                <w:sz w:val="18"/>
                <w:szCs w:val="18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1876A3">
              <w:rPr>
                <w:bCs/>
                <w:sz w:val="18"/>
                <w:szCs w:val="18"/>
                <w:lang w:val="ru-RU"/>
              </w:rPr>
              <w:t xml:space="preserve">ТАППС, </w:t>
            </w:r>
            <w:r w:rsidRPr="001876A3">
              <w:rPr>
                <w:sz w:val="18"/>
                <w:szCs w:val="18"/>
              </w:rPr>
              <w:t>табела во две колони</w:t>
            </w:r>
          </w:p>
          <w:p w:rsidR="00535D74" w:rsidRPr="001876A3" w:rsidRDefault="00535D74" w:rsidP="009F2FC6">
            <w:pPr>
              <w:rPr>
                <w:sz w:val="18"/>
                <w:szCs w:val="18"/>
              </w:rPr>
            </w:pPr>
          </w:p>
        </w:tc>
      </w:tr>
      <w:tr w:rsidR="00535D74" w:rsidRPr="000729D9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0729D9">
              <w:rPr>
                <w:b/>
                <w:bCs/>
                <w:sz w:val="20"/>
                <w:szCs w:val="20"/>
              </w:rPr>
              <w:t>аставник</w:t>
            </w:r>
            <w:r>
              <w:rPr>
                <w:b/>
                <w:bCs/>
                <w:sz w:val="20"/>
                <w:szCs w:val="20"/>
              </w:rPr>
              <w:t>от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Активности на</w:t>
            </w:r>
            <w:r w:rsidRPr="000729D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учениците</w:t>
            </w:r>
            <w:r w:rsidRPr="000729D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35D74" w:rsidRPr="000729D9" w:rsidTr="009F2FC6">
        <w:trPr>
          <w:cantSplit/>
          <w:trHeight w:val="800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8959D9" w:rsidRDefault="005540E1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дава напатствија, организира</w:t>
            </w:r>
            <w:r>
              <w:rPr>
                <w:sz w:val="20"/>
                <w:szCs w:val="20"/>
              </w:rPr>
              <w:t>, пот</w:t>
            </w:r>
            <w:r w:rsidRPr="00D40D5C">
              <w:rPr>
                <w:sz w:val="20"/>
                <w:szCs w:val="20"/>
              </w:rPr>
              <w:t>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76A3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-се подготвуваат за презентација</w:t>
            </w:r>
          </w:p>
          <w:p w:rsidR="00535D74" w:rsidRPr="00943925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40E1" w:rsidRPr="00D40D5C">
              <w:rPr>
                <w:sz w:val="20"/>
                <w:szCs w:val="20"/>
              </w:rPr>
              <w:t xml:space="preserve"> ги делат улогите меѓусебно во групата</w:t>
            </w:r>
          </w:p>
        </w:tc>
      </w:tr>
      <w:tr w:rsidR="00535D74" w:rsidRPr="000729D9" w:rsidTr="001876A3">
        <w:trPr>
          <w:cantSplit/>
          <w:trHeight w:val="134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540E1" w:rsidP="009F2FC6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следи презентациите, поставува прашања, 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A3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40E1" w:rsidRPr="00D40D5C">
              <w:rPr>
                <w:sz w:val="20"/>
                <w:szCs w:val="20"/>
              </w:rPr>
              <w:t>ги презентираат резултат</w:t>
            </w:r>
            <w:r>
              <w:rPr>
                <w:sz w:val="20"/>
                <w:szCs w:val="20"/>
              </w:rPr>
              <w:t>ите од истражувањето</w:t>
            </w:r>
          </w:p>
          <w:p w:rsidR="00A6374F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40E1" w:rsidRPr="00D40D5C">
              <w:rPr>
                <w:sz w:val="20"/>
                <w:szCs w:val="20"/>
              </w:rPr>
              <w:t>ги применуваат стекнатит</w:t>
            </w:r>
            <w:r>
              <w:rPr>
                <w:sz w:val="20"/>
                <w:szCs w:val="20"/>
              </w:rPr>
              <w:t>е знаења од лексика и граматика</w:t>
            </w:r>
            <w:r w:rsidR="005540E1" w:rsidRPr="00D40D5C">
              <w:rPr>
                <w:sz w:val="20"/>
                <w:szCs w:val="20"/>
              </w:rPr>
              <w:t xml:space="preserve"> </w:t>
            </w:r>
          </w:p>
          <w:p w:rsidR="001876A3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-одговараат на прашања</w:t>
            </w:r>
          </w:p>
          <w:p w:rsidR="00535D74" w:rsidRPr="000729D9" w:rsidRDefault="001876A3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40E1" w:rsidRPr="00D40D5C">
              <w:rPr>
                <w:sz w:val="20"/>
                <w:szCs w:val="20"/>
              </w:rPr>
              <w:t>ја продлабочуваат презентацијата со дополнителни информации</w:t>
            </w:r>
          </w:p>
        </w:tc>
      </w:tr>
      <w:tr w:rsidR="00535D74" w:rsidRPr="000729D9" w:rsidTr="009F2FC6">
        <w:trPr>
          <w:cantSplit/>
          <w:trHeight w:val="124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0729D9" w:rsidRDefault="005540E1" w:rsidP="009F2FC6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п</w:t>
            </w:r>
            <w:r>
              <w:rPr>
                <w:sz w:val="20"/>
                <w:szCs w:val="20"/>
              </w:rPr>
              <w:t>от</w:t>
            </w:r>
            <w:r w:rsidRPr="00D40D5C">
              <w:rPr>
                <w:sz w:val="20"/>
                <w:szCs w:val="20"/>
              </w:rPr>
              <w:t>икнува другите групи да ги вреднуваат презентациите, да критикуваат, под</w:t>
            </w:r>
            <w:r>
              <w:rPr>
                <w:sz w:val="20"/>
                <w:szCs w:val="20"/>
              </w:rPr>
              <w:t>д</w:t>
            </w:r>
            <w:r w:rsidRPr="00D40D5C">
              <w:rPr>
                <w:sz w:val="20"/>
                <w:szCs w:val="20"/>
              </w:rPr>
              <w:t>ржуваат, истакнуваат добри и лоши изработки, да дава</w:t>
            </w:r>
            <w:r w:rsidR="00A6374F">
              <w:rPr>
                <w:sz w:val="20"/>
                <w:szCs w:val="20"/>
              </w:rPr>
              <w:t>а</w:t>
            </w:r>
            <w:r w:rsidRPr="00D40D5C">
              <w:rPr>
                <w:sz w:val="20"/>
                <w:szCs w:val="20"/>
              </w:rPr>
              <w:t>т совети за подобрување на презентациите, насочува, помага,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943925" w:rsidRDefault="005540E1" w:rsidP="009F2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40D5C">
              <w:rPr>
                <w:sz w:val="20"/>
                <w:szCs w:val="20"/>
              </w:rPr>
              <w:t>рупи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ги следат презентациите, поставуваат прашања, </w:t>
            </w:r>
            <w:r>
              <w:rPr>
                <w:sz w:val="20"/>
                <w:szCs w:val="20"/>
              </w:rPr>
              <w:t xml:space="preserve">одговараат на прашањата, </w:t>
            </w:r>
            <w:r w:rsidRPr="00D40D5C">
              <w:rPr>
                <w:sz w:val="20"/>
                <w:szCs w:val="20"/>
              </w:rPr>
              <w:t>вреднуваат, критикуваат, истакнуваат добри и лоши изработки, даваат совети за подобрување, донесуваат заклучоци за обележја на добра презентација.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729D9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0729D9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1876A3" w:rsidRDefault="00535D74" w:rsidP="009F2FC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1876A3">
              <w:rPr>
                <w:bCs/>
                <w:sz w:val="18"/>
                <w:szCs w:val="18"/>
                <w:lang w:val="ru-RU"/>
              </w:rPr>
              <w:t>Преку усно повратната информација се забележува и следи активноста на учениците околу нивните идеи за реализација на тековната настава.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de-DE"/>
              </w:rPr>
            </w:pPr>
            <w:r w:rsidRPr="000729D9">
              <w:rPr>
                <w:b/>
                <w:bCs/>
                <w:sz w:val="20"/>
                <w:szCs w:val="20"/>
              </w:rPr>
              <w:t xml:space="preserve">Учебник: </w:t>
            </w:r>
            <w:r w:rsidRPr="000729D9">
              <w:rPr>
                <w:bCs/>
                <w:sz w:val="20"/>
                <w:szCs w:val="20"/>
              </w:rPr>
              <w:t xml:space="preserve"> </w:t>
            </w:r>
            <w:r w:rsidRPr="001876A3">
              <w:rPr>
                <w:b/>
                <w:sz w:val="18"/>
                <w:szCs w:val="18"/>
                <w:lang w:val="de-DE"/>
              </w:rPr>
              <w:t>Beste Freunde</w:t>
            </w:r>
            <w:r w:rsidRPr="001876A3">
              <w:rPr>
                <w:sz w:val="18"/>
                <w:szCs w:val="18"/>
                <w:lang w:val="de-DE"/>
              </w:rPr>
              <w:t xml:space="preserve"> - Deutsch für Jugendliche   B1.1</w:t>
            </w:r>
            <w:r w:rsidRPr="001876A3">
              <w:rPr>
                <w:sz w:val="18"/>
                <w:szCs w:val="18"/>
              </w:rPr>
              <w:t xml:space="preserve"> </w:t>
            </w:r>
            <w:r w:rsidRPr="001876A3">
              <w:rPr>
                <w:sz w:val="18"/>
                <w:szCs w:val="18"/>
                <w:lang w:val="de-DE"/>
              </w:rPr>
              <w:t xml:space="preserve"> Hueber Verlag</w:t>
            </w:r>
            <w:r w:rsidRPr="001876A3">
              <w:rPr>
                <w:sz w:val="18"/>
                <w:szCs w:val="18"/>
              </w:rPr>
              <w:t xml:space="preserve"> (Anni Fischer-Mitziviris, Sylvia Janke-Papanikolau)</w:t>
            </w:r>
          </w:p>
        </w:tc>
      </w:tr>
      <w:tr w:rsidR="00535D74" w:rsidRPr="000729D9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0729D9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729D9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</w:tc>
      </w:tr>
    </w:tbl>
    <w:p w:rsidR="001876A3" w:rsidRDefault="001876A3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35D74" w:rsidRPr="002E7A01" w:rsidRDefault="00535D74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>Оперативен план за</w:t>
      </w:r>
      <w:r w:rsidR="002E7A01">
        <w:rPr>
          <w:b/>
          <w:sz w:val="22"/>
          <w:szCs w:val="22"/>
        </w:rPr>
        <w:t xml:space="preserve"> час бр. </w:t>
      </w:r>
      <w:r w:rsidR="002E7A01" w:rsidRPr="002E7A01">
        <w:rPr>
          <w:b/>
          <w:sz w:val="22"/>
          <w:szCs w:val="22"/>
        </w:rPr>
        <w:t>49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 w:rsidR="002E7A01" w:rsidRPr="002E7A01">
        <w:rPr>
          <w:b/>
          <w:sz w:val="22"/>
          <w:szCs w:val="22"/>
        </w:rPr>
        <w:t>03</w:t>
      </w:r>
      <w:r w:rsidR="002E7A01">
        <w:rPr>
          <w:b/>
          <w:sz w:val="22"/>
          <w:szCs w:val="22"/>
          <w:lang w:val="ru-RU"/>
        </w:rPr>
        <w:t>.201</w:t>
      </w:r>
      <w:r w:rsidR="002E7A01" w:rsidRPr="002E7A01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F048B6" w:rsidP="009F2FC6">
            <w:pPr>
              <w:rPr>
                <w:sz w:val="20"/>
                <w:szCs w:val="20"/>
              </w:rPr>
            </w:pPr>
            <w:r w:rsidRPr="00F048B6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Magst du grüne Bohnen? → Essen (Сакаш ли боранија? → Јадења)</w:t>
            </w:r>
          </w:p>
        </w:tc>
      </w:tr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D40D5C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sz w:val="20"/>
                <w:szCs w:val="20"/>
              </w:rPr>
              <w:t>Повторување лексика и граматика од 41. и 42. лекција 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="00D222DD">
              <w:rPr>
                <w:rFonts w:eastAsia="Lucida Grande"/>
                <w:b/>
                <w:sz w:val="20"/>
                <w:szCs w:val="20"/>
              </w:rPr>
              <w:t>п</w:t>
            </w:r>
            <w:r w:rsidR="00D222DD" w:rsidRPr="00D222DD">
              <w:rPr>
                <w:rFonts w:eastAsia="Lucida Grande"/>
                <w:b/>
                <w:sz w:val="20"/>
                <w:szCs w:val="20"/>
              </w:rPr>
              <w:t>овторување, дигитални содржини</w:t>
            </w:r>
          </w:p>
        </w:tc>
      </w:tr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D0276B" w:rsidRDefault="00D0276B" w:rsidP="00D0276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самостојно </w:t>
            </w:r>
            <w:r>
              <w:rPr>
                <w:sz w:val="20"/>
                <w:szCs w:val="20"/>
              </w:rPr>
              <w:t>да го провери стекнатото знаење од 41. и 42. лекција</w:t>
            </w:r>
          </w:p>
          <w:p w:rsidR="00D0276B" w:rsidRDefault="00D0276B" w:rsidP="00D0276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ги повтори </w:t>
            </w:r>
            <w:r w:rsidRPr="00A745A0">
              <w:rPr>
                <w:sz w:val="20"/>
                <w:szCs w:val="20"/>
              </w:rPr>
              <w:t>граматички</w:t>
            </w:r>
            <w:r w:rsidR="00A6374F">
              <w:rPr>
                <w:sz w:val="20"/>
                <w:szCs w:val="20"/>
              </w:rPr>
              <w:t>те</w:t>
            </w:r>
            <w:r w:rsidRPr="00A74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лексичките содржини</w:t>
            </w:r>
          </w:p>
          <w:p w:rsidR="00535D74" w:rsidRPr="00D40D5C" w:rsidRDefault="00D0276B" w:rsidP="00D0276B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даде </w:t>
            </w:r>
            <w:r w:rsidRPr="00A745A0">
              <w:rPr>
                <w:sz w:val="20"/>
                <w:szCs w:val="20"/>
              </w:rPr>
              <w:t xml:space="preserve"> критички осврт н</w:t>
            </w:r>
            <w:r>
              <w:rPr>
                <w:sz w:val="20"/>
                <w:szCs w:val="20"/>
              </w:rPr>
              <w:t>а грешките и преку нив да успее</w:t>
            </w:r>
            <w:r w:rsidR="00A6374F">
              <w:rPr>
                <w:sz w:val="20"/>
                <w:szCs w:val="20"/>
              </w:rPr>
              <w:t xml:space="preserve"> да ги научи </w:t>
            </w:r>
            <w:r w:rsidRPr="00A745A0">
              <w:rPr>
                <w:sz w:val="20"/>
                <w:szCs w:val="20"/>
              </w:rPr>
              <w:t xml:space="preserve"> нештата кои не биле доволно совладани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540E1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самостојно </w:t>
            </w:r>
            <w:r>
              <w:rPr>
                <w:sz w:val="20"/>
                <w:szCs w:val="20"/>
              </w:rPr>
              <w:t>го проверува стекнатото знаење од 37. и 38. лекција</w:t>
            </w:r>
          </w:p>
          <w:p w:rsidR="005540E1" w:rsidRDefault="005540E1" w:rsidP="005540E1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ги повторува </w:t>
            </w:r>
            <w:r w:rsidRPr="00A745A0">
              <w:rPr>
                <w:sz w:val="20"/>
                <w:szCs w:val="20"/>
              </w:rPr>
              <w:t>граматички</w:t>
            </w:r>
            <w:r w:rsidR="00A6374F">
              <w:rPr>
                <w:sz w:val="20"/>
                <w:szCs w:val="20"/>
              </w:rPr>
              <w:t>те</w:t>
            </w:r>
            <w:r w:rsidRPr="00A74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лексичките содржини</w:t>
            </w:r>
          </w:p>
          <w:p w:rsidR="00535D74" w:rsidRPr="00D40D5C" w:rsidRDefault="005540E1" w:rsidP="005540E1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</w:t>
            </w:r>
            <w:r w:rsidRPr="00A745A0">
              <w:rPr>
                <w:sz w:val="20"/>
                <w:szCs w:val="20"/>
              </w:rPr>
              <w:t xml:space="preserve"> критички осврт н</w:t>
            </w:r>
            <w:r>
              <w:rPr>
                <w:sz w:val="20"/>
                <w:szCs w:val="20"/>
              </w:rPr>
              <w:t>а грешките и преку нив успева</w:t>
            </w:r>
            <w:r w:rsidR="00A6374F">
              <w:rPr>
                <w:sz w:val="20"/>
                <w:szCs w:val="20"/>
              </w:rPr>
              <w:t xml:space="preserve"> да ги научи </w:t>
            </w:r>
            <w:r w:rsidRPr="00A745A0">
              <w:rPr>
                <w:sz w:val="20"/>
                <w:szCs w:val="20"/>
              </w:rPr>
              <w:t xml:space="preserve"> нештата кои не биле доволно совладани</w:t>
            </w:r>
          </w:p>
        </w:tc>
      </w:tr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D40D5C" w:rsidRDefault="00535D74" w:rsidP="009F2FC6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35D74" w:rsidRPr="00D40D5C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D40D5C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D40D5C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D40D5C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D40D5C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D40D5C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675EA8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675EA8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675EA8" w:rsidRDefault="00535D74" w:rsidP="009F2FC6">
            <w:pPr>
              <w:rPr>
                <w:sz w:val="20"/>
                <w:szCs w:val="20"/>
                <w:lang w:val="ru-RU"/>
              </w:rPr>
            </w:pPr>
            <w:r w:rsidRPr="00675EA8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675EA8" w:rsidRDefault="00535D74" w:rsidP="009F2FC6">
            <w:pPr>
              <w:rPr>
                <w:sz w:val="20"/>
                <w:szCs w:val="20"/>
              </w:rPr>
            </w:pPr>
            <w:r w:rsidRPr="00675EA8">
              <w:rPr>
                <w:sz w:val="20"/>
                <w:szCs w:val="20"/>
              </w:rPr>
              <w:t>-  Вреднување искази</w:t>
            </w:r>
          </w:p>
          <w:p w:rsidR="00535D74" w:rsidRPr="00675EA8" w:rsidRDefault="00535D74" w:rsidP="009F2FC6">
            <w:pPr>
              <w:rPr>
                <w:sz w:val="20"/>
                <w:szCs w:val="20"/>
              </w:rPr>
            </w:pPr>
            <w:r w:rsidRPr="00675EA8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675EA8" w:rsidRDefault="00535D74" w:rsidP="009F2FC6">
            <w:pPr>
              <w:rPr>
                <w:sz w:val="20"/>
                <w:szCs w:val="20"/>
              </w:rPr>
            </w:pPr>
            <w:r w:rsidRPr="00675EA8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D40D5C" w:rsidRDefault="00535D74" w:rsidP="009F2FC6">
            <w:pPr>
              <w:rPr>
                <w:sz w:val="16"/>
                <w:szCs w:val="16"/>
              </w:rPr>
            </w:pPr>
            <w:r w:rsidRPr="00675EA8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675EA8">
              <w:rPr>
                <w:sz w:val="20"/>
                <w:szCs w:val="20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675EA8">
              <w:rPr>
                <w:sz w:val="20"/>
                <w:szCs w:val="20"/>
              </w:rPr>
              <w:br/>
            </w:r>
            <w:r w:rsidRPr="00675EA8">
              <w:rPr>
                <w:b/>
                <w:sz w:val="20"/>
                <w:szCs w:val="20"/>
              </w:rPr>
              <w:t>Инструменти за оценување:</w:t>
            </w:r>
            <w:r w:rsidRPr="00675EA8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D40D5C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20"/>
                <w:szCs w:val="20"/>
                <w:lang w:val="ru-RU"/>
              </w:rPr>
              <w:t xml:space="preserve">ТАППС, </w:t>
            </w:r>
            <w:r w:rsidRPr="00D40D5C">
              <w:rPr>
                <w:sz w:val="20"/>
                <w:szCs w:val="20"/>
              </w:rPr>
              <w:t>дневник во две колони</w:t>
            </w:r>
          </w:p>
          <w:p w:rsidR="00535D74" w:rsidRPr="00D40D5C" w:rsidRDefault="00535D74" w:rsidP="009F2FC6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535D74" w:rsidRPr="00D40D5C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35D74" w:rsidRPr="00D40D5C" w:rsidTr="00675EA8">
        <w:trPr>
          <w:cantSplit/>
          <w:trHeight w:val="87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675EA8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го дијагностицира предзнаењето, поставува прашања</w:t>
            </w:r>
            <w:r>
              <w:rPr>
                <w:sz w:val="20"/>
                <w:szCs w:val="20"/>
              </w:rPr>
              <w:t>, по</w:t>
            </w:r>
            <w:r w:rsidRPr="00D40D5C">
              <w:rPr>
                <w:sz w:val="20"/>
                <w:szCs w:val="20"/>
              </w:rPr>
              <w:t>тикнува,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A6374F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5EA8" w:rsidRPr="00D40D5C">
              <w:rPr>
                <w:sz w:val="20"/>
                <w:szCs w:val="20"/>
              </w:rPr>
              <w:t>одговараат на прашања, дополнуваат</w:t>
            </w:r>
          </w:p>
        </w:tc>
      </w:tr>
      <w:tr w:rsidR="00535D74" w:rsidRPr="00D40D5C" w:rsidTr="009F2FC6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675EA8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дели во парови, дава инструкции за решавање на online вежби,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675EA8" w:rsidP="00852A5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работат во парови: решаваат вежби, п</w:t>
            </w:r>
            <w:r w:rsidR="00852A51">
              <w:rPr>
                <w:sz w:val="20"/>
                <w:szCs w:val="20"/>
              </w:rPr>
              <w:t>рашуваат, споредуваат</w:t>
            </w:r>
            <w:r w:rsidRPr="00D40D5C">
              <w:rPr>
                <w:sz w:val="20"/>
                <w:szCs w:val="20"/>
              </w:rPr>
              <w:t xml:space="preserve">, формулираат прашања и одговори, совети и желби, примена на </w:t>
            </w:r>
            <w:r w:rsidR="00852A51">
              <w:rPr>
                <w:sz w:val="20"/>
                <w:szCs w:val="20"/>
              </w:rPr>
              <w:t>релативни</w:t>
            </w:r>
            <w:r w:rsidRPr="00D40D5C">
              <w:rPr>
                <w:sz w:val="20"/>
                <w:szCs w:val="20"/>
              </w:rPr>
              <w:t xml:space="preserve"> </w:t>
            </w:r>
            <w:r w:rsidR="00852A51">
              <w:rPr>
                <w:sz w:val="20"/>
                <w:szCs w:val="20"/>
              </w:rPr>
              <w:t>заменки</w:t>
            </w:r>
            <w:r w:rsidRPr="00D40D5C">
              <w:rPr>
                <w:sz w:val="20"/>
                <w:szCs w:val="20"/>
              </w:rPr>
              <w:t>.</w:t>
            </w:r>
          </w:p>
        </w:tc>
      </w:tr>
      <w:tr w:rsidR="00535D74" w:rsidRPr="00D40D5C" w:rsidTr="00675EA8">
        <w:trPr>
          <w:cantSplit/>
          <w:trHeight w:val="952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A8" w:rsidRPr="00D40D5C" w:rsidRDefault="00675EA8" w:rsidP="00675E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дели во групи, дава насоки за проверка на решенијата, следи, помага, поправа, вреднува. </w:t>
            </w:r>
          </w:p>
          <w:p w:rsidR="00535D74" w:rsidRPr="00D40D5C" w:rsidRDefault="00675EA8" w:rsidP="00675E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59/60, вежби 18/</w:t>
            </w:r>
            <w:r w:rsidRPr="00D40D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675EA8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во групи ги споредуваат и проверуваат решенијата, презентираат резултати, вреднуваат, оценуваат, критикуваат, поддржуваат.</w:t>
            </w:r>
          </w:p>
        </w:tc>
      </w:tr>
      <w:tr w:rsidR="00535D74" w:rsidRPr="00D40D5C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675EA8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675EA8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675EA8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D40D5C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ru-RU"/>
              </w:rPr>
            </w:pPr>
            <w:r w:rsidRPr="00675EA8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составување на мисловна мапа и писменото искажување 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35D74" w:rsidRPr="00D40D5C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de-DE"/>
              </w:rPr>
            </w:pPr>
            <w:r w:rsidRPr="00D40D5C">
              <w:rPr>
                <w:b/>
                <w:bCs/>
                <w:sz w:val="16"/>
                <w:szCs w:val="16"/>
              </w:rPr>
              <w:t xml:space="preserve">Учебник: </w:t>
            </w:r>
            <w:r w:rsidRPr="00D40D5C">
              <w:rPr>
                <w:bCs/>
                <w:sz w:val="16"/>
                <w:szCs w:val="16"/>
              </w:rPr>
              <w:t xml:space="preserve"> </w:t>
            </w:r>
            <w:r w:rsidRPr="00675EA8">
              <w:rPr>
                <w:b/>
                <w:sz w:val="20"/>
                <w:szCs w:val="20"/>
                <w:lang w:val="de-DE"/>
              </w:rPr>
              <w:t>Beste Freunde</w:t>
            </w:r>
            <w:r w:rsidRPr="00675EA8">
              <w:rPr>
                <w:sz w:val="20"/>
                <w:szCs w:val="20"/>
                <w:lang w:val="de-DE"/>
              </w:rPr>
              <w:t xml:space="preserve"> - Deutsch für Jugendliche   B1.1</w:t>
            </w:r>
            <w:r w:rsidRPr="00675EA8">
              <w:rPr>
                <w:sz w:val="20"/>
                <w:szCs w:val="20"/>
              </w:rPr>
              <w:t xml:space="preserve"> </w:t>
            </w:r>
            <w:r w:rsidRPr="00675EA8">
              <w:rPr>
                <w:sz w:val="20"/>
                <w:szCs w:val="20"/>
                <w:lang w:val="de-DE"/>
              </w:rPr>
              <w:t xml:space="preserve"> Hueber Verlag</w:t>
            </w:r>
            <w:r w:rsidRPr="00675EA8">
              <w:rPr>
                <w:sz w:val="20"/>
                <w:szCs w:val="20"/>
              </w:rPr>
              <w:t xml:space="preserve"> (Anni Fischer-Mitziviris, Sylvia Janke-Papanikolau)</w:t>
            </w:r>
          </w:p>
        </w:tc>
      </w:tr>
      <w:tr w:rsidR="00535D74" w:rsidRPr="00D40D5C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  <w:p w:rsidR="00535D74" w:rsidRPr="00D40D5C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35D74" w:rsidRPr="00F048B6" w:rsidRDefault="002E7A01" w:rsidP="00535D74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Оперативен план за час бр. </w:t>
      </w:r>
      <w:r w:rsidRPr="00F048B6">
        <w:rPr>
          <w:b/>
          <w:sz w:val="22"/>
          <w:szCs w:val="22"/>
        </w:rPr>
        <w:t>50</w:t>
      </w:r>
      <w:r w:rsidR="00535D74" w:rsidRPr="00D40D5C">
        <w:rPr>
          <w:b/>
          <w:sz w:val="22"/>
          <w:szCs w:val="22"/>
        </w:rPr>
        <w:t xml:space="preserve">          паралелка: III-</w:t>
      </w:r>
      <w:r w:rsidR="00535D74" w:rsidRPr="00D40D5C">
        <w:rPr>
          <w:b/>
          <w:sz w:val="22"/>
          <w:szCs w:val="22"/>
          <w:lang w:val="ru-RU"/>
        </w:rPr>
        <w:t xml:space="preserve">                             Датум    .</w:t>
      </w:r>
      <w:r w:rsidRPr="00F048B6">
        <w:rPr>
          <w:b/>
          <w:sz w:val="22"/>
          <w:szCs w:val="22"/>
        </w:rPr>
        <w:t>03</w:t>
      </w:r>
      <w:r>
        <w:rPr>
          <w:b/>
          <w:sz w:val="22"/>
          <w:szCs w:val="22"/>
          <w:lang w:val="ru-RU"/>
        </w:rPr>
        <w:t>.201</w:t>
      </w:r>
      <w:r w:rsidRPr="00F048B6">
        <w:rPr>
          <w:b/>
          <w:sz w:val="22"/>
          <w:szCs w:val="22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F048B6" w:rsidP="009F2FC6">
            <w:pPr>
              <w:rPr>
                <w:sz w:val="20"/>
                <w:szCs w:val="20"/>
              </w:rPr>
            </w:pPr>
            <w:r w:rsidRPr="00F048B6">
              <w:rPr>
                <w:sz w:val="20"/>
                <w:szCs w:val="20"/>
              </w:rPr>
              <w:t xml:space="preserve">Наставна тема </w:t>
            </w:r>
            <w:r w:rsidRPr="00F048B6">
              <w:rPr>
                <w:sz w:val="20"/>
                <w:szCs w:val="20"/>
                <w:lang w:val="de-DE"/>
              </w:rPr>
              <w:t>6-</w:t>
            </w:r>
            <w:r w:rsidRPr="00F048B6">
              <w:rPr>
                <w:sz w:val="20"/>
                <w:szCs w:val="20"/>
              </w:rPr>
              <w:t xml:space="preserve"> Magst du grüne Bohnen? → Essen (Сакаш ли боранија? → Јадења)</w:t>
            </w:r>
          </w:p>
        </w:tc>
      </w:tr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D40D5C">
              <w:rPr>
                <w:sz w:val="20"/>
                <w:szCs w:val="20"/>
                <w:lang w:val="ru-RU"/>
              </w:rPr>
              <w:br/>
            </w:r>
            <w:r w:rsidR="002E7A01" w:rsidRPr="002E7A01">
              <w:rPr>
                <w:sz w:val="20"/>
                <w:szCs w:val="20"/>
              </w:rPr>
              <w:t>Контролен тест (лекции 41 и 42)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="00D222DD">
              <w:rPr>
                <w:rFonts w:eastAsia="Lucida Grande"/>
                <w:b/>
                <w:sz w:val="20"/>
                <w:szCs w:val="20"/>
              </w:rPr>
              <w:t>п</w:t>
            </w:r>
            <w:r w:rsidR="00D222DD" w:rsidRPr="00D222DD">
              <w:rPr>
                <w:rFonts w:eastAsia="Lucida Grande"/>
                <w:b/>
                <w:sz w:val="20"/>
                <w:szCs w:val="20"/>
              </w:rPr>
              <w:t>исмена проверка</w:t>
            </w:r>
          </w:p>
        </w:tc>
      </w:tr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F34073" w:rsidRDefault="00F34073" w:rsidP="00F3407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самостојно </w:t>
            </w:r>
            <w:r>
              <w:rPr>
                <w:sz w:val="20"/>
                <w:szCs w:val="20"/>
              </w:rPr>
              <w:t>да го примени стекнатото знаење од 41. и 42. тема</w:t>
            </w:r>
          </w:p>
          <w:p w:rsidR="00F34073" w:rsidRDefault="00F34073" w:rsidP="00F3407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ги примени </w:t>
            </w:r>
            <w:r w:rsidRPr="00A745A0">
              <w:rPr>
                <w:sz w:val="20"/>
                <w:szCs w:val="20"/>
              </w:rPr>
              <w:t>граматички</w:t>
            </w:r>
            <w:r>
              <w:rPr>
                <w:sz w:val="20"/>
                <w:szCs w:val="20"/>
              </w:rPr>
              <w:t>те</w:t>
            </w:r>
            <w:r w:rsidRPr="00A74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лексичките содржини во соодветни вежби</w:t>
            </w:r>
          </w:p>
          <w:p w:rsidR="00535D74" w:rsidRPr="00D40D5C" w:rsidRDefault="00F34073" w:rsidP="00F3407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умее да го презентира наученот и да ги согледа недостатоците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F34073" w:rsidRDefault="00F34073" w:rsidP="00F3407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A745A0">
              <w:rPr>
                <w:sz w:val="20"/>
                <w:szCs w:val="20"/>
              </w:rPr>
              <w:t xml:space="preserve">самостојно </w:t>
            </w:r>
            <w:r>
              <w:rPr>
                <w:sz w:val="20"/>
                <w:szCs w:val="20"/>
              </w:rPr>
              <w:t>го применува стекнатото знаење од 41. и 42. тема</w:t>
            </w:r>
          </w:p>
          <w:p w:rsidR="00F34073" w:rsidRDefault="00F34073" w:rsidP="00F34073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 применува </w:t>
            </w:r>
            <w:r w:rsidRPr="00A745A0">
              <w:rPr>
                <w:sz w:val="20"/>
                <w:szCs w:val="20"/>
              </w:rPr>
              <w:t>граматички</w:t>
            </w:r>
            <w:r>
              <w:rPr>
                <w:sz w:val="20"/>
                <w:szCs w:val="20"/>
              </w:rPr>
              <w:t>те</w:t>
            </w:r>
            <w:r w:rsidRPr="00A74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лексичките содржини во соодветни вежби</w:t>
            </w:r>
          </w:p>
          <w:p w:rsidR="00535D74" w:rsidRPr="00D40D5C" w:rsidRDefault="00F34073" w:rsidP="00F34073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презентира наученот</w:t>
            </w:r>
            <w:r w:rsidR="00852A5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и ги согледува недостатоците</w:t>
            </w:r>
          </w:p>
        </w:tc>
      </w:tr>
      <w:tr w:rsidR="00535D74" w:rsidRPr="00D40D5C" w:rsidTr="009F2FC6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35D74" w:rsidRPr="00D40D5C" w:rsidRDefault="00535D74" w:rsidP="009F2FC6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35D74" w:rsidRPr="00D40D5C" w:rsidRDefault="00535D74" w:rsidP="009F2FC6">
            <w:pPr>
              <w:rPr>
                <w:sz w:val="20"/>
                <w:szCs w:val="20"/>
              </w:rPr>
            </w:pPr>
          </w:p>
        </w:tc>
      </w:tr>
      <w:tr w:rsidR="00535D74" w:rsidRPr="00D40D5C" w:rsidTr="009F2FC6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D40D5C" w:rsidRDefault="00535D74" w:rsidP="009F2FC6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35D74" w:rsidRPr="00D40D5C" w:rsidRDefault="00535D74" w:rsidP="009F2FC6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35D74" w:rsidRPr="00D40D5C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35D74" w:rsidRPr="00D40D5C" w:rsidTr="009F2FC6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35D74" w:rsidRPr="00F34073" w:rsidRDefault="00535D74" w:rsidP="009F2FC6">
            <w:pPr>
              <w:rPr>
                <w:b/>
                <w:sz w:val="20"/>
                <w:szCs w:val="20"/>
                <w:lang w:val="ru-RU"/>
              </w:rPr>
            </w:pPr>
            <w:r w:rsidRPr="00F34073">
              <w:rPr>
                <w:b/>
                <w:bCs/>
                <w:sz w:val="20"/>
                <w:szCs w:val="20"/>
              </w:rPr>
              <w:t>Методи на оценување:</w:t>
            </w:r>
          </w:p>
          <w:p w:rsidR="00535D74" w:rsidRPr="00F34073" w:rsidRDefault="00535D74" w:rsidP="009F2FC6">
            <w:pPr>
              <w:rPr>
                <w:sz w:val="20"/>
                <w:szCs w:val="20"/>
                <w:lang w:val="ru-RU"/>
              </w:rPr>
            </w:pPr>
            <w:r w:rsidRPr="00F34073">
              <w:rPr>
                <w:sz w:val="20"/>
                <w:szCs w:val="20"/>
                <w:lang w:val="ru-RU"/>
              </w:rPr>
              <w:t>- Усни одговори на прашања поставени од наставникот</w:t>
            </w:r>
          </w:p>
          <w:p w:rsidR="00535D74" w:rsidRPr="00F34073" w:rsidRDefault="00535D74" w:rsidP="009F2FC6">
            <w:pPr>
              <w:rPr>
                <w:sz w:val="20"/>
                <w:szCs w:val="20"/>
              </w:rPr>
            </w:pPr>
            <w:r w:rsidRPr="00F34073">
              <w:rPr>
                <w:sz w:val="20"/>
                <w:szCs w:val="20"/>
              </w:rPr>
              <w:t>-  Вреднување искази</w:t>
            </w:r>
          </w:p>
          <w:p w:rsidR="00535D74" w:rsidRPr="00F34073" w:rsidRDefault="00535D74" w:rsidP="009F2FC6">
            <w:pPr>
              <w:rPr>
                <w:sz w:val="20"/>
                <w:szCs w:val="20"/>
              </w:rPr>
            </w:pPr>
            <w:r w:rsidRPr="00F34073">
              <w:rPr>
                <w:sz w:val="20"/>
                <w:szCs w:val="20"/>
              </w:rPr>
              <w:t xml:space="preserve">- примена на изразите во сопсвеното излагање </w:t>
            </w:r>
          </w:p>
          <w:p w:rsidR="00535D74" w:rsidRPr="00F34073" w:rsidRDefault="00535D74" w:rsidP="009F2FC6">
            <w:pPr>
              <w:rPr>
                <w:sz w:val="20"/>
                <w:szCs w:val="20"/>
              </w:rPr>
            </w:pPr>
            <w:r w:rsidRPr="00F34073">
              <w:rPr>
                <w:sz w:val="20"/>
                <w:szCs w:val="20"/>
              </w:rPr>
              <w:t>- Формативно или тековно проверување се врши континуирано во текот на часот</w:t>
            </w:r>
          </w:p>
          <w:p w:rsidR="00535D74" w:rsidRPr="00D40D5C" w:rsidRDefault="00535D74" w:rsidP="009F2FC6">
            <w:pPr>
              <w:rPr>
                <w:sz w:val="16"/>
                <w:szCs w:val="16"/>
              </w:rPr>
            </w:pPr>
            <w:r w:rsidRPr="00F34073">
              <w:rPr>
                <w:sz w:val="20"/>
                <w:szCs w:val="20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F34073">
              <w:rPr>
                <w:sz w:val="20"/>
                <w:szCs w:val="20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F34073">
              <w:rPr>
                <w:sz w:val="20"/>
                <w:szCs w:val="20"/>
              </w:rPr>
              <w:br/>
            </w:r>
            <w:r w:rsidRPr="00F34073">
              <w:rPr>
                <w:b/>
                <w:sz w:val="20"/>
                <w:szCs w:val="20"/>
              </w:rPr>
              <w:t>Инструменти за оценување:</w:t>
            </w:r>
            <w:r w:rsidRPr="00F34073">
              <w:rPr>
                <w:sz w:val="20"/>
                <w:szCs w:val="20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5D74" w:rsidRPr="00D40D5C" w:rsidRDefault="00535D74" w:rsidP="009F2FC6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D74" w:rsidRPr="00F34073" w:rsidRDefault="00535D74" w:rsidP="009F2FC6">
            <w:pPr>
              <w:rPr>
                <w:b/>
                <w:sz w:val="20"/>
                <w:szCs w:val="20"/>
              </w:rPr>
            </w:pPr>
            <w:r w:rsidRPr="00F34073">
              <w:rPr>
                <w:b/>
                <w:sz w:val="20"/>
                <w:szCs w:val="20"/>
              </w:rPr>
              <w:t>Техники во наставата:</w:t>
            </w:r>
          </w:p>
          <w:p w:rsidR="00535D74" w:rsidRPr="00F34073" w:rsidRDefault="00535D74" w:rsidP="009F2FC6">
            <w:pPr>
              <w:suppressAutoHyphens w:val="0"/>
              <w:rPr>
                <w:sz w:val="20"/>
                <w:szCs w:val="20"/>
              </w:rPr>
            </w:pPr>
            <w:r w:rsidRPr="00F34073">
              <w:rPr>
                <w:sz w:val="20"/>
                <w:szCs w:val="20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F34073">
              <w:rPr>
                <w:bCs/>
                <w:sz w:val="20"/>
                <w:szCs w:val="20"/>
                <w:lang w:val="ru-RU"/>
              </w:rPr>
              <w:t xml:space="preserve">ТАППС, </w:t>
            </w:r>
            <w:r w:rsidRPr="00F34073">
              <w:rPr>
                <w:sz w:val="20"/>
                <w:szCs w:val="20"/>
              </w:rPr>
              <w:t>дневник во две колони</w:t>
            </w:r>
          </w:p>
          <w:p w:rsidR="00535D74" w:rsidRPr="00D40D5C" w:rsidRDefault="00535D74" w:rsidP="009F2FC6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35D74" w:rsidRPr="00D40D5C" w:rsidTr="009F2FC6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35D74" w:rsidRPr="00D40D5C" w:rsidTr="00F34073">
        <w:trPr>
          <w:cantSplit/>
          <w:trHeight w:val="95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F34073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 дели контролните тестови и дава насоки за вежбите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073" w:rsidRPr="00943925" w:rsidRDefault="00F34073" w:rsidP="00F34073">
            <w:pPr>
              <w:rPr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ги разгледуваат тестовите и поставуваат прашања во врска со техничкиот дел од вежбите</w:t>
            </w:r>
            <w:r w:rsidRPr="00943925">
              <w:rPr>
                <w:sz w:val="20"/>
                <w:szCs w:val="20"/>
              </w:rPr>
              <w:t xml:space="preserve"> </w:t>
            </w:r>
          </w:p>
          <w:p w:rsidR="00535D74" w:rsidRPr="00D40D5C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35D74" w:rsidRPr="00D40D5C" w:rsidTr="009F2FC6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F34073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ја надгледува работата на учениците, тестот е составен од структурирани граматичко-лексички вежби по избор на наставникот во корелација со понудените тестови од прирачникот за наставници и онлајн тестовите 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073" w:rsidRPr="000729D9" w:rsidRDefault="00F34073" w:rsidP="00F3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 решаваат тестот</w:t>
            </w:r>
          </w:p>
          <w:p w:rsidR="00535D74" w:rsidRPr="00D40D5C" w:rsidRDefault="00535D74" w:rsidP="009F2FC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35D74" w:rsidRPr="00D40D5C" w:rsidTr="00F34073">
        <w:trPr>
          <w:cantSplit/>
          <w:trHeight w:val="101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F34073" w:rsidP="009F2F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 крајот на часот ги собира тестовите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74" w:rsidRPr="00D40D5C" w:rsidRDefault="00F34073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439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ги предаваат решените и потпишани тестови</w:t>
            </w:r>
          </w:p>
        </w:tc>
      </w:tr>
      <w:tr w:rsidR="00535D74" w:rsidRPr="00D40D5C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 w:rsidRPr="00D40D5C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35D74" w:rsidRPr="00D40D5C" w:rsidRDefault="00535D74" w:rsidP="009F2F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D40D5C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формулирање прашања и одговори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35D74" w:rsidRPr="00D40D5C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Учебник:  Beste Freunde - Deutsch für Jugendliche   B1.1  Hueber Verlag (Anni Fischer-Mitziviris, Sylvia Janke-Papanikolau)</w:t>
            </w:r>
          </w:p>
        </w:tc>
      </w:tr>
      <w:tr w:rsidR="00535D74" w:rsidRPr="00D40D5C" w:rsidTr="009F2FC6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5D74" w:rsidRPr="00D40D5C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  <w:p w:rsidR="00535D74" w:rsidRPr="00D40D5C" w:rsidRDefault="00535D74" w:rsidP="009F2FC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 xml:space="preserve">Оперативен план за час бр. </w:t>
      </w:r>
      <w:r w:rsidRPr="0058594D">
        <w:rPr>
          <w:b/>
          <w:sz w:val="22"/>
          <w:szCs w:val="22"/>
        </w:rPr>
        <w:t>5</w:t>
      </w:r>
      <w:r w:rsidRPr="00D40D5C">
        <w:rPr>
          <w:b/>
          <w:sz w:val="22"/>
          <w:szCs w:val="22"/>
        </w:rPr>
        <w:t>1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 w:rsidRPr="0058594D">
        <w:rPr>
          <w:b/>
          <w:sz w:val="22"/>
          <w:szCs w:val="22"/>
        </w:rPr>
        <w:t>03</w:t>
      </w:r>
      <w:r>
        <w:rPr>
          <w:b/>
          <w:sz w:val="22"/>
          <w:szCs w:val="22"/>
          <w:lang w:val="ru-RU"/>
        </w:rPr>
        <w:t>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93ADD" w:rsidRDefault="0058594D" w:rsidP="00602565">
            <w:pPr>
              <w:rPr>
                <w:sz w:val="20"/>
                <w:szCs w:val="20"/>
              </w:rPr>
            </w:pPr>
            <w:r w:rsidRPr="00493ADD">
              <w:rPr>
                <w:sz w:val="20"/>
                <w:szCs w:val="20"/>
              </w:rPr>
              <w:t>Наставна тема</w:t>
            </w:r>
            <w:r w:rsidRPr="00493ADD">
              <w:rPr>
                <w:sz w:val="20"/>
                <w:szCs w:val="20"/>
                <w:lang w:val="de-DE"/>
              </w:rPr>
              <w:t xml:space="preserve"> 7</w:t>
            </w:r>
            <w:r w:rsidRPr="00493ADD">
              <w:rPr>
                <w:sz w:val="20"/>
                <w:szCs w:val="20"/>
              </w:rPr>
              <w:t xml:space="preserve"> </w:t>
            </w:r>
            <w:r w:rsidRPr="00493ADD">
              <w:rPr>
                <w:sz w:val="20"/>
                <w:szCs w:val="20"/>
                <w:lang w:val="de-DE"/>
              </w:rPr>
              <w:t>Die App, die den Dieb findet. → Medien</w:t>
            </w:r>
          </w:p>
          <w:p w:rsidR="0058594D" w:rsidRPr="00493ADD" w:rsidRDefault="0058594D" w:rsidP="00602565">
            <w:pPr>
              <w:rPr>
                <w:sz w:val="20"/>
                <w:szCs w:val="20"/>
              </w:rPr>
            </w:pPr>
            <w:r w:rsidRPr="00493ADD">
              <w:rPr>
                <w:sz w:val="20"/>
                <w:szCs w:val="20"/>
              </w:rPr>
              <w:t>(Апликацијата што го пронајде крадецот. → Медиуми)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D40D5C">
              <w:rPr>
                <w:sz w:val="20"/>
                <w:szCs w:val="20"/>
                <w:lang w:val="ru-RU"/>
              </w:rPr>
              <w:br/>
            </w:r>
            <w:r w:rsidRPr="00493ADD">
              <w:rPr>
                <w:sz w:val="20"/>
                <w:szCs w:val="20"/>
              </w:rPr>
              <w:t>Воведување во 43. лекција „</w:t>
            </w:r>
            <w:r w:rsidRPr="00493AD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3ADD">
              <w:rPr>
                <w:sz w:val="20"/>
                <w:szCs w:val="20"/>
              </w:rPr>
              <w:t>Апликацијата што го пронајде крадецот“- Опис на слика, читање со разбирање: Simons Einträge, дискусија за Симон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повторување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AE223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опише слика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наброи видови на хоби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препознае хоби на Симон во прилозите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опише сопствено хоби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постави прашања за хоби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опишува слика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набројува видови на хоби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препознава хоби на Симон во прилозите</w:t>
            </w:r>
          </w:p>
          <w:p w:rsidR="0058594D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пишува сопствено хоби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поставува прашања за хоби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20"/>
                <w:szCs w:val="20"/>
                <w:lang w:val="ru-RU"/>
              </w:rPr>
              <w:t xml:space="preserve">ТАППС, </w:t>
            </w:r>
            <w:r w:rsidRPr="00D40D5C">
              <w:rPr>
                <w:sz w:val="20"/>
                <w:szCs w:val="20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 ги по</w:t>
            </w:r>
            <w:r>
              <w:rPr>
                <w:sz w:val="20"/>
                <w:szCs w:val="20"/>
              </w:rPr>
              <w:t>т</w:t>
            </w:r>
            <w:r w:rsidRPr="00D40D5C">
              <w:rPr>
                <w:sz w:val="20"/>
                <w:szCs w:val="20"/>
              </w:rPr>
              <w:t xml:space="preserve">тикнува учениците да го </w:t>
            </w:r>
            <w:r>
              <w:rPr>
                <w:sz w:val="20"/>
                <w:szCs w:val="20"/>
              </w:rPr>
              <w:t>дополнат асоциограмот на тема хоби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да наведат </w:t>
            </w:r>
            <w:r w:rsidRPr="00D40D5C"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ноними, примери и да ја опишат личноста на сликата</w:t>
            </w:r>
            <w:r w:rsidRPr="00D40D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учествуваат во разговор со  активирање на претходните знаења, </w:t>
            </w:r>
            <w:r>
              <w:rPr>
                <w:sz w:val="20"/>
                <w:szCs w:val="20"/>
              </w:rPr>
              <w:t xml:space="preserve">го дополнуваат асоциограмот на тема хоби, со водови хоби, ја </w:t>
            </w:r>
            <w:r w:rsidRPr="00D40D5C">
              <w:rPr>
                <w:sz w:val="20"/>
                <w:szCs w:val="20"/>
              </w:rPr>
              <w:t>опишуваат слика</w:t>
            </w:r>
            <w:r>
              <w:rPr>
                <w:sz w:val="20"/>
                <w:szCs w:val="20"/>
              </w:rPr>
              <w:t>та</w:t>
            </w:r>
            <w:r w:rsidRPr="00D40D5C">
              <w:rPr>
                <w:sz w:val="20"/>
                <w:szCs w:val="20"/>
              </w:rPr>
              <w:t xml:space="preserve">, одговараат на поставените прашања и даваат претпоставки </w:t>
            </w:r>
            <w:r>
              <w:rPr>
                <w:sz w:val="20"/>
                <w:szCs w:val="20"/>
              </w:rPr>
              <w:t>кои хоби ги има Симон</w:t>
            </w:r>
            <w:r w:rsidRPr="00D40D5C">
              <w:rPr>
                <w:sz w:val="20"/>
                <w:szCs w:val="20"/>
              </w:rPr>
              <w:t>.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задача во групи да</w:t>
            </w:r>
            <w:r>
              <w:rPr>
                <w:sz w:val="20"/>
                <w:szCs w:val="20"/>
              </w:rPr>
              <w:t xml:space="preserve"> ги прочитаат прилозите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да ги извадат активностите во слободно време, со свои зборови да ја пренесат содржината на текстот, </w:t>
            </w:r>
            <w:r w:rsidRPr="00D40D5C">
              <w:rPr>
                <w:sz w:val="20"/>
                <w:szCs w:val="20"/>
              </w:rPr>
              <w:t>ја објаснува задачата,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групи:  </w:t>
            </w:r>
            <w:r>
              <w:rPr>
                <w:sz w:val="20"/>
                <w:szCs w:val="20"/>
              </w:rPr>
              <w:t>ги читаат пролозите за Симон, ги издвојуваат неговите активности во слободно време</w:t>
            </w:r>
            <w:r w:rsidRPr="00D40D5C">
              <w:rPr>
                <w:sz w:val="20"/>
                <w:szCs w:val="20"/>
              </w:rPr>
              <w:t xml:space="preserve">, ги објаснуваат новите зборови со синоними и парафрази, </w:t>
            </w:r>
            <w:r>
              <w:rPr>
                <w:sz w:val="20"/>
                <w:szCs w:val="20"/>
              </w:rPr>
              <w:t xml:space="preserve">ја пренесуваат суштината од прилогот со свои зборови, </w:t>
            </w:r>
            <w:r w:rsidRPr="00D40D5C">
              <w:rPr>
                <w:sz w:val="20"/>
                <w:szCs w:val="20"/>
              </w:rPr>
              <w:t>и презентираат 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насоки за п</w:t>
            </w:r>
            <w:r>
              <w:rPr>
                <w:sz w:val="20"/>
                <w:szCs w:val="20"/>
              </w:rPr>
              <w:t>оставување на прашања на тема хоби</w:t>
            </w:r>
            <w:r w:rsidRPr="00D40D5C">
              <w:rPr>
                <w:sz w:val="20"/>
                <w:szCs w:val="20"/>
              </w:rPr>
              <w:t xml:space="preserve">,  ги поттикнува да употребат зборови и изрази од </w:t>
            </w:r>
            <w:r>
              <w:rPr>
                <w:sz w:val="20"/>
                <w:szCs w:val="20"/>
              </w:rPr>
              <w:t>асоциограмот или прилозите</w:t>
            </w:r>
            <w:r w:rsidRPr="00D40D5C">
              <w:rPr>
                <w:sz w:val="20"/>
                <w:szCs w:val="20"/>
              </w:rPr>
              <w:t xml:space="preserve">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 парови</w:t>
            </w:r>
            <w:r w:rsidRPr="00D40D5C">
              <w:rPr>
                <w:sz w:val="20"/>
                <w:szCs w:val="20"/>
              </w:rPr>
              <w:t xml:space="preserve"> ги применуваат стекнатите знаења и </w:t>
            </w:r>
            <w:r>
              <w:rPr>
                <w:sz w:val="20"/>
                <w:szCs w:val="20"/>
              </w:rPr>
              <w:t>меѓусебно си поставуваат прашања за своето хоби, колку долго се занимава со тој вид на хоби, зошто, кои се предностите и недостатоците</w:t>
            </w:r>
            <w:r w:rsidRPr="00D40D5C">
              <w:rPr>
                <w:sz w:val="20"/>
                <w:szCs w:val="20"/>
              </w:rPr>
              <w:t>, презентираат во парови.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ru-RU"/>
              </w:rPr>
            </w:pPr>
            <w:r w:rsidRPr="00D40D5C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составување на мисловна мапа и писменото искажување 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de-DE"/>
              </w:rPr>
            </w:pPr>
            <w:r w:rsidRPr="00D40D5C">
              <w:rPr>
                <w:b/>
                <w:bCs/>
                <w:sz w:val="16"/>
                <w:szCs w:val="16"/>
              </w:rPr>
              <w:t xml:space="preserve">Учебник: </w:t>
            </w:r>
            <w:r w:rsidRPr="00D40D5C">
              <w:rPr>
                <w:bCs/>
                <w:sz w:val="16"/>
                <w:szCs w:val="16"/>
              </w:rPr>
              <w:t xml:space="preserve"> </w:t>
            </w:r>
            <w:r w:rsidRPr="00D40D5C">
              <w:rPr>
                <w:b/>
                <w:sz w:val="16"/>
                <w:szCs w:val="16"/>
                <w:lang w:val="de-DE"/>
              </w:rPr>
              <w:t>Beste Freunde</w:t>
            </w:r>
            <w:r w:rsidRPr="00D40D5C">
              <w:rPr>
                <w:sz w:val="16"/>
                <w:szCs w:val="16"/>
                <w:lang w:val="de-DE"/>
              </w:rPr>
              <w:t xml:space="preserve"> - Deutsch für Jugendliche   B1.1</w:t>
            </w:r>
            <w:r w:rsidRPr="00D40D5C">
              <w:rPr>
                <w:sz w:val="16"/>
                <w:szCs w:val="16"/>
              </w:rPr>
              <w:t xml:space="preserve"> </w:t>
            </w:r>
            <w:r w:rsidRPr="00D40D5C">
              <w:rPr>
                <w:sz w:val="16"/>
                <w:szCs w:val="16"/>
                <w:lang w:val="de-DE"/>
              </w:rPr>
              <w:t xml:space="preserve"> Hueber Verlag</w:t>
            </w:r>
            <w:r w:rsidRPr="00D40D5C">
              <w:rPr>
                <w:sz w:val="16"/>
                <w:szCs w:val="16"/>
              </w:rPr>
              <w:t xml:space="preserve">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5</w:t>
      </w:r>
      <w:r w:rsidRPr="004F6C0D">
        <w:rPr>
          <w:b/>
          <w:sz w:val="22"/>
          <w:szCs w:val="22"/>
        </w:rPr>
        <w:t>2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 w:rsidRPr="004F6C0D">
        <w:rPr>
          <w:b/>
          <w:sz w:val="22"/>
          <w:szCs w:val="22"/>
        </w:rPr>
        <w:t>03</w:t>
      </w:r>
      <w:r>
        <w:rPr>
          <w:b/>
          <w:sz w:val="22"/>
          <w:szCs w:val="22"/>
          <w:lang w:val="ru-RU"/>
        </w:rPr>
        <w:t>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93ADD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493ADD">
              <w:rPr>
                <w:sz w:val="20"/>
                <w:szCs w:val="20"/>
                <w:lang w:val="de-DE"/>
              </w:rPr>
              <w:t>7</w:t>
            </w:r>
            <w:r w:rsidRPr="00493ADD">
              <w:rPr>
                <w:sz w:val="20"/>
                <w:szCs w:val="20"/>
              </w:rPr>
              <w:t xml:space="preserve"> </w:t>
            </w:r>
            <w:r w:rsidRPr="00493ADD">
              <w:rPr>
                <w:sz w:val="20"/>
                <w:szCs w:val="20"/>
                <w:lang w:val="de-DE"/>
              </w:rPr>
              <w:t>Die App, die den Dieb findet. → Medien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493ADD">
              <w:rPr>
                <w:sz w:val="20"/>
                <w:szCs w:val="20"/>
              </w:rPr>
              <w:t>(Апликацијата што го пронајде крадецот. → Медиуми)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4F6C0D">
              <w:rPr>
                <w:color w:val="000000" w:themeColor="text1"/>
                <w:sz w:val="20"/>
                <w:szCs w:val="20"/>
              </w:rPr>
              <w:t>Читање со разбирање: Handy gestohlen, вреднување искази (точно / неточно)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F6C0D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опише слика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направи претпоставки за наслов на текст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издв</w:t>
            </w:r>
            <w:r>
              <w:rPr>
                <w:sz w:val="20"/>
                <w:szCs w:val="20"/>
              </w:rPr>
              <w:t>ои поважни информации при читање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објасни непознати зборови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вреднува искази како точни и неточни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сподели сопствено искуство на оваа тема </w:t>
            </w:r>
          </w:p>
          <w:p w:rsidR="0058594D" w:rsidRPr="00D40D5C" w:rsidRDefault="0058594D" w:rsidP="00602565">
            <w:pPr>
              <w:suppressAutoHyphens w:val="0"/>
              <w:ind w:left="720"/>
              <w:rPr>
                <w:sz w:val="20"/>
                <w:szCs w:val="20"/>
              </w:rPr>
            </w:pP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слика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 претпоставки за наслов на текст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издвојува поважни информации при читање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објаснува непознати зборови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вреднува искази како точни и неточни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раскажува сопствено искуство</w:t>
            </w:r>
            <w:r w:rsidRPr="00D40D5C">
              <w:rPr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го дијагностицира предзнаењето, поставува прашања</w:t>
            </w:r>
            <w:r>
              <w:rPr>
                <w:sz w:val="20"/>
                <w:szCs w:val="20"/>
              </w:rPr>
              <w:t xml:space="preserve"> за опис на сликата и значењето на насловот на текстот, по</w:t>
            </w:r>
            <w:r w:rsidRPr="00D40D5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т</w:t>
            </w:r>
            <w:r w:rsidRPr="00D40D5C">
              <w:rPr>
                <w:sz w:val="20"/>
                <w:szCs w:val="20"/>
              </w:rPr>
              <w:t>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одговараат </w:t>
            </w:r>
            <w:r>
              <w:rPr>
                <w:sz w:val="20"/>
                <w:szCs w:val="20"/>
              </w:rPr>
              <w:t>на прашања, преку бура на идеи ја опишуваат сликата</w:t>
            </w:r>
            <w:r w:rsidRPr="00D40D5C">
              <w:rPr>
                <w:sz w:val="20"/>
                <w:szCs w:val="20"/>
              </w:rPr>
              <w:t>, даваат претпоставки за можните случувања</w:t>
            </w:r>
            <w:r>
              <w:rPr>
                <w:sz w:val="20"/>
                <w:szCs w:val="20"/>
              </w:rPr>
              <w:t xml:space="preserve"> во текстот според насловот</w:t>
            </w:r>
            <w:r w:rsidRPr="00D40D5C">
              <w:rPr>
                <w:sz w:val="20"/>
                <w:szCs w:val="20"/>
              </w:rPr>
              <w:t>, дискутираат, дополнуваат</w:t>
            </w:r>
            <w:r>
              <w:rPr>
                <w:sz w:val="20"/>
                <w:szCs w:val="20"/>
              </w:rPr>
              <w:t xml:space="preserve"> туѓи коментари, претпоставуваат.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дели во парови, дава инструкции за читање на текстовите, издвојување на клучните зборови, објаснување на непознатите зборови со синоними и парафрази или превод од речник, </w:t>
            </w:r>
            <w:r>
              <w:rPr>
                <w:sz w:val="20"/>
                <w:szCs w:val="20"/>
              </w:rPr>
              <w:t>вреднување на исказите како точни и неточни</w:t>
            </w:r>
            <w:r w:rsidRPr="00D40D5C">
              <w:rPr>
                <w:sz w:val="20"/>
                <w:szCs w:val="20"/>
              </w:rPr>
              <w:t>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парови: ги читаат текстовите, ги издвојуваат клучните зборови, ги објаснуваат непознатите зборови со синоними, антоними или парафразираат со свои зборови или бараат превод во речник, ги </w:t>
            </w:r>
            <w:r>
              <w:rPr>
                <w:sz w:val="20"/>
                <w:szCs w:val="20"/>
              </w:rPr>
              <w:t>вреднуваат исказите како точни и неточни</w:t>
            </w:r>
            <w:r w:rsidRPr="00D40D5C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бјаснуваат зошто исказот е точен или неточен и во кој ред ја пронашле информацијата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презентираат пред соучениците и ги споредуваат резултатите.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дели во групи, дава насоки за вежба</w:t>
            </w:r>
            <w:r>
              <w:rPr>
                <w:sz w:val="20"/>
                <w:szCs w:val="20"/>
              </w:rPr>
              <w:t>: усна комуникација, споделување на искуство во случај да им е украден мобилнот телефон</w:t>
            </w:r>
            <w:r w:rsidRPr="00D40D5C">
              <w:rPr>
                <w:sz w:val="20"/>
                <w:szCs w:val="20"/>
              </w:rPr>
              <w:t xml:space="preserve">, следи, помага, поправа,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66, вежби</w:t>
            </w:r>
            <w:r w:rsidRPr="00D40D5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, 2, </w:t>
            </w:r>
            <w:r w:rsidRPr="00D40D5C">
              <w:rPr>
                <w:sz w:val="20"/>
                <w:szCs w:val="20"/>
              </w:rPr>
              <w:t>3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групи ги </w:t>
            </w:r>
            <w:r>
              <w:rPr>
                <w:sz w:val="20"/>
                <w:szCs w:val="20"/>
              </w:rPr>
              <w:t>раскажуваат сопствените искуства за украден мобилен телефон, ги употребуваат новонаучените зборови и изрази</w:t>
            </w:r>
            <w:r w:rsidRPr="00D40D5C">
              <w:rPr>
                <w:sz w:val="20"/>
                <w:szCs w:val="20"/>
              </w:rPr>
              <w:t xml:space="preserve">, презентираат </w:t>
            </w:r>
            <w:r>
              <w:rPr>
                <w:sz w:val="20"/>
                <w:szCs w:val="20"/>
              </w:rPr>
              <w:t>резултати, вреднуваат</w:t>
            </w:r>
            <w:r w:rsidRPr="00D40D5C">
              <w:rPr>
                <w:sz w:val="20"/>
                <w:szCs w:val="20"/>
              </w:rPr>
              <w:t>, критикуваат, поддржуваат.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D40D5C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вежбите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5</w:t>
      </w:r>
      <w:r w:rsidRPr="00D40D5C">
        <w:rPr>
          <w:b/>
          <w:sz w:val="22"/>
          <w:szCs w:val="22"/>
        </w:rPr>
        <w:t>3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04.2018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93ADD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493ADD">
              <w:rPr>
                <w:sz w:val="20"/>
                <w:szCs w:val="20"/>
                <w:lang w:val="de-DE"/>
              </w:rPr>
              <w:t>7</w:t>
            </w:r>
            <w:r w:rsidRPr="00493ADD">
              <w:rPr>
                <w:sz w:val="20"/>
                <w:szCs w:val="20"/>
              </w:rPr>
              <w:t xml:space="preserve"> </w:t>
            </w:r>
            <w:r w:rsidRPr="00493ADD">
              <w:rPr>
                <w:sz w:val="20"/>
                <w:szCs w:val="20"/>
                <w:lang w:val="de-DE"/>
              </w:rPr>
              <w:t>Die App, die den Dieb findet. → Medien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493ADD">
              <w:rPr>
                <w:sz w:val="20"/>
                <w:szCs w:val="20"/>
              </w:rPr>
              <w:t>(Апликацијата што го пронајде крадецот. → Медиуми)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pStyle w:val="NoSpacing"/>
              <w:rPr>
                <w:rFonts w:ascii="Times New Roman" w:hAnsi="Times New Roman" w:cs="Times New Roman"/>
              </w:rPr>
            </w:pPr>
            <w:r w:rsidRPr="00D40D5C">
              <w:rPr>
                <w:rFonts w:ascii="Times New Roman" w:hAnsi="Times New Roman" w:cs="Times New Roman"/>
                <w:sz w:val="20"/>
                <w:szCs w:val="20"/>
              </w:rPr>
              <w:t>Наставна содржина</w:t>
            </w:r>
            <w:r w:rsidRPr="00D40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112858">
              <w:rPr>
                <w:rFonts w:ascii="Times New Roman" w:hAnsi="Times New Roman" w:cs="Times New Roman"/>
                <w:sz w:val="20"/>
                <w:szCs w:val="20"/>
              </w:rPr>
              <w:t>Грматика: Präteritum (минато време) кај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2858">
              <w:rPr>
                <w:rFonts w:ascii="Times New Roman" w:hAnsi="Times New Roman" w:cs="Times New Roman"/>
                <w:sz w:val="20"/>
                <w:szCs w:val="20"/>
              </w:rPr>
              <w:t>лните и неправилните глаголи, вежби 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112858">
              <w:rPr>
                <w:rFonts w:eastAsia="Lucida Grande"/>
                <w:sz w:val="20"/>
                <w:szCs w:val="20"/>
              </w:rPr>
              <w:t>Нов материјал ИКТ, дигитални содржини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препознае </w:t>
            </w:r>
            <w:r>
              <w:rPr>
                <w:sz w:val="20"/>
                <w:szCs w:val="20"/>
              </w:rPr>
              <w:t>форми на правилни и неправилни глаголи во минато време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дефинира правило за образување и примена</w:t>
            </w:r>
          </w:p>
          <w:p w:rsidR="0058594D" w:rsidRPr="00B31623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примени </w:t>
            </w:r>
            <w:r w:rsidRPr="00112858">
              <w:rPr>
                <w:sz w:val="20"/>
                <w:szCs w:val="20"/>
              </w:rPr>
              <w:t>Präteritum</w:t>
            </w:r>
            <w:r w:rsidRPr="00D40D5C">
              <w:rPr>
                <w:sz w:val="20"/>
                <w:szCs w:val="20"/>
              </w:rPr>
              <w:t xml:space="preserve"> во вежби</w:t>
            </w:r>
            <w:r w:rsidRPr="00D40D5C">
              <w:rPr>
                <w:sz w:val="20"/>
                <w:szCs w:val="20"/>
              </w:rPr>
              <w:br/>
              <w:t xml:space="preserve">Примена на ИКТ – дигитални и е-содржини онлајн </w:t>
            </w:r>
            <w:hyperlink r:id="rId8" w:history="1">
              <w:r w:rsidRPr="00D40D5C">
                <w:rPr>
                  <w:rStyle w:val="Hyperlink"/>
                  <w:sz w:val="20"/>
                  <w:szCs w:val="20"/>
                </w:rPr>
                <w:t>http://www.hueber.de</w:t>
              </w:r>
            </w:hyperlink>
            <w:r w:rsidRPr="00D40D5C">
              <w:rPr>
                <w:sz w:val="20"/>
                <w:szCs w:val="20"/>
              </w:rPr>
              <w:t xml:space="preserve">, </w:t>
            </w:r>
            <w:hyperlink r:id="rId9" w:history="1">
              <w:r w:rsidRPr="00A75C3E">
                <w:rPr>
                  <w:rStyle w:val="Hyperlink"/>
                  <w:sz w:val="20"/>
                  <w:szCs w:val="20"/>
                </w:rPr>
                <w:t>http://mein-deutschbuch.de/uebungen-grammatik-praeteritum.html</w:t>
              </w:r>
            </w:hyperlink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Цели на примена на ИКТ  - примена на </w:t>
            </w:r>
            <w:r w:rsidRPr="00112858">
              <w:rPr>
                <w:sz w:val="20"/>
                <w:szCs w:val="20"/>
              </w:rPr>
              <w:t>Präteritum</w:t>
            </w:r>
            <w:r w:rsidRPr="00D40D5C">
              <w:rPr>
                <w:sz w:val="20"/>
                <w:szCs w:val="20"/>
              </w:rPr>
              <w:t>,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препознава Präteritum од правилни и неправилни глаголи во текст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дефинира правило за образување и примена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применува Präteritum</w:t>
            </w:r>
            <w:r w:rsidRPr="00D40D5C">
              <w:rPr>
                <w:sz w:val="20"/>
                <w:szCs w:val="20"/>
              </w:rPr>
              <w:t xml:space="preserve"> во 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лаптоп,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58594D">
        <w:trPr>
          <w:trHeight w:val="201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5859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</w:t>
            </w:r>
            <w:r>
              <w:rPr>
                <w:sz w:val="20"/>
                <w:szCs w:val="20"/>
              </w:rPr>
              <w:t xml:space="preserve">за </w:t>
            </w:r>
            <w:r w:rsidRPr="00D40D5C">
              <w:rPr>
                <w:sz w:val="20"/>
                <w:szCs w:val="20"/>
              </w:rPr>
              <w:t xml:space="preserve">наставките </w:t>
            </w:r>
            <w:r>
              <w:rPr>
                <w:sz w:val="20"/>
                <w:szCs w:val="20"/>
              </w:rPr>
              <w:t>во минато време од текстот</w:t>
            </w:r>
            <w:r w:rsidRPr="00D40D5C">
              <w:rPr>
                <w:sz w:val="20"/>
                <w:szCs w:val="20"/>
              </w:rPr>
              <w:t>, креира табела на табла</w:t>
            </w:r>
            <w:r>
              <w:rPr>
                <w:sz w:val="20"/>
                <w:szCs w:val="20"/>
              </w:rPr>
              <w:t xml:space="preserve"> / или прикажува подготвена </w:t>
            </w:r>
            <w:r w:rsidRPr="00A26D8E">
              <w:rPr>
                <w:sz w:val="20"/>
                <w:szCs w:val="20"/>
              </w:rPr>
              <w:t>Power</w:t>
            </w:r>
            <w:r>
              <w:rPr>
                <w:sz w:val="20"/>
                <w:szCs w:val="20"/>
              </w:rPr>
              <w:t xml:space="preserve"> </w:t>
            </w:r>
            <w:r w:rsidRPr="00A26D8E">
              <w:rPr>
                <w:sz w:val="20"/>
                <w:szCs w:val="20"/>
              </w:rPr>
              <w:t>Poin</w:t>
            </w:r>
            <w:r w:rsidRPr="00112858">
              <w:rPr>
                <w:sz w:val="20"/>
                <w:szCs w:val="20"/>
              </w:rPr>
              <w:t>t</w:t>
            </w:r>
            <w:r w:rsidRPr="00A26D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презентација, следи, насочува, потт</w:t>
            </w:r>
            <w:r w:rsidRPr="00D40D5C">
              <w:rPr>
                <w:sz w:val="20"/>
                <w:szCs w:val="20"/>
              </w:rPr>
              <w:t xml:space="preserve">икнува.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одговараат на прашања со активирање на претходното знаење, препознаваат форми на </w:t>
            </w:r>
            <w:r>
              <w:rPr>
                <w:sz w:val="20"/>
                <w:szCs w:val="20"/>
              </w:rPr>
              <w:t>минато време Präteritum</w:t>
            </w:r>
            <w:r w:rsidRPr="00D40D5C">
              <w:rPr>
                <w:sz w:val="20"/>
                <w:szCs w:val="20"/>
              </w:rPr>
              <w:t xml:space="preserve">, дополнуваат табела со </w:t>
            </w:r>
            <w:r>
              <w:rPr>
                <w:sz w:val="20"/>
                <w:szCs w:val="20"/>
              </w:rPr>
              <w:t>промена на глаголите во ова време и ги разликуваат наставките кај правилните и неправилните глаголи</w:t>
            </w:r>
            <w:r w:rsidRPr="00D40D5C">
              <w:rPr>
                <w:sz w:val="20"/>
                <w:szCs w:val="20"/>
              </w:rPr>
              <w:t xml:space="preserve">. 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58594D">
        <w:trPr>
          <w:cantSplit/>
          <w:trHeight w:val="1499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задача во парови да </w:t>
            </w:r>
            <w:r>
              <w:rPr>
                <w:sz w:val="20"/>
                <w:szCs w:val="20"/>
              </w:rPr>
              <w:t>ги поврзат глаголите во инфинитив со формите на глаголите во минато време</w:t>
            </w:r>
            <w:r w:rsidRPr="00D40D5C">
              <w:rPr>
                <w:sz w:val="20"/>
                <w:szCs w:val="20"/>
              </w:rPr>
              <w:t xml:space="preserve">, да дефинираат правило за </w:t>
            </w:r>
            <w:r>
              <w:rPr>
                <w:sz w:val="20"/>
                <w:szCs w:val="20"/>
              </w:rPr>
              <w:t>образување и примена на Präteritum</w:t>
            </w:r>
            <w:r w:rsidRPr="00D40D5C">
              <w:rPr>
                <w:sz w:val="20"/>
                <w:szCs w:val="20"/>
              </w:rPr>
              <w:t>, да наведат примери, ги објаснува задачите,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парови: </w:t>
            </w:r>
            <w:r>
              <w:rPr>
                <w:sz w:val="20"/>
                <w:szCs w:val="20"/>
              </w:rPr>
              <w:t>решаваат вежби 4, 5, 6 од работна книга стр. 66, 67 ги поврзуваат глаголите во инфинитив со формите на Präteritum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воочуваат разлики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во наставките кај </w:t>
            </w:r>
            <w:r>
              <w:rPr>
                <w:sz w:val="20"/>
                <w:szCs w:val="20"/>
              </w:rPr>
              <w:t>правилните и неправилните глаголи</w:t>
            </w:r>
            <w:r w:rsidRPr="00D40D5C">
              <w:rPr>
                <w:sz w:val="20"/>
                <w:szCs w:val="20"/>
              </w:rPr>
              <w:t xml:space="preserve">, дефинираат свое правило за образување на </w:t>
            </w:r>
            <w:r>
              <w:rPr>
                <w:sz w:val="20"/>
                <w:szCs w:val="20"/>
              </w:rPr>
              <w:t>Präteritum</w:t>
            </w:r>
            <w:r w:rsidRPr="00D40D5C">
              <w:rPr>
                <w:sz w:val="20"/>
                <w:szCs w:val="20"/>
              </w:rPr>
              <w:t xml:space="preserve"> и негова примена, наведуваат примери, </w:t>
            </w:r>
            <w:r>
              <w:rPr>
                <w:sz w:val="20"/>
                <w:szCs w:val="20"/>
              </w:rPr>
              <w:t xml:space="preserve">дискутираат, аргументираат, </w:t>
            </w:r>
            <w:r w:rsidRPr="00D40D5C">
              <w:rPr>
                <w:sz w:val="20"/>
                <w:szCs w:val="20"/>
              </w:rPr>
              <w:t>презентираат 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насоки за решавање на online вежба,  </w:t>
            </w:r>
            <w:r>
              <w:rPr>
                <w:sz w:val="20"/>
                <w:szCs w:val="20"/>
              </w:rPr>
              <w:t>ги потт</w:t>
            </w:r>
            <w:r w:rsidRPr="00D40D5C">
              <w:rPr>
                <w:sz w:val="20"/>
                <w:szCs w:val="20"/>
              </w:rPr>
              <w:t xml:space="preserve">икнува да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употребат новонаучени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 за образување на Präteritum</w:t>
            </w:r>
            <w:r w:rsidRPr="00D40D5C">
              <w:rPr>
                <w:sz w:val="20"/>
                <w:szCs w:val="20"/>
              </w:rPr>
              <w:t xml:space="preserve">, следи, помага, вреднува. </w:t>
            </w:r>
            <w:r>
              <w:rPr>
                <w:sz w:val="20"/>
                <w:szCs w:val="20"/>
              </w:rPr>
              <w:t>Домашна задача: РК стр. 68</w:t>
            </w:r>
            <w:r w:rsidRPr="00D40D5C">
              <w:rPr>
                <w:sz w:val="20"/>
                <w:szCs w:val="20"/>
              </w:rPr>
              <w:t xml:space="preserve">, вежби </w:t>
            </w:r>
            <w:r>
              <w:rPr>
                <w:sz w:val="20"/>
                <w:szCs w:val="20"/>
              </w:rPr>
              <w:t>7, 8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во групи ги применуваат стекнатите знаења, решаваат вежба, споредуваат со други парови.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A26D8E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A26D8E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A26D8E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решавање на вежбата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54</w:t>
      </w:r>
      <w:r w:rsidRPr="00D40D5C">
        <w:rPr>
          <w:b/>
          <w:sz w:val="22"/>
          <w:szCs w:val="22"/>
        </w:rPr>
        <w:t xml:space="preserve">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04.2018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3158"/>
        <w:gridCol w:w="1976"/>
        <w:gridCol w:w="435"/>
        <w:gridCol w:w="464"/>
        <w:gridCol w:w="236"/>
        <w:gridCol w:w="3281"/>
      </w:tblGrid>
      <w:tr w:rsidR="0058594D" w:rsidRPr="00D40D5C" w:rsidTr="00602565">
        <w:trPr>
          <w:jc w:val="center"/>
        </w:trPr>
        <w:tc>
          <w:tcPr>
            <w:tcW w:w="6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6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93ADD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493ADD">
              <w:rPr>
                <w:sz w:val="20"/>
                <w:szCs w:val="20"/>
                <w:lang w:val="de-DE"/>
              </w:rPr>
              <w:t>7</w:t>
            </w:r>
            <w:r w:rsidRPr="00493ADD">
              <w:rPr>
                <w:sz w:val="20"/>
                <w:szCs w:val="20"/>
              </w:rPr>
              <w:t xml:space="preserve"> </w:t>
            </w:r>
            <w:r w:rsidRPr="00493ADD">
              <w:rPr>
                <w:sz w:val="20"/>
                <w:szCs w:val="20"/>
                <w:lang w:val="de-DE"/>
              </w:rPr>
              <w:t>Die App, die den Dieb findet. → Medien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493ADD">
              <w:rPr>
                <w:sz w:val="20"/>
                <w:szCs w:val="20"/>
              </w:rPr>
              <w:t>(Апликацијата што го пронајде крадецот. → Медиуми)</w:t>
            </w:r>
          </w:p>
        </w:tc>
      </w:tr>
      <w:tr w:rsidR="0058594D" w:rsidRPr="00D40D5C" w:rsidTr="00602565">
        <w:trPr>
          <w:jc w:val="center"/>
        </w:trPr>
        <w:tc>
          <w:tcPr>
            <w:tcW w:w="6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7030AE" w:rsidRDefault="0058594D" w:rsidP="006025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E">
              <w:rPr>
                <w:rFonts w:ascii="Times New Roman" w:hAnsi="Times New Roman" w:cs="Times New Roman"/>
                <w:sz w:val="20"/>
                <w:szCs w:val="20"/>
              </w:rPr>
              <w:t>Наставна содржина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030AE">
              <w:rPr>
                <w:rFonts w:ascii="Times New Roman" w:hAnsi="Times New Roman" w:cs="Times New Roman"/>
                <w:sz w:val="20"/>
                <w:szCs w:val="20"/>
              </w:rPr>
              <w:t>Граматика: предлози за место во датив и акузатив. вежби (ИКТ)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112858">
              <w:rPr>
                <w:rFonts w:eastAsia="Lucida Grande"/>
                <w:sz w:val="20"/>
                <w:szCs w:val="20"/>
              </w:rPr>
              <w:t>Нов материјал ИКТ, дигитални содржини</w:t>
            </w:r>
          </w:p>
        </w:tc>
      </w:tr>
      <w:tr w:rsidR="0058594D" w:rsidRPr="00D40D5C" w:rsidTr="00602565">
        <w:trPr>
          <w:jc w:val="center"/>
        </w:trPr>
        <w:tc>
          <w:tcPr>
            <w:tcW w:w="6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препознае</w:t>
            </w:r>
            <w:r>
              <w:rPr>
                <w:sz w:val="20"/>
                <w:szCs w:val="20"/>
              </w:rPr>
              <w:t xml:space="preserve"> предлози за место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дефинира правило за образување и примена</w:t>
            </w:r>
          </w:p>
          <w:p w:rsidR="0058594D" w:rsidRPr="007030AE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примени локални предлози</w:t>
            </w:r>
            <w:r w:rsidRPr="00D40D5C">
              <w:rPr>
                <w:sz w:val="20"/>
                <w:szCs w:val="20"/>
              </w:rPr>
              <w:t xml:space="preserve"> во вежби</w:t>
            </w:r>
            <w:r>
              <w:rPr>
                <w:sz w:val="20"/>
                <w:szCs w:val="20"/>
              </w:rPr>
              <w:t xml:space="preserve"> за ориентација</w:t>
            </w:r>
            <w:r w:rsidRPr="00D40D5C">
              <w:rPr>
                <w:sz w:val="20"/>
                <w:szCs w:val="20"/>
              </w:rPr>
              <w:br/>
              <w:t xml:space="preserve">Примена на ИКТ – дигитални и е-содржини онлајн </w:t>
            </w:r>
            <w:r w:rsidRPr="007030AE">
              <w:rPr>
                <w:sz w:val="20"/>
                <w:szCs w:val="20"/>
              </w:rPr>
              <w:t>https://www.grammatiktraining.de/templokpraepositionen/praepositionen-menue.html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Цели на примена на ИКТ  - примена и образување на </w:t>
            </w:r>
            <w:r>
              <w:rPr>
                <w:sz w:val="20"/>
                <w:szCs w:val="20"/>
              </w:rPr>
              <w:t>препозиции за место</w:t>
            </w:r>
            <w:r w:rsidRPr="00D40D5C">
              <w:rPr>
                <w:sz w:val="20"/>
                <w:szCs w:val="20"/>
              </w:rPr>
              <w:t>,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препознава </w:t>
            </w:r>
            <w:r>
              <w:rPr>
                <w:sz w:val="20"/>
                <w:szCs w:val="20"/>
              </w:rPr>
              <w:t>предлози за место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дефинира правило за образување и примена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применува </w:t>
            </w:r>
            <w:r>
              <w:rPr>
                <w:sz w:val="20"/>
                <w:szCs w:val="20"/>
              </w:rPr>
              <w:t>предлози за место</w:t>
            </w:r>
            <w:r w:rsidRPr="00D40D5C">
              <w:rPr>
                <w:sz w:val="20"/>
                <w:szCs w:val="20"/>
              </w:rPr>
              <w:t xml:space="preserve"> во 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6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лаптоп, прожектор, интернет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4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58594D">
        <w:trPr>
          <w:trHeight w:val="2009"/>
          <w:jc w:val="center"/>
        </w:trPr>
        <w:tc>
          <w:tcPr>
            <w:tcW w:w="7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6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5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за </w:t>
            </w:r>
            <w:r>
              <w:rPr>
                <w:sz w:val="20"/>
                <w:szCs w:val="20"/>
              </w:rPr>
              <w:t>ориентација според мапа на градот, како да се стигне од едно до друго место, ги запишува на табла предлозите за место, следи, насочува, поттикнува</w:t>
            </w:r>
            <w:r w:rsidRPr="00D40D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одговараат на прашања со активирање на претходното знаење, </w:t>
            </w:r>
            <w:r>
              <w:rPr>
                <w:sz w:val="20"/>
                <w:szCs w:val="20"/>
              </w:rPr>
              <w:t xml:space="preserve">ја разгледуваат мапата на градот на стр. 45 од учебникот, предложуваат начин на движење, потрага по украдениот телефон, употребуваат препозиции за место, </w:t>
            </w:r>
            <w:r w:rsidRPr="00D40D5C">
              <w:rPr>
                <w:sz w:val="20"/>
                <w:szCs w:val="20"/>
              </w:rPr>
              <w:t xml:space="preserve">препознаваат </w:t>
            </w:r>
            <w:r>
              <w:rPr>
                <w:sz w:val="20"/>
                <w:szCs w:val="20"/>
              </w:rPr>
              <w:t>употреба на датив и акузатив по некои препозиции</w:t>
            </w:r>
            <w:r w:rsidRPr="00D40D5C">
              <w:rPr>
                <w:sz w:val="20"/>
                <w:szCs w:val="20"/>
              </w:rPr>
              <w:t>, формулираат одговори.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5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индивидуално</w:t>
            </w:r>
            <w:r w:rsidRPr="00D40D5C">
              <w:rPr>
                <w:sz w:val="20"/>
                <w:szCs w:val="20"/>
              </w:rPr>
              <w:t xml:space="preserve"> да ги прочитаат </w:t>
            </w:r>
            <w:r>
              <w:rPr>
                <w:sz w:val="20"/>
                <w:szCs w:val="20"/>
              </w:rPr>
              <w:t>речениците од вежба 6а и 6б, стр. 45 од учебникот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 ги подредат при слушање</w:t>
            </w:r>
            <w:r w:rsidRPr="00D40D5C">
              <w:rPr>
                <w:sz w:val="20"/>
                <w:szCs w:val="20"/>
              </w:rPr>
              <w:t xml:space="preserve">, да дефинираат правило за </w:t>
            </w:r>
            <w:r>
              <w:rPr>
                <w:sz w:val="20"/>
                <w:szCs w:val="20"/>
              </w:rPr>
              <w:t>примена на препозиции за место со акузатив и датив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креира табела на табла / или прикажува табела во презентација, со промена на членот</w:t>
            </w:r>
            <w:r w:rsidRPr="00D40D5C">
              <w:rPr>
                <w:sz w:val="20"/>
                <w:szCs w:val="20"/>
              </w:rPr>
              <w:t>, насочува, помага, организира, вреднува.</w:t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</w:t>
            </w:r>
            <w:r>
              <w:rPr>
                <w:sz w:val="20"/>
                <w:szCs w:val="20"/>
              </w:rPr>
              <w:t xml:space="preserve">индивидуално, потоа </w:t>
            </w:r>
            <w:r w:rsidRPr="00D40D5C">
              <w:rPr>
                <w:sz w:val="20"/>
                <w:szCs w:val="20"/>
              </w:rPr>
              <w:t xml:space="preserve">во мали групи: ги читаат </w:t>
            </w:r>
            <w:r>
              <w:rPr>
                <w:sz w:val="20"/>
                <w:szCs w:val="20"/>
              </w:rPr>
              <w:t>речениците од вежба 6а</w:t>
            </w:r>
            <w:r w:rsidRPr="00D40D5C">
              <w:rPr>
                <w:sz w:val="20"/>
                <w:szCs w:val="20"/>
              </w:rPr>
              <w:t xml:space="preserve">, воочуваат конструкција на граматичка структура, </w:t>
            </w:r>
            <w:r>
              <w:rPr>
                <w:sz w:val="20"/>
                <w:szCs w:val="20"/>
              </w:rPr>
              <w:t>Wo? D</w:t>
            </w:r>
            <w:r w:rsidRPr="00AC5539">
              <w:rPr>
                <w:sz w:val="20"/>
                <w:szCs w:val="20"/>
              </w:rPr>
              <w:t>ativ</w:t>
            </w:r>
            <w:r>
              <w:rPr>
                <w:sz w:val="20"/>
                <w:szCs w:val="20"/>
              </w:rPr>
              <w:t>/</w:t>
            </w:r>
            <w:r w:rsidRPr="00AC5539">
              <w:rPr>
                <w:sz w:val="20"/>
                <w:szCs w:val="20"/>
              </w:rPr>
              <w:t xml:space="preserve"> Wohin? Akkusativ, </w:t>
            </w:r>
            <w:r w:rsidRPr="00D40D5C">
              <w:rPr>
                <w:sz w:val="20"/>
                <w:szCs w:val="20"/>
              </w:rPr>
              <w:t>дефинираат свое правило за примена</w:t>
            </w:r>
            <w:r w:rsidRPr="00AC5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локалните препозиции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дополнуваат табела со промена на членот по родови и множина по падежи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ги подредуваат речениците при слушање по редослед и ја одредуваат местоположбата на украдениот телефон од вежба 6б. Г</w:t>
            </w:r>
            <w:r w:rsidRPr="00D40D5C">
              <w:rPr>
                <w:sz w:val="20"/>
                <w:szCs w:val="20"/>
              </w:rPr>
              <w:t>и презентираат правилата</w:t>
            </w:r>
            <w:r>
              <w:rPr>
                <w:sz w:val="20"/>
                <w:szCs w:val="20"/>
              </w:rPr>
              <w:t xml:space="preserve"> и идеите</w:t>
            </w:r>
            <w:r w:rsidRPr="00D40D5C">
              <w:rPr>
                <w:sz w:val="20"/>
                <w:szCs w:val="20"/>
              </w:rPr>
              <w:t xml:space="preserve"> 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5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нас</w:t>
            </w:r>
            <w:r>
              <w:rPr>
                <w:sz w:val="20"/>
                <w:szCs w:val="20"/>
              </w:rPr>
              <w:t>оки за пишување на дијалог: опис на пат,  ги пот</w:t>
            </w:r>
            <w:r w:rsidRPr="00D40D5C">
              <w:rPr>
                <w:sz w:val="20"/>
                <w:szCs w:val="20"/>
              </w:rPr>
              <w:t xml:space="preserve">тикнува да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употребат новонаучени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зборови и изрази,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69/70</w:t>
            </w:r>
            <w:r w:rsidRPr="00D40D5C">
              <w:rPr>
                <w:sz w:val="20"/>
                <w:szCs w:val="20"/>
              </w:rPr>
              <w:t>, вежби 1</w:t>
            </w:r>
            <w:r>
              <w:rPr>
                <w:sz w:val="20"/>
                <w:szCs w:val="20"/>
              </w:rPr>
              <w:t>0</w:t>
            </w:r>
            <w:r w:rsidRPr="00D40D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парови ги </w:t>
            </w:r>
            <w:r>
              <w:rPr>
                <w:sz w:val="20"/>
                <w:szCs w:val="20"/>
              </w:rPr>
              <w:t>применуваат стекнатите знаења, пишуваат дијалог според дадени насоки и изрази за опис на пат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ги презентираат дијалозите пред другите парови</w:t>
            </w:r>
            <w:r w:rsidRPr="00D40D5C">
              <w:rPr>
                <w:sz w:val="20"/>
                <w:szCs w:val="20"/>
              </w:rPr>
              <w:t>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937576">
              <w:rPr>
                <w:b/>
                <w:bCs/>
                <w:sz w:val="16"/>
                <w:szCs w:val="16"/>
              </w:rPr>
              <w:lastRenderedPageBreak/>
              <w:t>Коментар за тоа колку оценувањето придонело за остварување на очекуваните исходи</w:t>
            </w:r>
            <w:r w:rsidRPr="00937576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937576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решавање на вежбата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</w:tbl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Оперативен план за час бр. 55</w:t>
      </w:r>
      <w:r w:rsidRPr="00D40D5C">
        <w:rPr>
          <w:b/>
          <w:sz w:val="22"/>
          <w:szCs w:val="22"/>
        </w:rPr>
        <w:t xml:space="preserve">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04.2018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93ADD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493ADD">
              <w:rPr>
                <w:sz w:val="20"/>
                <w:szCs w:val="20"/>
                <w:lang w:val="de-DE"/>
              </w:rPr>
              <w:t>7</w:t>
            </w:r>
            <w:r w:rsidRPr="00493ADD">
              <w:rPr>
                <w:sz w:val="20"/>
                <w:szCs w:val="20"/>
              </w:rPr>
              <w:t xml:space="preserve"> </w:t>
            </w:r>
            <w:r w:rsidRPr="00493ADD">
              <w:rPr>
                <w:sz w:val="20"/>
                <w:szCs w:val="20"/>
                <w:lang w:val="de-DE"/>
              </w:rPr>
              <w:t>Die App, die den Dieb findet. → Medien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493ADD">
              <w:rPr>
                <w:sz w:val="20"/>
                <w:szCs w:val="20"/>
              </w:rPr>
              <w:t>(Апликацијата што го пронајде крадецот. → Медиуми)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AC5539" w:rsidRDefault="0058594D" w:rsidP="006025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E">
              <w:rPr>
                <w:rFonts w:ascii="Times New Roman" w:hAnsi="Times New Roman" w:cs="Times New Roman"/>
                <w:sz w:val="20"/>
                <w:szCs w:val="20"/>
              </w:rPr>
              <w:t>Наставна содржина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Слушање со разбирање, одговор на прашања и дополнување на текст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112858">
              <w:rPr>
                <w:rFonts w:eastAsia="Lucida Grande"/>
                <w:sz w:val="20"/>
                <w:szCs w:val="20"/>
              </w:rPr>
              <w:t>Нов материјал ИКТ, дигитални содржини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одговори на прашања при слушање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препознае поважни инфрмации при слушање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дополни текст со празнини при слушање</w:t>
            </w:r>
          </w:p>
          <w:p w:rsidR="0058594D" w:rsidRPr="00AC5539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напише и презентира дијалог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одговора на прашања при слушање</w:t>
            </w:r>
          </w:p>
          <w:p w:rsidR="0058594D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препознава поважни инфрмации при слушање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дополнува текст со празнини при слушање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пишува и презентира дијалог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лаптоп,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за </w:t>
            </w:r>
            <w:r>
              <w:rPr>
                <w:sz w:val="20"/>
                <w:szCs w:val="20"/>
              </w:rPr>
              <w:t>ориентација во градот и случајот со украдениот телефон, следи, насочува, поттикнува</w:t>
            </w:r>
            <w:r w:rsidRPr="00D40D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одговараат на прашања со активирање на претходното знаење, </w:t>
            </w:r>
            <w:r>
              <w:rPr>
                <w:sz w:val="20"/>
                <w:szCs w:val="20"/>
              </w:rPr>
              <w:t>според мапата на градот на стр. 45 од учебникот, даваат претпоставки за местоположбата на украдениот телефон, ги читаат прашањата од стр. 46 вежба 9а и</w:t>
            </w:r>
            <w:r w:rsidRPr="00D40D5C">
              <w:rPr>
                <w:sz w:val="20"/>
                <w:szCs w:val="20"/>
              </w:rPr>
              <w:t xml:space="preserve"> формулираат </w:t>
            </w:r>
            <w:r>
              <w:rPr>
                <w:sz w:val="20"/>
                <w:szCs w:val="20"/>
              </w:rPr>
              <w:t xml:space="preserve">можни </w:t>
            </w:r>
            <w:r w:rsidRPr="00D40D5C">
              <w:rPr>
                <w:sz w:val="20"/>
                <w:szCs w:val="20"/>
              </w:rPr>
              <w:t>одговори.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индивидуално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го</w:t>
            </w:r>
            <w:r w:rsidRPr="00D40D5C">
              <w:rPr>
                <w:sz w:val="20"/>
                <w:szCs w:val="20"/>
              </w:rPr>
              <w:t xml:space="preserve"> прочитаат </w:t>
            </w:r>
            <w:r>
              <w:rPr>
                <w:sz w:val="20"/>
                <w:szCs w:val="20"/>
              </w:rPr>
              <w:t>текстот од вежба 9б, стр. 46 од учебникот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 слушање да ги дополнат празнините</w:t>
            </w:r>
            <w:r w:rsidRPr="00D40D5C">
              <w:rPr>
                <w:sz w:val="20"/>
                <w:szCs w:val="20"/>
              </w:rPr>
              <w:t>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</w:t>
            </w:r>
            <w:r>
              <w:rPr>
                <w:sz w:val="20"/>
                <w:szCs w:val="20"/>
              </w:rPr>
              <w:t xml:space="preserve">индивидуално, потоа </w:t>
            </w:r>
            <w:r w:rsidRPr="00D40D5C">
              <w:rPr>
                <w:sz w:val="20"/>
                <w:szCs w:val="20"/>
              </w:rPr>
              <w:t xml:space="preserve">во мали групи: </w:t>
            </w:r>
            <w:r>
              <w:rPr>
                <w:sz w:val="20"/>
                <w:szCs w:val="20"/>
              </w:rPr>
              <w:t>го</w:t>
            </w:r>
            <w:r w:rsidRPr="00D40D5C">
              <w:rPr>
                <w:sz w:val="20"/>
                <w:szCs w:val="20"/>
              </w:rPr>
              <w:t xml:space="preserve"> читаат </w:t>
            </w:r>
            <w:r>
              <w:rPr>
                <w:sz w:val="20"/>
                <w:szCs w:val="20"/>
              </w:rPr>
              <w:t>текстот од вежба 9б, при слушање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дополнуваат празнини од вежба 9б, </w:t>
            </w:r>
            <w:r w:rsidRPr="00D40D5C">
              <w:rPr>
                <w:sz w:val="20"/>
                <w:szCs w:val="20"/>
              </w:rPr>
              <w:t xml:space="preserve">ги </w:t>
            </w:r>
            <w:r>
              <w:rPr>
                <w:sz w:val="20"/>
                <w:szCs w:val="20"/>
              </w:rPr>
              <w:t xml:space="preserve">одговараат прашањата од вежба 9а, ги </w:t>
            </w:r>
            <w:r w:rsidRPr="00D40D5C">
              <w:rPr>
                <w:sz w:val="20"/>
                <w:szCs w:val="20"/>
              </w:rPr>
              <w:t xml:space="preserve">презентираат </w:t>
            </w:r>
            <w:r>
              <w:rPr>
                <w:sz w:val="20"/>
                <w:szCs w:val="20"/>
              </w:rPr>
              <w:t>решенијата</w:t>
            </w:r>
            <w:r w:rsidRPr="00D40D5C">
              <w:rPr>
                <w:sz w:val="20"/>
                <w:szCs w:val="20"/>
              </w:rPr>
              <w:t xml:space="preserve"> 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нас</w:t>
            </w:r>
            <w:r>
              <w:rPr>
                <w:sz w:val="20"/>
                <w:szCs w:val="20"/>
              </w:rPr>
              <w:t>оки за пишување на дијалог: меѓу сопственикот и крадецот на мобилниот,  ги по</w:t>
            </w:r>
            <w:r w:rsidRPr="00D40D5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т</w:t>
            </w:r>
            <w:r w:rsidRPr="00D40D5C">
              <w:rPr>
                <w:sz w:val="20"/>
                <w:szCs w:val="20"/>
              </w:rPr>
              <w:t>икнува да</w:t>
            </w:r>
            <w:r>
              <w:rPr>
                <w:sz w:val="20"/>
                <w:szCs w:val="20"/>
              </w:rPr>
              <w:t xml:space="preserve"> ги</w:t>
            </w:r>
            <w:r w:rsidRPr="00D40D5C">
              <w:rPr>
                <w:sz w:val="20"/>
                <w:szCs w:val="20"/>
              </w:rPr>
              <w:t xml:space="preserve"> употребат новонаучени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зборови и изрази, следи, помага, вреднува.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парови ги </w:t>
            </w:r>
            <w:r>
              <w:rPr>
                <w:sz w:val="20"/>
                <w:szCs w:val="20"/>
              </w:rPr>
              <w:t>применуваат стекнатите знаења, пишуваат дијалог според дадени насоки  меѓу сопственикот Симон и крадецот на мобилниот телефон Свен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ги презентираат дијалозите пред другите парови</w:t>
            </w:r>
            <w:r w:rsidRPr="00D40D5C">
              <w:rPr>
                <w:sz w:val="20"/>
                <w:szCs w:val="20"/>
              </w:rPr>
              <w:t>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937576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937576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937576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решавање на вежбата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56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04.2018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93ADD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493ADD">
              <w:rPr>
                <w:sz w:val="20"/>
                <w:szCs w:val="20"/>
                <w:lang w:val="de-DE"/>
              </w:rPr>
              <w:t>7</w:t>
            </w:r>
            <w:r w:rsidRPr="00493ADD">
              <w:rPr>
                <w:sz w:val="20"/>
                <w:szCs w:val="20"/>
              </w:rPr>
              <w:t xml:space="preserve"> </w:t>
            </w:r>
            <w:r w:rsidRPr="00493ADD">
              <w:rPr>
                <w:sz w:val="20"/>
                <w:szCs w:val="20"/>
                <w:lang w:val="de-DE"/>
              </w:rPr>
              <w:t>Die App, die den Dieb findet. → Medien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493ADD">
              <w:rPr>
                <w:sz w:val="20"/>
                <w:szCs w:val="20"/>
              </w:rPr>
              <w:t>(Апликацијата што го пронајде крадецот. → Медиуми)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D40D5C">
              <w:rPr>
                <w:sz w:val="20"/>
                <w:szCs w:val="20"/>
                <w:lang w:val="ru-RU"/>
              </w:rPr>
              <w:br/>
            </w:r>
            <w:r w:rsidRPr="00C939DD">
              <w:rPr>
                <w:sz w:val="20"/>
                <w:szCs w:val="20"/>
              </w:rPr>
              <w:t>Читање со разбирање: поврзување слики со текст од реклама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D40D5C"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опише слики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поврзе слики со наслови на текстови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селектира информации при читање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дополни изрази во рекламни текстови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креира апликација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опишува слики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поврзува слики со наслови 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селектира информации од текстови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дополнува изрази во рекламни текстови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креира апликација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за опис на сликите, </w:t>
            </w:r>
            <w:r>
              <w:rPr>
                <w:sz w:val="20"/>
                <w:szCs w:val="20"/>
              </w:rPr>
              <w:t>потт</w:t>
            </w:r>
            <w:r w:rsidRPr="00D40D5C">
              <w:rPr>
                <w:sz w:val="20"/>
                <w:szCs w:val="20"/>
              </w:rPr>
              <w:t>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одговараат на прашања, преку бура на идеи ги опишуваат сликите</w:t>
            </w:r>
            <w:r>
              <w:rPr>
                <w:sz w:val="20"/>
                <w:szCs w:val="20"/>
              </w:rPr>
              <w:t xml:space="preserve"> со апликации</w:t>
            </w:r>
            <w:r w:rsidRPr="00D40D5C">
              <w:rPr>
                <w:sz w:val="20"/>
                <w:szCs w:val="20"/>
              </w:rPr>
              <w:t xml:space="preserve">, ги набројуваат нивните карактеристики, ги </w:t>
            </w:r>
            <w:r>
              <w:rPr>
                <w:sz w:val="20"/>
                <w:szCs w:val="20"/>
              </w:rPr>
              <w:t>поврзуваат насловите со сликите</w:t>
            </w:r>
            <w:r w:rsidRPr="00D40D5C">
              <w:rPr>
                <w:sz w:val="20"/>
                <w:szCs w:val="20"/>
              </w:rPr>
              <w:t>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објаснува задача во групи да го прочитаат текстот, да објаснат нови зборови со синоними и парафрази, да </w:t>
            </w:r>
            <w:r>
              <w:rPr>
                <w:sz w:val="20"/>
                <w:szCs w:val="20"/>
              </w:rPr>
              <w:t>селектираат поважни информации од текст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да дополнат реченици со изрази,</w:t>
            </w:r>
            <w:r>
              <w:rPr>
                <w:sz w:val="20"/>
                <w:szCs w:val="20"/>
              </w:rPr>
              <w:br/>
            </w:r>
            <w:r w:rsidRPr="00D40D5C">
              <w:rPr>
                <w:sz w:val="20"/>
                <w:szCs w:val="20"/>
              </w:rPr>
              <w:t>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работат во групи: читаат текст</w:t>
            </w:r>
            <w:r>
              <w:rPr>
                <w:sz w:val="20"/>
                <w:szCs w:val="20"/>
              </w:rPr>
              <w:t>ови од учебник</w:t>
            </w:r>
            <w:r w:rsidRPr="00D40D5C">
              <w:rPr>
                <w:sz w:val="20"/>
                <w:szCs w:val="20"/>
              </w:rPr>
              <w:t xml:space="preserve">, објаснуваат нови и непознати зборови со синоними, антоними или парафразираат со свои зборови, </w:t>
            </w:r>
            <w:r>
              <w:rPr>
                <w:sz w:val="20"/>
                <w:szCs w:val="20"/>
              </w:rPr>
              <w:t>дополнуваат реченици според селектирани информации од текст</w:t>
            </w:r>
            <w:r w:rsidRPr="00D40D5C">
              <w:rPr>
                <w:sz w:val="20"/>
                <w:szCs w:val="20"/>
              </w:rPr>
              <w:t xml:space="preserve">, допишуваат нови </w:t>
            </w:r>
            <w:r>
              <w:rPr>
                <w:sz w:val="20"/>
                <w:szCs w:val="20"/>
              </w:rPr>
              <w:t>рекламни текстови</w:t>
            </w:r>
            <w:r w:rsidRPr="00D40D5C">
              <w:rPr>
                <w:sz w:val="20"/>
                <w:szCs w:val="20"/>
              </w:rPr>
              <w:t xml:space="preserve">, презентираат пред соучениците.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насоки за реша</w:t>
            </w:r>
            <w:r>
              <w:rPr>
                <w:sz w:val="20"/>
                <w:szCs w:val="20"/>
              </w:rPr>
              <w:t>вање вежба од учебник стр. 47, 13 во парови: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се креира и презентира апликација</w:t>
            </w:r>
            <w:r w:rsidRPr="00D40D5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>Следи, вреднува, коригира.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Домашна</w:t>
            </w:r>
            <w:r>
              <w:rPr>
                <w:sz w:val="20"/>
                <w:szCs w:val="20"/>
              </w:rPr>
              <w:t xml:space="preserve"> задача: РК стр. 70</w:t>
            </w:r>
            <w:r w:rsidRPr="00D40D5C">
              <w:rPr>
                <w:sz w:val="20"/>
                <w:szCs w:val="20"/>
              </w:rPr>
              <w:t>, вежби 1</w:t>
            </w:r>
            <w:r>
              <w:rPr>
                <w:sz w:val="20"/>
                <w:szCs w:val="20"/>
              </w:rPr>
              <w:t>4, 15, 16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парови </w:t>
            </w:r>
            <w:r>
              <w:rPr>
                <w:sz w:val="20"/>
                <w:szCs w:val="20"/>
              </w:rPr>
              <w:t>креираат нова или обработуваат веќе постоечка апликација</w:t>
            </w:r>
            <w:r w:rsidRPr="00D40D5C">
              <w:rPr>
                <w:sz w:val="20"/>
                <w:szCs w:val="20"/>
              </w:rPr>
              <w:t>, презентираат резултати, вреднуваат, оценуваат, критикуваат, поддржуваат.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A26D8E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A26D8E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A26D8E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вежбите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/>
    <w:p w:rsidR="0058594D" w:rsidRDefault="0058594D" w:rsidP="0058594D"/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  <w:r>
        <w:br/>
      </w: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5</w:t>
      </w:r>
      <w:r w:rsidRPr="00D40D5C">
        <w:rPr>
          <w:b/>
          <w:sz w:val="22"/>
          <w:szCs w:val="22"/>
        </w:rPr>
        <w:t>7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04.2018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93ADD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493ADD">
              <w:rPr>
                <w:sz w:val="20"/>
                <w:szCs w:val="20"/>
                <w:lang w:val="de-DE"/>
              </w:rPr>
              <w:t>7</w:t>
            </w:r>
            <w:r w:rsidRPr="00493ADD">
              <w:rPr>
                <w:sz w:val="20"/>
                <w:szCs w:val="20"/>
              </w:rPr>
              <w:t xml:space="preserve"> </w:t>
            </w:r>
            <w:r w:rsidRPr="00493ADD">
              <w:rPr>
                <w:sz w:val="20"/>
                <w:szCs w:val="20"/>
                <w:lang w:val="de-DE"/>
              </w:rPr>
              <w:t>Die App, die den Dieb findet. → Medien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493ADD">
              <w:rPr>
                <w:sz w:val="20"/>
                <w:szCs w:val="20"/>
              </w:rPr>
              <w:t>(Апликацијата што го пронајде крадецот. → Медиуми)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pStyle w:val="NoSpacing"/>
              <w:rPr>
                <w:rFonts w:ascii="Times New Roman" w:hAnsi="Times New Roman" w:cs="Times New Roman"/>
              </w:rPr>
            </w:pPr>
            <w:r w:rsidRPr="00D40D5C">
              <w:rPr>
                <w:rFonts w:ascii="Times New Roman" w:hAnsi="Times New Roman" w:cs="Times New Roman"/>
                <w:sz w:val="20"/>
                <w:szCs w:val="20"/>
              </w:rPr>
              <w:t>Наставна содржина</w:t>
            </w:r>
            <w:r w:rsidRPr="00D40D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1934B5">
              <w:rPr>
                <w:rFonts w:ascii="Times New Roman" w:hAnsi="Times New Roman"/>
                <w:sz w:val="20"/>
                <w:szCs w:val="20"/>
              </w:rPr>
              <w:t>Граматика: релат</w:t>
            </w:r>
            <w:r>
              <w:rPr>
                <w:rFonts w:ascii="Times New Roman" w:hAnsi="Times New Roman"/>
                <w:sz w:val="20"/>
                <w:szCs w:val="20"/>
              </w:rPr>
              <w:t>ивни заменки со предлози, вежби</w:t>
            </w:r>
            <w:r w:rsidRPr="001934B5">
              <w:rPr>
                <w:rFonts w:ascii="Times New Roman" w:hAnsi="Times New Roman"/>
                <w:sz w:val="20"/>
                <w:szCs w:val="20"/>
              </w:rPr>
              <w:t xml:space="preserve"> 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препознае</w:t>
            </w:r>
            <w:r>
              <w:rPr>
                <w:sz w:val="20"/>
                <w:szCs w:val="20"/>
              </w:rPr>
              <w:t xml:space="preserve"> релативни заменки во реченица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дефинира правило за образување и примена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преформулира релативни реченици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примени релативни заменки со предлози во вежби</w:t>
            </w:r>
            <w:r w:rsidRPr="00D40D5C">
              <w:rPr>
                <w:sz w:val="20"/>
                <w:szCs w:val="20"/>
              </w:rPr>
              <w:t xml:space="preserve"> </w:t>
            </w:r>
            <w:r w:rsidRPr="00D40D5C">
              <w:rPr>
                <w:sz w:val="20"/>
                <w:szCs w:val="20"/>
              </w:rPr>
              <w:br/>
              <w:t xml:space="preserve">Примена на ИКТ – дигитални и е-содржини онлајн </w:t>
            </w:r>
            <w:hyperlink r:id="rId10" w:history="1">
              <w:r w:rsidRPr="00D40D5C">
                <w:rPr>
                  <w:rStyle w:val="Hyperlink"/>
                  <w:sz w:val="16"/>
                  <w:szCs w:val="16"/>
                </w:rPr>
                <w:t>http://www.hueber.de</w:t>
              </w:r>
            </w:hyperlink>
            <w:r w:rsidRPr="00D40D5C">
              <w:rPr>
                <w:sz w:val="16"/>
                <w:szCs w:val="16"/>
              </w:rPr>
              <w:t xml:space="preserve">, 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Цели на примена на ИКТ  - </w:t>
            </w:r>
            <w:r>
              <w:rPr>
                <w:sz w:val="20"/>
                <w:szCs w:val="20"/>
              </w:rPr>
              <w:t>примена на релативни заменки со предлози</w:t>
            </w:r>
            <w:r w:rsidRPr="00D40D5C">
              <w:rPr>
                <w:sz w:val="20"/>
                <w:szCs w:val="20"/>
              </w:rPr>
              <w:t>,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препо</w:t>
            </w:r>
            <w:r>
              <w:rPr>
                <w:sz w:val="20"/>
                <w:szCs w:val="20"/>
              </w:rPr>
              <w:t>знава релативни заменки со предлози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дефинира правило за образување и примена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преформулира реченици во релативни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применува релативни заменки во 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лаптоп,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</w:t>
            </w:r>
            <w:r>
              <w:rPr>
                <w:sz w:val="20"/>
                <w:szCs w:val="20"/>
              </w:rPr>
              <w:t>за релативните заменки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креира табела за деклинација, </w:t>
            </w:r>
            <w:r w:rsidRPr="00D40D5C">
              <w:rPr>
                <w:sz w:val="20"/>
                <w:szCs w:val="20"/>
              </w:rPr>
              <w:t>следи, насочува, по</w:t>
            </w:r>
            <w:r>
              <w:rPr>
                <w:sz w:val="20"/>
                <w:szCs w:val="20"/>
              </w:rPr>
              <w:t>т</w:t>
            </w:r>
            <w:r w:rsidRPr="00D40D5C">
              <w:rPr>
                <w:sz w:val="20"/>
                <w:szCs w:val="20"/>
              </w:rPr>
              <w:t xml:space="preserve">тикнува.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одговараат на прашања со активирање на претходното знаење, препознаваат </w:t>
            </w:r>
            <w:r>
              <w:rPr>
                <w:sz w:val="20"/>
                <w:szCs w:val="20"/>
              </w:rPr>
              <w:t>релативни заменки во текст, дополнуваат табела за нивна деклинација по падежи, повторуваат кои препозиции односно кои глаголи / именки со кои препозиции се поврзуваат односно со кои падежи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задача </w:t>
            </w:r>
            <w:r>
              <w:rPr>
                <w:sz w:val="20"/>
                <w:szCs w:val="20"/>
              </w:rPr>
              <w:t>во мали групи</w:t>
            </w:r>
            <w:r w:rsidRPr="00D40D5C">
              <w:rPr>
                <w:sz w:val="20"/>
                <w:szCs w:val="20"/>
              </w:rPr>
              <w:t xml:space="preserve"> да се решат вежбите, ги објаснува задачите,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</w:t>
            </w:r>
            <w:r>
              <w:rPr>
                <w:sz w:val="20"/>
                <w:szCs w:val="20"/>
              </w:rPr>
              <w:t>в</w:t>
            </w:r>
            <w:r w:rsidRPr="00D40D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мали групи: ја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решаваат вежбата 12 од учебник стр. 47, дефинираат правило за примена на релативните заменки со предлози и за редот на зборовите во релативната реченица, </w:t>
            </w:r>
            <w:r w:rsidRPr="00D40D5C">
              <w:rPr>
                <w:sz w:val="20"/>
                <w:szCs w:val="20"/>
              </w:rPr>
              <w:t xml:space="preserve"> пред соучениците ги презентираат решенијата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насоки за решавање на вежби</w:t>
            </w:r>
            <w:r w:rsidRPr="00D40D5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од работна книга стр.71- 17 и 18, </w:t>
            </w:r>
            <w:r w:rsidRPr="00D40D5C">
              <w:rPr>
                <w:sz w:val="20"/>
                <w:szCs w:val="20"/>
              </w:rPr>
              <w:t>и online вежби,  ги поттикнува да</w:t>
            </w:r>
            <w:r>
              <w:rPr>
                <w:sz w:val="20"/>
                <w:szCs w:val="20"/>
              </w:rPr>
              <w:t xml:space="preserve"> ги</w:t>
            </w:r>
            <w:r w:rsidRPr="00D40D5C">
              <w:rPr>
                <w:sz w:val="20"/>
                <w:szCs w:val="20"/>
              </w:rPr>
              <w:t xml:space="preserve"> употребат новонаучени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зборови и изрази,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71/72</w:t>
            </w:r>
            <w:r w:rsidRPr="00D40D5C">
              <w:rPr>
                <w:sz w:val="20"/>
                <w:szCs w:val="20"/>
              </w:rPr>
              <w:t xml:space="preserve">, вежби </w:t>
            </w:r>
            <w:r>
              <w:rPr>
                <w:sz w:val="20"/>
                <w:szCs w:val="20"/>
              </w:rPr>
              <w:t>1</w:t>
            </w:r>
            <w:r w:rsidRPr="00D40D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20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во групи ги решаваат вежбите и ги споредуваат решенијата.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D40D5C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решавање на вежбата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6A5DAF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</w:t>
      </w:r>
      <w:r w:rsidRPr="00D40D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58</w:t>
      </w:r>
      <w:r w:rsidRPr="00D40D5C">
        <w:rPr>
          <w:b/>
          <w:sz w:val="22"/>
          <w:szCs w:val="22"/>
        </w:rPr>
        <w:t xml:space="preserve">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en-US"/>
        </w:rPr>
        <w:t>04</w:t>
      </w:r>
      <w:r w:rsidRPr="00D40D5C">
        <w:rPr>
          <w:b/>
          <w:sz w:val="22"/>
          <w:szCs w:val="22"/>
          <w:lang w:val="ru-RU"/>
        </w:rPr>
        <w:t>.201</w:t>
      </w:r>
      <w:r>
        <w:rPr>
          <w:b/>
          <w:sz w:val="22"/>
          <w:szCs w:val="22"/>
          <w:lang w:val="en-US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6A5DAF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6A5DAF">
              <w:rPr>
                <w:sz w:val="20"/>
                <w:szCs w:val="20"/>
              </w:rPr>
              <w:t xml:space="preserve">8. Einfach Sprachen lernen → Sprachen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>(Едноставно учење јазици → Јазици)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6A5DAF">
              <w:rPr>
                <w:sz w:val="20"/>
                <w:szCs w:val="20"/>
              </w:rPr>
              <w:t>Воведување во 44. лекција „</w:t>
            </w:r>
            <w:r w:rsidRPr="006A5DAF">
              <w:rPr>
                <w:b/>
                <w:sz w:val="20"/>
                <w:szCs w:val="20"/>
              </w:rPr>
              <w:t xml:space="preserve"> </w:t>
            </w:r>
            <w:r w:rsidRPr="006A5DAF">
              <w:rPr>
                <w:sz w:val="20"/>
                <w:szCs w:val="20"/>
              </w:rPr>
              <w:t>Едноставно учење јазици“- преку дополнување асоциограм на тема: Јазик и комуникација и дискусија</w:t>
            </w:r>
            <w:r w:rsidRPr="006A5DA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повторување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дополни асоциограм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 објасни поими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даде совети за полесно учење на јазици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го сподели сопственото искуство за учење јазици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дополнува асоциограм</w:t>
            </w:r>
          </w:p>
          <w:p w:rsidR="0058594D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објаснува поими</w:t>
            </w:r>
          </w:p>
          <w:p w:rsidR="0058594D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совети за полесно учење на јазици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споделува сопствено искуство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20"/>
                <w:szCs w:val="20"/>
                <w:lang w:val="ru-RU"/>
              </w:rPr>
              <w:t xml:space="preserve">ТАППС, </w:t>
            </w:r>
            <w:r w:rsidRPr="00D40D5C">
              <w:rPr>
                <w:sz w:val="20"/>
                <w:szCs w:val="20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 ги пот</w:t>
            </w:r>
            <w:r>
              <w:rPr>
                <w:sz w:val="20"/>
                <w:szCs w:val="20"/>
              </w:rPr>
              <w:t>т</w:t>
            </w:r>
            <w:r w:rsidRPr="00D40D5C">
              <w:rPr>
                <w:sz w:val="20"/>
                <w:szCs w:val="20"/>
              </w:rPr>
              <w:t>икнува да го објаснат насловот на новата наставна единица со</w:t>
            </w:r>
            <w:r>
              <w:rPr>
                <w:sz w:val="20"/>
                <w:szCs w:val="20"/>
              </w:rPr>
              <w:t xml:space="preserve"> дополнување на асоциограм</w:t>
            </w:r>
            <w:r w:rsidRPr="00D40D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учествуваат во разговор со  активирање на претходните знаења, </w:t>
            </w:r>
            <w:r>
              <w:rPr>
                <w:sz w:val="20"/>
                <w:szCs w:val="20"/>
              </w:rPr>
              <w:t>дополнуваат асоциограм со термини поврзани со темата</w:t>
            </w:r>
            <w:r w:rsidRPr="00D40D5C">
              <w:rPr>
                <w:sz w:val="20"/>
                <w:szCs w:val="20"/>
              </w:rPr>
              <w:t>, одговараат на поставените прашања и даваат претпоставки за насловот на лекцијата.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задача во групи да</w:t>
            </w:r>
            <w:r>
              <w:rPr>
                <w:sz w:val="20"/>
                <w:szCs w:val="20"/>
              </w:rPr>
              <w:t xml:space="preserve"> дадат совети за полесно учење на јазици</w:t>
            </w:r>
            <w:r w:rsidRPr="00D40D5C">
              <w:rPr>
                <w:sz w:val="20"/>
                <w:szCs w:val="20"/>
              </w:rPr>
              <w:t>, ја објаснува задачата,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групи:  </w:t>
            </w:r>
            <w:r>
              <w:rPr>
                <w:sz w:val="20"/>
                <w:szCs w:val="20"/>
              </w:rPr>
              <w:t>даваат совети</w:t>
            </w:r>
            <w:r w:rsidRPr="00D40D5C">
              <w:rPr>
                <w:sz w:val="20"/>
                <w:szCs w:val="20"/>
              </w:rPr>
              <w:t xml:space="preserve"> на тема </w:t>
            </w:r>
            <w:r>
              <w:rPr>
                <w:sz w:val="20"/>
                <w:szCs w:val="20"/>
              </w:rPr>
              <w:t>полесно учење на странски јазици</w:t>
            </w:r>
            <w:r w:rsidRPr="00D40D5C">
              <w:rPr>
                <w:sz w:val="20"/>
                <w:szCs w:val="20"/>
              </w:rPr>
              <w:t xml:space="preserve">, набројуваат </w:t>
            </w:r>
            <w:r>
              <w:rPr>
                <w:sz w:val="20"/>
                <w:szCs w:val="20"/>
              </w:rPr>
              <w:t>различни пристапи</w:t>
            </w:r>
            <w:r w:rsidRPr="00D40D5C">
              <w:rPr>
                <w:sz w:val="20"/>
                <w:szCs w:val="20"/>
              </w:rPr>
              <w:t xml:space="preserve">, дискутираат за предностите и недостатоците </w:t>
            </w:r>
            <w:r>
              <w:rPr>
                <w:sz w:val="20"/>
                <w:szCs w:val="20"/>
              </w:rPr>
              <w:t>за учење на странски јазици во училиште или на курс и во странство</w:t>
            </w:r>
            <w:r w:rsidRPr="00D40D5C">
              <w:rPr>
                <w:sz w:val="20"/>
                <w:szCs w:val="20"/>
              </w:rPr>
              <w:t>, аргументираат за предностите и недостатоците со соодветни примери, ги објаснуваат новите зборови со синоними и парафрази, ги презентираат</w:t>
            </w:r>
            <w:r>
              <w:rPr>
                <w:sz w:val="20"/>
                <w:szCs w:val="20"/>
              </w:rPr>
              <w:t xml:space="preserve"> советите</w:t>
            </w:r>
            <w:r w:rsidRPr="00D40D5C">
              <w:rPr>
                <w:sz w:val="20"/>
                <w:szCs w:val="20"/>
              </w:rPr>
              <w:t xml:space="preserve"> 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насоки за </w:t>
            </w:r>
            <w:r>
              <w:rPr>
                <w:sz w:val="20"/>
                <w:szCs w:val="20"/>
              </w:rPr>
              <w:t>вежба: интервју за сопственото искуство со учење на странски јазици</w:t>
            </w:r>
            <w:r w:rsidRPr="00D40D5C">
              <w:rPr>
                <w:sz w:val="20"/>
                <w:szCs w:val="20"/>
              </w:rPr>
              <w:t xml:space="preserve">,  ги поттикнува да употребат зборови и изрази од мисловната мапа,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 парови</w:t>
            </w:r>
            <w:r w:rsidRPr="00D40D5C">
              <w:rPr>
                <w:sz w:val="20"/>
                <w:szCs w:val="20"/>
              </w:rPr>
              <w:t xml:space="preserve"> ги применуваат стекнатите знаења</w:t>
            </w:r>
            <w:r>
              <w:rPr>
                <w:sz w:val="20"/>
                <w:szCs w:val="20"/>
              </w:rPr>
              <w:t>, поставуваат прашања, одговараат за сопственото искуство за учење на странски јазици, презентираат во групи</w:t>
            </w:r>
            <w:r w:rsidRPr="00D40D5C">
              <w:rPr>
                <w:sz w:val="20"/>
                <w:szCs w:val="20"/>
              </w:rPr>
              <w:t>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ru-RU"/>
              </w:rPr>
            </w:pPr>
            <w:r w:rsidRPr="00D40D5C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составување на мисловна мапа и писменото искажување 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de-DE"/>
              </w:rPr>
            </w:pPr>
            <w:r w:rsidRPr="00D40D5C">
              <w:rPr>
                <w:b/>
                <w:bCs/>
                <w:sz w:val="16"/>
                <w:szCs w:val="16"/>
              </w:rPr>
              <w:t xml:space="preserve">Учебник: </w:t>
            </w:r>
            <w:r w:rsidRPr="00D40D5C">
              <w:rPr>
                <w:bCs/>
                <w:sz w:val="16"/>
                <w:szCs w:val="16"/>
              </w:rPr>
              <w:t xml:space="preserve"> </w:t>
            </w:r>
            <w:r w:rsidRPr="00D40D5C">
              <w:rPr>
                <w:b/>
                <w:sz w:val="16"/>
                <w:szCs w:val="16"/>
                <w:lang w:val="de-DE"/>
              </w:rPr>
              <w:t>Beste Freunde</w:t>
            </w:r>
            <w:r w:rsidRPr="00D40D5C">
              <w:rPr>
                <w:sz w:val="16"/>
                <w:szCs w:val="16"/>
                <w:lang w:val="de-DE"/>
              </w:rPr>
              <w:t xml:space="preserve"> - Deutsch für Jugendliche   B1.1</w:t>
            </w:r>
            <w:r w:rsidRPr="00D40D5C">
              <w:rPr>
                <w:sz w:val="16"/>
                <w:szCs w:val="16"/>
              </w:rPr>
              <w:t xml:space="preserve"> </w:t>
            </w:r>
            <w:r w:rsidRPr="00D40D5C">
              <w:rPr>
                <w:sz w:val="16"/>
                <w:szCs w:val="16"/>
                <w:lang w:val="de-DE"/>
              </w:rPr>
              <w:t xml:space="preserve"> Hueber Verlag</w:t>
            </w:r>
            <w:r w:rsidRPr="00D40D5C">
              <w:rPr>
                <w:sz w:val="16"/>
                <w:szCs w:val="16"/>
              </w:rPr>
              <w:t xml:space="preserve">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59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04.2018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6A5DAF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6A5DAF">
              <w:rPr>
                <w:sz w:val="20"/>
                <w:szCs w:val="20"/>
              </w:rPr>
              <w:t xml:space="preserve">8. Einfach Sprachen lernen → Sprachen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>(Едноставно учење јазици → Јазици)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r w:rsidRPr="00F07866">
              <w:rPr>
                <w:sz w:val="20"/>
                <w:szCs w:val="20"/>
              </w:rPr>
              <w:t>Читање со разбирање: Toki Pona, вреднување искази (точно / неточно)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D40D5C"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опише слика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издвои поважни теми при читање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објасни непознати зборови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вреднува искази како точни и неточни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искаже личен став за Токи Пона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слика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издвојува теми 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објаснува непознати зборови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вреднува искази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зазема став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го дијагностицира предзнаењето, поставува прашања за опис на слик</w:t>
            </w:r>
            <w:r>
              <w:rPr>
                <w:sz w:val="20"/>
                <w:szCs w:val="20"/>
              </w:rPr>
              <w:t>ата, тешкотиите при учење на странски јазици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потт</w:t>
            </w:r>
            <w:r w:rsidRPr="00D40D5C">
              <w:rPr>
                <w:sz w:val="20"/>
                <w:szCs w:val="20"/>
              </w:rPr>
              <w:t>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одговараат н</w:t>
            </w:r>
            <w:r>
              <w:rPr>
                <w:sz w:val="20"/>
                <w:szCs w:val="20"/>
              </w:rPr>
              <w:t>а прашања, преку бура на идеи ја опишуваат сликатa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претпоставуваат за кој јазик се работи, и што тоа значи, </w:t>
            </w:r>
            <w:r w:rsidRPr="00D40D5C">
              <w:rPr>
                <w:sz w:val="20"/>
                <w:szCs w:val="20"/>
              </w:rPr>
              <w:t xml:space="preserve">ги набројуваат </w:t>
            </w:r>
            <w:r>
              <w:rPr>
                <w:sz w:val="20"/>
                <w:szCs w:val="20"/>
              </w:rPr>
              <w:t>проблемите со кои се соочуваат при изучување на странски јазик.</w:t>
            </w:r>
            <w:r w:rsidRPr="00D40D5C">
              <w:rPr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објаснува задача во групи да го прочитаат текстот, да објаснат нови зборови со синоними и парафрази, да </w:t>
            </w:r>
            <w:r>
              <w:rPr>
                <w:sz w:val="20"/>
                <w:szCs w:val="20"/>
              </w:rPr>
              <w:t>одговорат на прашања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да ги издвојат темите. Н</w:t>
            </w:r>
            <w:r w:rsidRPr="00D40D5C">
              <w:rPr>
                <w:sz w:val="20"/>
                <w:szCs w:val="20"/>
              </w:rPr>
              <w:t>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работат во групи: читаат текст, објаснуваат нови и непознати зборови со синоними, антоними или парафразираат со св</w:t>
            </w:r>
            <w:r>
              <w:rPr>
                <w:sz w:val="20"/>
                <w:szCs w:val="20"/>
              </w:rPr>
              <w:t>ои зборови, одговараат на прашања, ги издвојуваат поважните теми во текстот</w:t>
            </w:r>
            <w:r w:rsidRPr="00D40D5C">
              <w:rPr>
                <w:sz w:val="20"/>
                <w:szCs w:val="20"/>
              </w:rPr>
              <w:t xml:space="preserve">, презентираат пред соучениците.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насоки за реша</w:t>
            </w:r>
            <w:r>
              <w:rPr>
                <w:sz w:val="20"/>
                <w:szCs w:val="20"/>
              </w:rPr>
              <w:t>вање вежба од учебник во парови: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вреднување на искази како точно и неточно</w:t>
            </w:r>
            <w:r w:rsidRPr="00D40D5C">
              <w:rPr>
                <w:sz w:val="20"/>
                <w:szCs w:val="20"/>
              </w:rPr>
              <w:t xml:space="preserve">, дискутира. </w:t>
            </w:r>
            <w:r>
              <w:rPr>
                <w:sz w:val="20"/>
                <w:szCs w:val="20"/>
              </w:rPr>
              <w:br/>
              <w:t>Домашна задача: РК стр.75, 76 , вежби 1-6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парови ги </w:t>
            </w:r>
            <w:r>
              <w:rPr>
                <w:sz w:val="20"/>
                <w:szCs w:val="20"/>
              </w:rPr>
              <w:t>вреднуваат</w:t>
            </w:r>
            <w:r w:rsidRPr="00D40D5C">
              <w:rPr>
                <w:sz w:val="20"/>
                <w:szCs w:val="20"/>
              </w:rPr>
              <w:t xml:space="preserve"> речениците, презентираат резултати, вреднуваат, оценуваат, критикуваат, поддржуваат.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A26D8E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A26D8E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A26D8E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вежбите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6</w:t>
      </w:r>
      <w:r w:rsidRPr="008F19B5">
        <w:rPr>
          <w:b/>
          <w:sz w:val="22"/>
          <w:szCs w:val="22"/>
        </w:rPr>
        <w:t>0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</w:rPr>
        <w:t>04</w:t>
      </w:r>
      <w:r>
        <w:rPr>
          <w:b/>
          <w:sz w:val="22"/>
          <w:szCs w:val="22"/>
          <w:lang w:val="ru-RU"/>
        </w:rPr>
        <w:t>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6A5DAF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6A5DAF">
              <w:rPr>
                <w:sz w:val="20"/>
                <w:szCs w:val="20"/>
              </w:rPr>
              <w:t xml:space="preserve">8. Einfach Sprachen lernen → Sprachen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>(Едноставно учење јазици → Јазици)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D40D5C">
              <w:rPr>
                <w:sz w:val="20"/>
                <w:szCs w:val="20"/>
                <w:lang w:val="ru-RU"/>
              </w:rPr>
              <w:br/>
            </w:r>
            <w:r w:rsidRPr="008F19B5">
              <w:rPr>
                <w:sz w:val="20"/>
                <w:szCs w:val="20"/>
              </w:rPr>
              <w:t>Граматика: допусен сврзник obwohl, вежби 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 xml:space="preserve">го </w:t>
            </w:r>
            <w:r w:rsidRPr="00D40D5C">
              <w:rPr>
                <w:sz w:val="20"/>
                <w:szCs w:val="20"/>
              </w:rPr>
              <w:t>препознае</w:t>
            </w:r>
            <w:r>
              <w:rPr>
                <w:sz w:val="20"/>
                <w:szCs w:val="20"/>
              </w:rPr>
              <w:t xml:space="preserve"> сврзникот </w:t>
            </w:r>
            <w:r w:rsidRPr="0003166B">
              <w:rPr>
                <w:i/>
                <w:sz w:val="20"/>
                <w:szCs w:val="20"/>
              </w:rPr>
              <w:t>иако</w:t>
            </w:r>
            <w:r>
              <w:rPr>
                <w:sz w:val="20"/>
                <w:szCs w:val="20"/>
              </w:rPr>
              <w:t xml:space="preserve"> во текст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дефинира правило за образување и примена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937576">
              <w:rPr>
                <w:sz w:val="20"/>
                <w:szCs w:val="20"/>
              </w:rPr>
              <w:t xml:space="preserve">да примени </w:t>
            </w:r>
            <w:r>
              <w:rPr>
                <w:sz w:val="20"/>
                <w:szCs w:val="20"/>
              </w:rPr>
              <w:t xml:space="preserve">сврзник </w:t>
            </w:r>
            <w:r w:rsidRPr="00937576">
              <w:rPr>
                <w:sz w:val="20"/>
                <w:szCs w:val="20"/>
              </w:rPr>
              <w:t>во вежби</w:t>
            </w:r>
          </w:p>
          <w:p w:rsidR="0058594D" w:rsidRPr="008F19B5" w:rsidRDefault="0058594D" w:rsidP="00602565">
            <w:pPr>
              <w:tabs>
                <w:tab w:val="left" w:pos="2415"/>
              </w:tabs>
              <w:rPr>
                <w:iCs/>
                <w:color w:val="0070C0"/>
                <w:sz w:val="20"/>
                <w:szCs w:val="20"/>
              </w:rPr>
            </w:pPr>
            <w:r w:rsidRPr="00937576">
              <w:rPr>
                <w:sz w:val="20"/>
                <w:szCs w:val="20"/>
              </w:rPr>
              <w:t xml:space="preserve">Примена на ИКТ – дигитални и е-содржини онлајн </w:t>
            </w:r>
            <w:r w:rsidRPr="008F19B5">
              <w:rPr>
                <w:rStyle w:val="HTMLCite"/>
                <w:color w:val="0070C0"/>
                <w:sz w:val="20"/>
                <w:szCs w:val="20"/>
              </w:rPr>
              <w:t>www.grammatiktraining.de/.../schr</w:t>
            </w:r>
            <w:r>
              <w:rPr>
                <w:rStyle w:val="HTMLCite"/>
                <w:color w:val="0070C0"/>
                <w:sz w:val="20"/>
                <w:szCs w:val="20"/>
              </w:rPr>
              <w:t>eibuebung-saetze-mit-obwohl-u..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Цели на примена на ИКТ  - образување на </w:t>
            </w:r>
            <w:r>
              <w:rPr>
                <w:sz w:val="20"/>
                <w:szCs w:val="20"/>
              </w:rPr>
              <w:t xml:space="preserve">реченици со сврзникот </w:t>
            </w:r>
            <w:r>
              <w:rPr>
                <w:i/>
                <w:sz w:val="20"/>
                <w:szCs w:val="20"/>
              </w:rPr>
              <w:t>иако</w:t>
            </w:r>
            <w:r w:rsidRPr="00D40D5C">
              <w:rPr>
                <w:sz w:val="20"/>
                <w:szCs w:val="20"/>
              </w:rPr>
              <w:t>,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препознава срзникот во текст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дефинира правило за образување и примена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применува сврзник</w:t>
            </w:r>
            <w:r w:rsidRPr="00D40D5C">
              <w:rPr>
                <w:sz w:val="20"/>
                <w:szCs w:val="20"/>
              </w:rPr>
              <w:t xml:space="preserve"> во 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лаптоп,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за </w:t>
            </w:r>
            <w:r>
              <w:rPr>
                <w:sz w:val="20"/>
                <w:szCs w:val="20"/>
              </w:rPr>
              <w:t xml:space="preserve">значењето на реченицата со сврзникот </w:t>
            </w:r>
            <w:r w:rsidRPr="0003166B">
              <w:rPr>
                <w:i/>
                <w:sz w:val="20"/>
                <w:szCs w:val="20"/>
              </w:rPr>
              <w:t>иако</w:t>
            </w:r>
            <w:r>
              <w:rPr>
                <w:sz w:val="20"/>
                <w:szCs w:val="20"/>
              </w:rPr>
              <w:t>, следи, насочува, пот</w:t>
            </w:r>
            <w:r w:rsidRPr="00D40D5C">
              <w:rPr>
                <w:sz w:val="20"/>
                <w:szCs w:val="20"/>
              </w:rPr>
              <w:t xml:space="preserve">тикнува 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одговараат на прашања со активирање на претходното знаење, препознаваат </w:t>
            </w:r>
            <w:r>
              <w:rPr>
                <w:sz w:val="20"/>
                <w:szCs w:val="20"/>
              </w:rPr>
              <w:t>срзници во текст</w:t>
            </w:r>
            <w:r w:rsidRPr="00D40D5C">
              <w:rPr>
                <w:sz w:val="20"/>
                <w:szCs w:val="20"/>
              </w:rPr>
              <w:t xml:space="preserve">, воочуваат разлики </w:t>
            </w:r>
            <w:r>
              <w:rPr>
                <w:sz w:val="20"/>
                <w:szCs w:val="20"/>
              </w:rPr>
              <w:t xml:space="preserve">во употребата </w:t>
            </w:r>
            <w:r w:rsidRPr="00D40D5C">
              <w:rPr>
                <w:sz w:val="20"/>
                <w:szCs w:val="20"/>
              </w:rPr>
              <w:t xml:space="preserve">меѓу </w:t>
            </w:r>
            <w:r>
              <w:rPr>
                <w:sz w:val="20"/>
                <w:szCs w:val="20"/>
              </w:rPr>
              <w:t>различни сврзници</w:t>
            </w:r>
            <w:r w:rsidRPr="00D40D5C">
              <w:rPr>
                <w:sz w:val="20"/>
                <w:szCs w:val="20"/>
              </w:rPr>
              <w:t>.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во парови да ги поврзат речениците во вежби 4, 5, 6, стр. 49 од учебник, ги објаснува задачите</w:t>
            </w:r>
            <w:r w:rsidRPr="00D40D5C">
              <w:rPr>
                <w:sz w:val="20"/>
                <w:szCs w:val="20"/>
              </w:rPr>
              <w:t>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мали групи: дефинираат свое правило за образување на </w:t>
            </w:r>
            <w:r>
              <w:rPr>
                <w:sz w:val="20"/>
                <w:szCs w:val="20"/>
              </w:rPr>
              <w:t xml:space="preserve">реченици со сврзникот </w:t>
            </w:r>
            <w:r w:rsidRPr="000E43E1">
              <w:rPr>
                <w:i/>
                <w:sz w:val="20"/>
                <w:szCs w:val="20"/>
              </w:rPr>
              <w:t>иако</w:t>
            </w:r>
            <w:r>
              <w:rPr>
                <w:sz w:val="20"/>
                <w:szCs w:val="20"/>
              </w:rPr>
              <w:t>, решаваат вежби од учебник</w:t>
            </w:r>
            <w:r w:rsidRPr="00D40D5C">
              <w:rPr>
                <w:sz w:val="20"/>
                <w:szCs w:val="20"/>
              </w:rPr>
              <w:t>, посочуваат примери од учебникот, даваат други примери, ги презентираат правилата</w:t>
            </w:r>
            <w:r>
              <w:rPr>
                <w:sz w:val="20"/>
                <w:szCs w:val="20"/>
              </w:rPr>
              <w:t xml:space="preserve"> за употреба, збороред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решенијата на вежбите </w:t>
            </w:r>
            <w:r w:rsidRPr="00D40D5C">
              <w:rPr>
                <w:sz w:val="20"/>
                <w:szCs w:val="20"/>
              </w:rPr>
              <w:t>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насоки за решавање на online вежба,  ги поттикнува да</w:t>
            </w:r>
            <w:r>
              <w:rPr>
                <w:sz w:val="20"/>
                <w:szCs w:val="20"/>
              </w:rPr>
              <w:t xml:space="preserve"> ги</w:t>
            </w:r>
            <w:r w:rsidRPr="00D40D5C">
              <w:rPr>
                <w:sz w:val="20"/>
                <w:szCs w:val="20"/>
              </w:rPr>
              <w:t xml:space="preserve"> употре</w:t>
            </w:r>
            <w:r>
              <w:rPr>
                <w:sz w:val="20"/>
                <w:szCs w:val="20"/>
              </w:rPr>
              <w:t>бат новонаучените зборови и правила</w:t>
            </w:r>
            <w:r w:rsidRPr="00D40D5C">
              <w:rPr>
                <w:sz w:val="20"/>
                <w:szCs w:val="20"/>
              </w:rPr>
              <w:t xml:space="preserve">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76, 77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вежби 7-10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во парови ги применуваат стекнатите знаења, решаваат вежба, споредуваат со други парови.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937576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937576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937576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решавање на вежбата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6</w:t>
      </w:r>
      <w:r w:rsidRPr="00414A9C">
        <w:rPr>
          <w:b/>
          <w:sz w:val="22"/>
          <w:szCs w:val="22"/>
        </w:rPr>
        <w:t>1</w:t>
      </w:r>
      <w:r w:rsidRPr="00D40D5C">
        <w:rPr>
          <w:b/>
          <w:sz w:val="22"/>
          <w:szCs w:val="22"/>
        </w:rPr>
        <w:t xml:space="preserve">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05.2018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6A5DAF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6A5DAF">
              <w:rPr>
                <w:sz w:val="20"/>
                <w:szCs w:val="20"/>
              </w:rPr>
              <w:t xml:space="preserve">8. Einfach Sprachen lernen → Sprachen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>(Едноставно учење јазици → Јазици)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</w:t>
            </w:r>
            <w:r w:rsidRPr="00414A9C">
              <w:rPr>
                <w:sz w:val="20"/>
                <w:szCs w:val="20"/>
              </w:rPr>
              <w:t>одржина</w:t>
            </w:r>
            <w:r w:rsidRPr="00414A9C">
              <w:rPr>
                <w:sz w:val="20"/>
                <w:szCs w:val="20"/>
                <w:lang w:val="ru-RU"/>
              </w:rPr>
              <w:t xml:space="preserve">: </w:t>
            </w:r>
            <w:r w:rsidRPr="00414A9C">
              <w:rPr>
                <w:sz w:val="20"/>
                <w:szCs w:val="20"/>
              </w:rPr>
              <w:t>Усна комуникација: разгледување програма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14A9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повторување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опише програма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издвои манифестации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направи дијалог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подреди манифестации кон интереси на личности</w:t>
            </w:r>
          </w:p>
          <w:p w:rsidR="0058594D" w:rsidRPr="00D40D5C" w:rsidRDefault="0058594D" w:rsidP="00602565">
            <w:pPr>
              <w:suppressAutoHyphens w:val="0"/>
              <w:ind w:left="36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програма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издвојува манифестации 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пишува дијалог</w:t>
            </w:r>
          </w:p>
          <w:p w:rsidR="0058594D" w:rsidRPr="00414A9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подредува манифестации кон интереси на личности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за опис на </w:t>
            </w:r>
            <w:r>
              <w:rPr>
                <w:sz w:val="20"/>
                <w:szCs w:val="20"/>
              </w:rPr>
              <w:t>програмата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потт</w:t>
            </w:r>
            <w:r w:rsidRPr="00D40D5C">
              <w:rPr>
                <w:sz w:val="20"/>
                <w:szCs w:val="20"/>
              </w:rPr>
              <w:t>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одговараат н</w:t>
            </w:r>
            <w:r>
              <w:rPr>
                <w:sz w:val="20"/>
                <w:szCs w:val="20"/>
              </w:rPr>
              <w:t>а прашања, преку бура на идеи ја опишуваат програмата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издвојуваат манифестации на кои би сакале да учествуваат и објаснуваат зошто.</w:t>
            </w:r>
            <w:r w:rsidRPr="00D40D5C">
              <w:rPr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објаснува задача во групи да го прочитаат текстот</w:t>
            </w:r>
            <w:r>
              <w:rPr>
                <w:sz w:val="20"/>
                <w:szCs w:val="20"/>
              </w:rPr>
              <w:t xml:space="preserve"> од програмата и да ги поврзат личностите со приредбите, </w:t>
            </w:r>
            <w:r w:rsidRPr="00D40D5C">
              <w:rPr>
                <w:sz w:val="20"/>
                <w:szCs w:val="20"/>
              </w:rPr>
              <w:t>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групи: </w:t>
            </w:r>
            <w:r>
              <w:rPr>
                <w:sz w:val="20"/>
                <w:szCs w:val="20"/>
              </w:rPr>
              <w:t xml:space="preserve">го </w:t>
            </w:r>
            <w:r w:rsidRPr="00D40D5C">
              <w:rPr>
                <w:sz w:val="20"/>
                <w:szCs w:val="20"/>
              </w:rPr>
              <w:t>читаат текст</w:t>
            </w:r>
            <w:r>
              <w:rPr>
                <w:sz w:val="20"/>
                <w:szCs w:val="20"/>
              </w:rPr>
              <w:t>от на програмата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ги</w:t>
            </w:r>
            <w:r w:rsidRPr="00D40D5C">
              <w:rPr>
                <w:sz w:val="20"/>
                <w:szCs w:val="20"/>
              </w:rPr>
              <w:t xml:space="preserve"> објаснуваат нови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и непознати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зборови со синоними, антоними или парафразираат со св</w:t>
            </w:r>
            <w:r>
              <w:rPr>
                <w:sz w:val="20"/>
                <w:szCs w:val="20"/>
              </w:rPr>
              <w:t>ои зборови, ги подредуваат манифестациите според интересите на личностите, презентираат пред соучениците, ги споредуваат решенијата.</w:t>
            </w:r>
            <w:r w:rsidRPr="00D40D5C">
              <w:rPr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насоки за подготовка на дијалог, вежба 8 од учебник, стр.50 во парови. Следи, вреднува.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Домашна задача: РК стр.78, 79 , вежби 11-17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парови </w:t>
            </w:r>
            <w:r>
              <w:rPr>
                <w:sz w:val="20"/>
                <w:szCs w:val="20"/>
              </w:rPr>
              <w:t xml:space="preserve">според дадени изрази пишуваат дијалог на тема: договор која манифестација ќе ја посетат, го играат дијалогот, </w:t>
            </w:r>
            <w:r w:rsidRPr="00D40D5C">
              <w:rPr>
                <w:sz w:val="20"/>
                <w:szCs w:val="20"/>
              </w:rPr>
              <w:t>оценуваат, критикуваат, поддржуваат.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A26D8E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A26D8E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A26D8E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вежбите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62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</w:rPr>
        <w:t>05</w:t>
      </w:r>
      <w:r>
        <w:rPr>
          <w:b/>
          <w:sz w:val="22"/>
          <w:szCs w:val="22"/>
          <w:lang w:val="ru-RU"/>
        </w:rPr>
        <w:t>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6A5DAF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6A5DAF">
              <w:rPr>
                <w:sz w:val="20"/>
                <w:szCs w:val="20"/>
              </w:rPr>
              <w:t xml:space="preserve">8. Einfach Sprachen lernen → Sprachen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6A5DAF">
              <w:rPr>
                <w:sz w:val="20"/>
                <w:szCs w:val="20"/>
              </w:rPr>
              <w:t>(Едноставно учење јазици → Јазици)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9B4A16" w:rsidRDefault="0058594D" w:rsidP="00602565">
            <w:pPr>
              <w:pStyle w:val="NoSpacing"/>
              <w:rPr>
                <w:rFonts w:ascii="Times New Roman" w:hAnsi="Times New Roman" w:cs="Times New Roman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r w:rsidRPr="009B4A16">
              <w:rPr>
                <w:rFonts w:ascii="Times New Roman" w:hAnsi="Times New Roman" w:cs="Times New Roman"/>
                <w:sz w:val="20"/>
                <w:szCs w:val="20"/>
              </w:rPr>
              <w:t>Граматика: Plusquamperfekt (предминато време), вежби 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опише слики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дефинира правило за образување и примена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937576">
              <w:rPr>
                <w:sz w:val="20"/>
                <w:szCs w:val="20"/>
              </w:rPr>
              <w:t xml:space="preserve">да примени </w:t>
            </w:r>
            <w:r>
              <w:rPr>
                <w:sz w:val="20"/>
                <w:szCs w:val="20"/>
              </w:rPr>
              <w:t xml:space="preserve">одамна минато време </w:t>
            </w:r>
            <w:r w:rsidRPr="00937576">
              <w:rPr>
                <w:sz w:val="20"/>
                <w:szCs w:val="20"/>
              </w:rPr>
              <w:t>во вежби</w:t>
            </w:r>
          </w:p>
          <w:p w:rsidR="0058594D" w:rsidRPr="009B4A16" w:rsidRDefault="0058594D" w:rsidP="00602565">
            <w:pPr>
              <w:tabs>
                <w:tab w:val="left" w:pos="2415"/>
              </w:tabs>
              <w:rPr>
                <w:color w:val="0070C0"/>
              </w:rPr>
            </w:pPr>
            <w:r w:rsidRPr="00937576">
              <w:rPr>
                <w:sz w:val="20"/>
                <w:szCs w:val="20"/>
              </w:rPr>
              <w:t xml:space="preserve">Примена на ИКТ – дигитални и е-содржини онлајн </w:t>
            </w:r>
            <w:r w:rsidRPr="009B4A16">
              <w:rPr>
                <w:rStyle w:val="HTMLCite"/>
                <w:color w:val="0070C0"/>
                <w:sz w:val="20"/>
                <w:szCs w:val="20"/>
              </w:rPr>
              <w:t>https://deutsch.lingolia.com/de/.../plusquamperfekt/uebungen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Цели на примена на ИКТ  - образување на </w:t>
            </w:r>
            <w:r>
              <w:rPr>
                <w:sz w:val="20"/>
                <w:szCs w:val="20"/>
              </w:rPr>
              <w:t>реченици со одамна минато време</w:t>
            </w:r>
            <w:r w:rsidRPr="00D40D5C">
              <w:rPr>
                <w:sz w:val="20"/>
                <w:szCs w:val="20"/>
              </w:rPr>
              <w:t>,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слики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дефинира правило за образување и примена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применува одамна минато време</w:t>
            </w:r>
            <w:r w:rsidRPr="00D40D5C">
              <w:rPr>
                <w:sz w:val="20"/>
                <w:szCs w:val="20"/>
              </w:rPr>
              <w:t xml:space="preserve"> во 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лаптоп,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за </w:t>
            </w:r>
            <w:r>
              <w:rPr>
                <w:sz w:val="20"/>
                <w:szCs w:val="20"/>
              </w:rPr>
              <w:t>сликите, следи, насочува, поттикнува</w:t>
            </w:r>
            <w:r w:rsidRPr="00D40D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одговараат на прашања со активирање на претходното знаење, </w:t>
            </w:r>
            <w:r>
              <w:rPr>
                <w:sz w:val="20"/>
                <w:szCs w:val="20"/>
              </w:rPr>
              <w:t>ги опишваат сликите</w:t>
            </w:r>
            <w:r w:rsidRPr="00D40D5C">
              <w:rPr>
                <w:sz w:val="20"/>
                <w:szCs w:val="20"/>
              </w:rPr>
              <w:t xml:space="preserve">, воочуваат разлики меѓу </w:t>
            </w:r>
            <w:r>
              <w:rPr>
                <w:sz w:val="20"/>
                <w:szCs w:val="20"/>
              </w:rPr>
              <w:t>различни граматички времиња</w:t>
            </w:r>
            <w:r w:rsidRPr="00D40D5C">
              <w:rPr>
                <w:sz w:val="20"/>
                <w:szCs w:val="20"/>
              </w:rPr>
              <w:t>.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во парови да ги формулираат  речениците во вежби 10, 11, стр. 51 од учебник, ги објаснува задачите</w:t>
            </w:r>
            <w:r w:rsidRPr="00D40D5C">
              <w:rPr>
                <w:sz w:val="20"/>
                <w:szCs w:val="20"/>
              </w:rPr>
              <w:t>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мали групи: дефинираат свое правило за образување на </w:t>
            </w:r>
            <w:r>
              <w:rPr>
                <w:sz w:val="20"/>
                <w:szCs w:val="20"/>
              </w:rPr>
              <w:t>одамна минато време, решаваат вежби од учебник</w:t>
            </w:r>
            <w:r w:rsidRPr="00D40D5C">
              <w:rPr>
                <w:sz w:val="20"/>
                <w:szCs w:val="20"/>
              </w:rPr>
              <w:t xml:space="preserve">, посочуваат примери од учебникот, даваат други примери, ги презентираат правилата </w:t>
            </w:r>
            <w:r>
              <w:rPr>
                <w:sz w:val="20"/>
                <w:szCs w:val="20"/>
              </w:rPr>
              <w:t xml:space="preserve">и решенијата на вежбите </w:t>
            </w:r>
            <w:r w:rsidRPr="00D40D5C">
              <w:rPr>
                <w:sz w:val="20"/>
                <w:szCs w:val="20"/>
              </w:rPr>
              <w:t>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насоки за решавање на online вежба,  ги поттикнува </w:t>
            </w:r>
            <w:r>
              <w:rPr>
                <w:sz w:val="20"/>
                <w:szCs w:val="20"/>
              </w:rPr>
              <w:t xml:space="preserve">учениците </w:t>
            </w:r>
            <w:r w:rsidRPr="00D40D5C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ги</w:t>
            </w:r>
            <w:r w:rsidRPr="00D40D5C">
              <w:rPr>
                <w:sz w:val="20"/>
                <w:szCs w:val="20"/>
              </w:rPr>
              <w:t xml:space="preserve"> употре</w:t>
            </w:r>
            <w:r>
              <w:rPr>
                <w:sz w:val="20"/>
                <w:szCs w:val="20"/>
              </w:rPr>
              <w:t>бат новонаучените зборови и правила</w:t>
            </w:r>
            <w:r w:rsidRPr="00D40D5C">
              <w:rPr>
                <w:sz w:val="20"/>
                <w:szCs w:val="20"/>
              </w:rPr>
              <w:t xml:space="preserve">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80, 81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вежби 18-20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во парови ги применуваат стекнатите знаења, решаваат вежба, споредуваат со други парови.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937576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937576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937576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решавање на вежбата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63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05.2018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AD5F84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AD5F84">
              <w:rPr>
                <w:sz w:val="20"/>
                <w:szCs w:val="20"/>
              </w:rPr>
              <w:t xml:space="preserve">8  – Einfach Sprachen lernen → Sprachen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AD5F84">
              <w:rPr>
                <w:sz w:val="20"/>
                <w:szCs w:val="20"/>
              </w:rPr>
              <w:t>(Едноставно учење јазици → Јазици)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AD5F84">
              <w:rPr>
                <w:sz w:val="20"/>
                <w:szCs w:val="20"/>
              </w:rPr>
              <w:t>Лексичко-граматички вежби од 43. и 44. лекција 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D40D5C">
              <w:rPr>
                <w:b/>
                <w:sz w:val="20"/>
                <w:szCs w:val="20"/>
              </w:rPr>
              <w:t>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опише пат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формулира прашања и </w:t>
            </w:r>
            <w:r>
              <w:rPr>
                <w:sz w:val="20"/>
                <w:szCs w:val="20"/>
              </w:rPr>
              <w:t>одговори со релативни заменки и препозиции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употреби минато време </w:t>
            </w:r>
            <w:r w:rsidRPr="006527C4">
              <w:rPr>
                <w:sz w:val="20"/>
                <w:szCs w:val="20"/>
              </w:rPr>
              <w:t>Präteritum</w:t>
            </w:r>
            <w:r>
              <w:rPr>
                <w:sz w:val="20"/>
                <w:szCs w:val="20"/>
              </w:rPr>
              <w:t xml:space="preserve"> при прераскажување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образложи со сврзникот </w:t>
            </w:r>
            <w:r>
              <w:rPr>
                <w:sz w:val="20"/>
                <w:szCs w:val="20"/>
                <w:lang w:val="de-DE"/>
              </w:rPr>
              <w:t>weil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раскаже дејство во </w:t>
            </w:r>
            <w:r w:rsidRPr="006527C4">
              <w:rPr>
                <w:sz w:val="20"/>
                <w:szCs w:val="20"/>
              </w:rPr>
              <w:t>Plusquam Perfekt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објасни зошто се учат странски јазици</w:t>
            </w:r>
            <w:r w:rsidRPr="00D40D5C">
              <w:rPr>
                <w:sz w:val="20"/>
                <w:szCs w:val="20"/>
              </w:rPr>
              <w:t xml:space="preserve">Примена на ИКТ – дигитални и е-содржини онлајн </w:t>
            </w:r>
            <w:hyperlink r:id="rId11" w:history="1">
              <w:r w:rsidRPr="00D40D5C">
                <w:rPr>
                  <w:rStyle w:val="Hyperlink"/>
                  <w:sz w:val="16"/>
                  <w:szCs w:val="16"/>
                </w:rPr>
                <w:t>http://www.hueber.de</w:t>
              </w:r>
            </w:hyperlink>
            <w:r w:rsidRPr="00D40D5C">
              <w:rPr>
                <w:sz w:val="16"/>
                <w:szCs w:val="16"/>
              </w:rPr>
              <w:t xml:space="preserve">, 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Цели на примена на ИКТ  -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пат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формулира прашања и </w:t>
            </w:r>
            <w:r>
              <w:rPr>
                <w:sz w:val="20"/>
                <w:szCs w:val="20"/>
              </w:rPr>
              <w:t>одговори со релативни заменки и препозиции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употребува минато време </w:t>
            </w:r>
            <w:r w:rsidRPr="006527C4">
              <w:rPr>
                <w:sz w:val="20"/>
                <w:szCs w:val="20"/>
              </w:rPr>
              <w:t>Präteritum</w:t>
            </w:r>
            <w:r>
              <w:rPr>
                <w:sz w:val="20"/>
                <w:szCs w:val="20"/>
              </w:rPr>
              <w:t xml:space="preserve"> при прераскажување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образложува со сврзникот </w:t>
            </w:r>
            <w:r>
              <w:rPr>
                <w:sz w:val="20"/>
                <w:szCs w:val="20"/>
                <w:lang w:val="de-DE"/>
              </w:rPr>
              <w:t>weil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раскажува дејство во </w:t>
            </w:r>
            <w:r w:rsidRPr="006527C4">
              <w:rPr>
                <w:sz w:val="20"/>
                <w:szCs w:val="20"/>
              </w:rPr>
              <w:t>Plusquam Perfekt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објаснува зошто се учат странски јазици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компјутер,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58594D">
        <w:trPr>
          <w:trHeight w:val="2102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го дијагностицира предзнаењето, поставува прашања</w:t>
            </w:r>
            <w:r>
              <w:rPr>
                <w:sz w:val="20"/>
                <w:szCs w:val="20"/>
              </w:rPr>
              <w:t>, по</w:t>
            </w:r>
            <w:r w:rsidRPr="00D40D5C">
              <w:rPr>
                <w:sz w:val="20"/>
                <w:szCs w:val="20"/>
              </w:rPr>
              <w:t>тикнува,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одговараат на прашања, дополнуваат.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дели во парови, дава инструкции за решавање на online вежби,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работат во парови: решаваат online вежби, прашуваат, споредуваат, опишуваат</w:t>
            </w:r>
            <w:r>
              <w:rPr>
                <w:sz w:val="20"/>
                <w:szCs w:val="20"/>
              </w:rPr>
              <w:t xml:space="preserve"> пат</w:t>
            </w:r>
            <w:r w:rsidRPr="00D40D5C">
              <w:rPr>
                <w:sz w:val="20"/>
                <w:szCs w:val="20"/>
              </w:rPr>
              <w:t>, формулираат прашања и одговори</w:t>
            </w:r>
            <w:r>
              <w:rPr>
                <w:sz w:val="20"/>
                <w:szCs w:val="20"/>
              </w:rPr>
              <w:t xml:space="preserve"> со релативни заменки и препозиции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даваат совети за полесно учење на јазици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применуваат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сврзници, раскажуваат минати дејства.</w:t>
            </w:r>
            <w:r w:rsidRPr="00D40D5C">
              <w:rPr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дели во групи, дава насоки за проверка на решенијата, следи, помага, поправа,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93/94/95/97/99</w:t>
            </w:r>
            <w:r w:rsidRPr="00D40D5C">
              <w:rPr>
                <w:sz w:val="20"/>
                <w:szCs w:val="20"/>
              </w:rPr>
              <w:t>, вежби 1</w:t>
            </w:r>
            <w:r>
              <w:rPr>
                <w:sz w:val="20"/>
                <w:szCs w:val="20"/>
              </w:rPr>
              <w:t>-8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во групи ги споредуваат и проверуваат решенијата, презентираат резултати, вреднуваат, оценуваат, критикуваат, поддржуваат.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D40D5C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вежбите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64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05.2018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AD5F84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AD5F84">
              <w:rPr>
                <w:sz w:val="20"/>
                <w:szCs w:val="20"/>
              </w:rPr>
              <w:t xml:space="preserve">8  – Einfach Sprachen lernen → Sprachen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AD5F84">
              <w:rPr>
                <w:sz w:val="20"/>
                <w:szCs w:val="20"/>
              </w:rPr>
              <w:t>(Едноставно учење јазици → Јазици)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AD5F84">
              <w:rPr>
                <w:sz w:val="20"/>
                <w:szCs w:val="20"/>
              </w:rPr>
              <w:t>Писмена работа од 43. и 44. Лекција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D40D5C">
              <w:rPr>
                <w:b/>
                <w:sz w:val="20"/>
                <w:szCs w:val="20"/>
              </w:rPr>
              <w:t>писмена проверка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опише пат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формулира прашања и </w:t>
            </w:r>
            <w:r>
              <w:rPr>
                <w:sz w:val="20"/>
                <w:szCs w:val="20"/>
              </w:rPr>
              <w:t>одговори со релативни заменки и препозиции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употреби минато време </w:t>
            </w:r>
            <w:r w:rsidRPr="006527C4">
              <w:rPr>
                <w:sz w:val="20"/>
                <w:szCs w:val="20"/>
              </w:rPr>
              <w:t>Präteritum</w:t>
            </w:r>
            <w:r>
              <w:rPr>
                <w:sz w:val="20"/>
                <w:szCs w:val="20"/>
              </w:rPr>
              <w:t xml:space="preserve"> при прераскажување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образложи со сврзникот </w:t>
            </w:r>
            <w:r>
              <w:rPr>
                <w:sz w:val="20"/>
                <w:szCs w:val="20"/>
                <w:lang w:val="de-DE"/>
              </w:rPr>
              <w:t>weil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раскаже дејство во </w:t>
            </w:r>
            <w:r w:rsidRPr="006527C4">
              <w:rPr>
                <w:sz w:val="20"/>
                <w:szCs w:val="20"/>
              </w:rPr>
              <w:t>Plusquam Perfekt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објасни зошто се учат странски јазици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пат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формулира прашања и </w:t>
            </w:r>
            <w:r>
              <w:rPr>
                <w:sz w:val="20"/>
                <w:szCs w:val="20"/>
              </w:rPr>
              <w:t>одговори со релативни заменки и препозиции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употребува минато време </w:t>
            </w:r>
            <w:r w:rsidRPr="006527C4">
              <w:rPr>
                <w:sz w:val="20"/>
                <w:szCs w:val="20"/>
              </w:rPr>
              <w:t>Präteritum</w:t>
            </w:r>
            <w:r>
              <w:rPr>
                <w:sz w:val="20"/>
                <w:szCs w:val="20"/>
              </w:rPr>
              <w:t xml:space="preserve"> при прераскажување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образложува со сврзникот </w:t>
            </w:r>
            <w:r>
              <w:rPr>
                <w:sz w:val="20"/>
                <w:szCs w:val="20"/>
                <w:lang w:val="de-DE"/>
              </w:rPr>
              <w:t>weil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раскажува дејство во </w:t>
            </w:r>
            <w:r w:rsidRPr="006527C4">
              <w:rPr>
                <w:sz w:val="20"/>
                <w:szCs w:val="20"/>
              </w:rPr>
              <w:t>Plusquam Perfekt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објаснува зошто се учат странски јазици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компјутер,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1369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  <w:lang w:val="ru-RU"/>
              </w:rPr>
              <w:t>- изработка на задачи за писмена проверка на знаењето</w:t>
            </w:r>
            <w:r w:rsidRPr="00D40D5C">
              <w:rPr>
                <w:sz w:val="16"/>
                <w:szCs w:val="16"/>
              </w:rPr>
              <w:t xml:space="preserve">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тест.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колони.</w:t>
            </w: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 дели тестовите, </w:t>
            </w:r>
            <w:r w:rsidRPr="00D40D5C">
              <w:rPr>
                <w:sz w:val="20"/>
                <w:szCs w:val="20"/>
              </w:rPr>
              <w:t>ги објаснува барањата во задачите.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слушаат напатствијата на наставникот.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се грижи за мирна и тивка работна атмосфера.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самостојно работат, ги решаваат задачите, ги применуваат стекнатите знаења од темите.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собира тестовите.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пред крајот на часот го предаваат тестот на наставникот.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D40D5C">
              <w:rPr>
                <w:bCs/>
                <w:sz w:val="16"/>
                <w:szCs w:val="16"/>
                <w:lang w:val="ru-RU"/>
              </w:rPr>
              <w:t>Преку писмената проверка се забележува и следи активноста на ученикот околу изучениот материјал односно значајните термини иинформации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6A5DAF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</w:t>
      </w:r>
      <w:r w:rsidRPr="00D40D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65</w:t>
      </w:r>
      <w:r w:rsidRPr="00D40D5C">
        <w:rPr>
          <w:b/>
          <w:sz w:val="22"/>
          <w:szCs w:val="22"/>
        </w:rPr>
        <w:t xml:space="preserve">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en-US"/>
        </w:rPr>
        <w:t>05</w:t>
      </w:r>
      <w:r w:rsidRPr="00D40D5C">
        <w:rPr>
          <w:b/>
          <w:sz w:val="22"/>
          <w:szCs w:val="22"/>
          <w:lang w:val="ru-RU"/>
        </w:rPr>
        <w:t>.201</w:t>
      </w:r>
      <w:r>
        <w:rPr>
          <w:b/>
          <w:sz w:val="22"/>
          <w:szCs w:val="22"/>
          <w:lang w:val="en-US"/>
        </w:rPr>
        <w:t>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2A2C23">
              <w:rPr>
                <w:sz w:val="18"/>
                <w:szCs w:val="18"/>
              </w:rPr>
              <w:t>9  – Deine Hilfe zählt! → Soziales Engagment (Твојата помош е важна → Социјално ангажирање)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2A2C23">
              <w:rPr>
                <w:sz w:val="20"/>
                <w:szCs w:val="20"/>
              </w:rPr>
              <w:t>Воведување во 45. лекција „Твојата помош е важна “- Опис по слики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повторување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опише слики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дополни асоциограм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 објасни поими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даде совети за помош кон постари лица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го сподели сопственото искуство за социјален ангажман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слики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дополнува асоциограм</w:t>
            </w:r>
          </w:p>
          <w:p w:rsidR="0058594D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објаснува поими</w:t>
            </w:r>
          </w:p>
          <w:p w:rsidR="0058594D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совети за помош кон постари лица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споделува сопствено искуство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20"/>
                <w:szCs w:val="20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20"/>
                <w:szCs w:val="20"/>
                <w:lang w:val="ru-RU"/>
              </w:rPr>
              <w:t xml:space="preserve">ТАППС, </w:t>
            </w:r>
            <w:r w:rsidRPr="00D40D5C">
              <w:rPr>
                <w:sz w:val="20"/>
                <w:szCs w:val="20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</w:t>
            </w:r>
            <w:r>
              <w:rPr>
                <w:sz w:val="20"/>
                <w:szCs w:val="20"/>
              </w:rPr>
              <w:t>т,  ги поттикнува учениците да ги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опишат сликите, помага, дополнува.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учествуваат во разговор со  активирање на претходните знаења, </w:t>
            </w:r>
            <w:r>
              <w:rPr>
                <w:sz w:val="20"/>
                <w:szCs w:val="20"/>
              </w:rPr>
              <w:t xml:space="preserve">ги опишуваат сликите, </w:t>
            </w:r>
            <w:r w:rsidRPr="00D40D5C">
              <w:rPr>
                <w:sz w:val="20"/>
                <w:szCs w:val="20"/>
              </w:rPr>
              <w:t>одговараат на поставените прашања и даваат претпоставки за насловот на лекцијата.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задача во групи да</w:t>
            </w:r>
            <w:r>
              <w:rPr>
                <w:sz w:val="20"/>
                <w:szCs w:val="20"/>
              </w:rPr>
              <w:t xml:space="preserve"> креираат мисловна мапа на тема: доброволен социјалн ангажман, да дадат совети за помош на постари лица</w:t>
            </w:r>
            <w:r w:rsidRPr="00D40D5C">
              <w:rPr>
                <w:sz w:val="20"/>
                <w:szCs w:val="20"/>
              </w:rPr>
              <w:t>, ја објаснува задачата,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групи:  </w:t>
            </w:r>
            <w:r>
              <w:rPr>
                <w:sz w:val="20"/>
                <w:szCs w:val="20"/>
              </w:rPr>
              <w:t>креираат мисловна мапа на тема доброволен социјален ангажман, наведуваат организации за помош, даваат совети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предлози </w:t>
            </w:r>
            <w:r w:rsidRPr="00D40D5C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оваа </w:t>
            </w:r>
            <w:r w:rsidRPr="00D40D5C">
              <w:rPr>
                <w:sz w:val="20"/>
                <w:szCs w:val="20"/>
              </w:rPr>
              <w:t xml:space="preserve">тема, набројуваат </w:t>
            </w:r>
            <w:r>
              <w:rPr>
                <w:sz w:val="20"/>
                <w:szCs w:val="20"/>
              </w:rPr>
              <w:t>различни пристапи</w:t>
            </w:r>
            <w:r w:rsidRPr="00D40D5C">
              <w:rPr>
                <w:sz w:val="20"/>
                <w:szCs w:val="20"/>
              </w:rPr>
              <w:t xml:space="preserve">, дискутираат за предностите и недостатоците </w:t>
            </w:r>
            <w:r>
              <w:rPr>
                <w:sz w:val="20"/>
                <w:szCs w:val="20"/>
              </w:rPr>
              <w:t>на членување во хуманитарна организација</w:t>
            </w:r>
            <w:r w:rsidRPr="00D40D5C">
              <w:rPr>
                <w:sz w:val="20"/>
                <w:szCs w:val="20"/>
              </w:rPr>
              <w:t>, аргументираат за предностите и недостатоците со соодветни примери, ги објаснуваат новите зборови со синоними и парафрази, ги презентираат</w:t>
            </w:r>
            <w:r>
              <w:rPr>
                <w:sz w:val="20"/>
                <w:szCs w:val="20"/>
              </w:rPr>
              <w:t xml:space="preserve"> советите</w:t>
            </w:r>
            <w:r w:rsidRPr="00D40D5C">
              <w:rPr>
                <w:sz w:val="20"/>
                <w:szCs w:val="20"/>
              </w:rPr>
              <w:t xml:space="preserve"> 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насоки за </w:t>
            </w:r>
            <w:r>
              <w:rPr>
                <w:sz w:val="20"/>
                <w:szCs w:val="20"/>
              </w:rPr>
              <w:t>вежба: интервју за сопственото искуство со доброволен социјален ангажман</w:t>
            </w:r>
            <w:r w:rsidRPr="00D40D5C">
              <w:rPr>
                <w:sz w:val="20"/>
                <w:szCs w:val="20"/>
              </w:rPr>
              <w:t xml:space="preserve">,  ги поттикнува да употребат зборови и изрази од мисловната мапа,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 парови</w:t>
            </w:r>
            <w:r w:rsidRPr="00D40D5C">
              <w:rPr>
                <w:sz w:val="20"/>
                <w:szCs w:val="20"/>
              </w:rPr>
              <w:t xml:space="preserve"> ги применуваат стекнатите знаења</w:t>
            </w:r>
            <w:r>
              <w:rPr>
                <w:sz w:val="20"/>
                <w:szCs w:val="20"/>
              </w:rPr>
              <w:t>, поставуваат прашања, одговараат за сопственото искуство за доброволен социјален ангажман, презентираат во групи</w:t>
            </w:r>
            <w:r w:rsidRPr="00D40D5C">
              <w:rPr>
                <w:sz w:val="20"/>
                <w:szCs w:val="20"/>
              </w:rPr>
              <w:t>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ru-RU"/>
              </w:rPr>
            </w:pPr>
            <w:r w:rsidRPr="00D40D5C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составување на мисловна мапа и писменото искажување 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de-DE"/>
              </w:rPr>
            </w:pPr>
            <w:r w:rsidRPr="00D40D5C">
              <w:rPr>
                <w:b/>
                <w:bCs/>
                <w:sz w:val="16"/>
                <w:szCs w:val="16"/>
              </w:rPr>
              <w:t xml:space="preserve">Учебник: </w:t>
            </w:r>
            <w:r w:rsidRPr="00D40D5C">
              <w:rPr>
                <w:bCs/>
                <w:sz w:val="16"/>
                <w:szCs w:val="16"/>
              </w:rPr>
              <w:t xml:space="preserve"> </w:t>
            </w:r>
            <w:r w:rsidRPr="00D40D5C">
              <w:rPr>
                <w:b/>
                <w:sz w:val="16"/>
                <w:szCs w:val="16"/>
                <w:lang w:val="de-DE"/>
              </w:rPr>
              <w:t>Beste Freunde</w:t>
            </w:r>
            <w:r w:rsidRPr="00D40D5C">
              <w:rPr>
                <w:sz w:val="16"/>
                <w:szCs w:val="16"/>
                <w:lang w:val="de-DE"/>
              </w:rPr>
              <w:t xml:space="preserve"> - Deutsch für Jugendliche   B1.1</w:t>
            </w:r>
            <w:r w:rsidRPr="00D40D5C">
              <w:rPr>
                <w:sz w:val="16"/>
                <w:szCs w:val="16"/>
              </w:rPr>
              <w:t xml:space="preserve"> </w:t>
            </w:r>
            <w:r w:rsidRPr="00D40D5C">
              <w:rPr>
                <w:sz w:val="16"/>
                <w:szCs w:val="16"/>
                <w:lang w:val="de-DE"/>
              </w:rPr>
              <w:t xml:space="preserve"> Hueber Verlag</w:t>
            </w:r>
            <w:r w:rsidRPr="00D40D5C">
              <w:rPr>
                <w:sz w:val="16"/>
                <w:szCs w:val="16"/>
              </w:rPr>
              <w:t xml:space="preserve">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66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05.2018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2A2C23">
              <w:rPr>
                <w:sz w:val="18"/>
                <w:szCs w:val="18"/>
              </w:rPr>
              <w:t>9  – Deine Hilfe zählt! → Soziales Engagment (Твојата помош е важна → Социјално ангажирање)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r w:rsidRPr="002A2C23">
              <w:rPr>
                <w:sz w:val="20"/>
                <w:szCs w:val="20"/>
              </w:rPr>
              <w:t>Читање со разбирање: Schüler helfen Senioren, селектирање на точен исказ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D40D5C"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опише слики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издвои поважни теми при читање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објасни непознати зборови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одговори на прашања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вреднува искази како точни и неточни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искаже личен став за доброволен социјален ангажман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слика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издвојува теми 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објаснува непознати зборови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одговара на прашања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вреднува искази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зазема став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го дијагностицира предзнаењето, поставува прашања за опис на слик</w:t>
            </w:r>
            <w:r>
              <w:rPr>
                <w:sz w:val="20"/>
                <w:szCs w:val="20"/>
              </w:rPr>
              <w:t>ите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потт</w:t>
            </w:r>
            <w:r w:rsidRPr="00D40D5C">
              <w:rPr>
                <w:sz w:val="20"/>
                <w:szCs w:val="20"/>
              </w:rPr>
              <w:t>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одговараат н</w:t>
            </w:r>
            <w:r>
              <w:rPr>
                <w:sz w:val="20"/>
                <w:szCs w:val="20"/>
              </w:rPr>
              <w:t>а прашања, преку бура на идеи ги опишуваат сликите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даваат претпоставки за темите во текстовите .</w:t>
            </w:r>
            <w:r w:rsidRPr="00D40D5C">
              <w:rPr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објаснува задача во групи да ги прочитаат текстовите учебник стр. 52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да ги поврзат со сликите, </w:t>
            </w:r>
            <w:r w:rsidRPr="00D40D5C">
              <w:rPr>
                <w:sz w:val="20"/>
                <w:szCs w:val="20"/>
              </w:rPr>
              <w:t xml:space="preserve">да објаснат нови зборови со синоними и парафрази, да </w:t>
            </w:r>
            <w:r>
              <w:rPr>
                <w:sz w:val="20"/>
                <w:szCs w:val="20"/>
              </w:rPr>
              <w:t>одговорат на прашања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да ги издвојат поважните теми,</w:t>
            </w:r>
            <w:r w:rsidRPr="00D40D5C">
              <w:rPr>
                <w:sz w:val="20"/>
                <w:szCs w:val="20"/>
              </w:rPr>
              <w:t xml:space="preserve">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групи: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читаат текст</w:t>
            </w:r>
            <w:r>
              <w:rPr>
                <w:sz w:val="20"/>
                <w:szCs w:val="20"/>
              </w:rPr>
              <w:t>овите, ги поврзуваат сликите со текстовите според значењето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објаснуваат нови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и непознати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зборови со синоними, антоними или парафразираат со св</w:t>
            </w:r>
            <w:r>
              <w:rPr>
                <w:sz w:val="20"/>
                <w:szCs w:val="20"/>
              </w:rPr>
              <w:t>ои зборови, одговараат на прашања, издвојуваат поважни теми од текстовите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презентираат пред соучениците, ги проверуваат резултатите.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насоки за реша</w:t>
            </w:r>
            <w:r>
              <w:rPr>
                <w:sz w:val="20"/>
                <w:szCs w:val="20"/>
              </w:rPr>
              <w:t>вање вежба 2 од учебник стр. 53 во парови: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вреднување на искази како точно и неточно</w:t>
            </w:r>
            <w:r w:rsidRPr="00D40D5C">
              <w:rPr>
                <w:sz w:val="20"/>
                <w:szCs w:val="20"/>
              </w:rPr>
              <w:t xml:space="preserve">, дискутира. </w:t>
            </w:r>
            <w:r>
              <w:rPr>
                <w:sz w:val="20"/>
                <w:szCs w:val="20"/>
              </w:rPr>
              <w:br/>
              <w:t>Домашна задача: РК стр.84, вежби 1-3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парови ги </w:t>
            </w:r>
            <w:r>
              <w:rPr>
                <w:sz w:val="20"/>
                <w:szCs w:val="20"/>
              </w:rPr>
              <w:t>вреднуваат</w:t>
            </w:r>
            <w:r w:rsidRPr="00D40D5C">
              <w:rPr>
                <w:sz w:val="20"/>
                <w:szCs w:val="20"/>
              </w:rPr>
              <w:t xml:space="preserve"> речениците</w:t>
            </w:r>
            <w:r>
              <w:rPr>
                <w:sz w:val="20"/>
                <w:szCs w:val="20"/>
              </w:rPr>
              <w:t xml:space="preserve"> како точни и неточни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презентираат резултати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>, вреднуваат, оценуваат, критикуваат, поддржуваат.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A26D8E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A26D8E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A26D8E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вежбите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67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</w:rPr>
        <w:t>05</w:t>
      </w:r>
      <w:r>
        <w:rPr>
          <w:b/>
          <w:sz w:val="22"/>
          <w:szCs w:val="22"/>
          <w:lang w:val="ru-RU"/>
        </w:rPr>
        <w:t>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тема</w:t>
            </w:r>
            <w:r w:rsidRPr="00522633">
              <w:rPr>
                <w:sz w:val="20"/>
                <w:szCs w:val="20"/>
              </w:rPr>
              <w:t xml:space="preserve"> 9  – Deine Hilfe zählt! → Soziales Engagment</w:t>
            </w:r>
            <w:r>
              <w:rPr>
                <w:sz w:val="20"/>
                <w:szCs w:val="20"/>
              </w:rPr>
              <w:t xml:space="preserve"> </w:t>
            </w:r>
            <w:r w:rsidRPr="002A2C23">
              <w:rPr>
                <w:sz w:val="20"/>
                <w:szCs w:val="20"/>
              </w:rPr>
              <w:t>(Твојата помош е важна → Социјално ангажирање)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9B4A16" w:rsidRDefault="0058594D" w:rsidP="00602565">
            <w:pPr>
              <w:pStyle w:val="NoSpacing"/>
              <w:rPr>
                <w:rFonts w:ascii="Times New Roman" w:hAnsi="Times New Roman" w:cs="Times New Roman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522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22633">
              <w:rPr>
                <w:rFonts w:ascii="Times New Roman" w:hAnsi="Times New Roman" w:cs="Times New Roman"/>
                <w:sz w:val="20"/>
                <w:szCs w:val="20"/>
              </w:rPr>
              <w:t>Граматика: релативни заменки wo  и was, вежби 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препознае релативни заменки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дефинира правило за образување и примена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937576">
              <w:rPr>
                <w:sz w:val="20"/>
                <w:szCs w:val="20"/>
              </w:rPr>
              <w:t xml:space="preserve">да примени </w:t>
            </w:r>
            <w:r>
              <w:rPr>
                <w:sz w:val="20"/>
                <w:szCs w:val="20"/>
              </w:rPr>
              <w:t>прашални зборови во улога на релативни заменки во вежби</w:t>
            </w:r>
          </w:p>
          <w:p w:rsidR="0058594D" w:rsidRPr="00522633" w:rsidRDefault="0058594D" w:rsidP="00602565">
            <w:pPr>
              <w:tabs>
                <w:tab w:val="left" w:pos="2415"/>
              </w:tabs>
              <w:rPr>
                <w:i/>
                <w:iCs/>
                <w:color w:val="0070C0"/>
              </w:rPr>
            </w:pPr>
            <w:r w:rsidRPr="00937576">
              <w:rPr>
                <w:sz w:val="20"/>
                <w:szCs w:val="20"/>
              </w:rPr>
              <w:t xml:space="preserve">Примена на ИКТ – дигитални и е-содржини онлајн </w:t>
            </w:r>
            <w:r w:rsidRPr="00522633">
              <w:rPr>
                <w:rStyle w:val="HTMLCite"/>
                <w:color w:val="0070C0"/>
                <w:sz w:val="20"/>
                <w:szCs w:val="20"/>
              </w:rPr>
              <w:t>https://deutsch.lingolia.com/de/.../relativpronomen/uebungen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Цели на примена на ИКТ  - образување на </w:t>
            </w:r>
            <w:r>
              <w:rPr>
                <w:sz w:val="20"/>
                <w:szCs w:val="20"/>
              </w:rPr>
              <w:t>релативни реченици со прашални зборови</w:t>
            </w:r>
            <w:r w:rsidRPr="00D40D5C">
              <w:rPr>
                <w:sz w:val="20"/>
                <w:szCs w:val="20"/>
              </w:rPr>
              <w:t>,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препознава релативни заменки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дефинира правило за образување и примена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применува релативни заменки, прашални зборови</w:t>
            </w:r>
            <w:r w:rsidRPr="00D40D5C">
              <w:rPr>
                <w:sz w:val="20"/>
                <w:szCs w:val="20"/>
              </w:rPr>
              <w:t xml:space="preserve"> во 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лаптоп,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за </w:t>
            </w:r>
            <w:r>
              <w:rPr>
                <w:sz w:val="20"/>
                <w:szCs w:val="20"/>
              </w:rPr>
              <w:t>релативните заменки, следи, насочува, поттикнува</w:t>
            </w:r>
            <w:r w:rsidRPr="00D40D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одговараат на прашања со активирање на претходното знаење, </w:t>
            </w:r>
            <w:r>
              <w:rPr>
                <w:sz w:val="20"/>
                <w:szCs w:val="20"/>
              </w:rPr>
              <w:t>препознаваат релативни заменки</w:t>
            </w:r>
            <w:r w:rsidRPr="00D40D5C">
              <w:rPr>
                <w:sz w:val="20"/>
                <w:szCs w:val="20"/>
              </w:rPr>
              <w:t xml:space="preserve">, воочуваат разлики меѓу </w:t>
            </w:r>
            <w:r>
              <w:rPr>
                <w:sz w:val="20"/>
                <w:szCs w:val="20"/>
              </w:rPr>
              <w:t xml:space="preserve">релативните заменки и прашалните зборови </w:t>
            </w:r>
            <w:r>
              <w:rPr>
                <w:i/>
                <w:sz w:val="20"/>
                <w:szCs w:val="20"/>
              </w:rPr>
              <w:t xml:space="preserve">што </w:t>
            </w:r>
            <w:r>
              <w:rPr>
                <w:sz w:val="20"/>
                <w:szCs w:val="20"/>
              </w:rPr>
              <w:t xml:space="preserve">и </w:t>
            </w:r>
            <w:r w:rsidRPr="00847ADC">
              <w:rPr>
                <w:i/>
                <w:sz w:val="20"/>
                <w:szCs w:val="20"/>
              </w:rPr>
              <w:t>каде</w:t>
            </w:r>
            <w:r w:rsidRPr="00D40D5C">
              <w:rPr>
                <w:sz w:val="20"/>
                <w:szCs w:val="20"/>
              </w:rPr>
              <w:t>.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задача во парови да ги дополнат релативните заменки во вежба 3, стр. 53 од учебник, ја објаснува задачата</w:t>
            </w:r>
            <w:r w:rsidRPr="00D40D5C">
              <w:rPr>
                <w:sz w:val="20"/>
                <w:szCs w:val="20"/>
              </w:rPr>
              <w:t>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мали групи: дефинираат свое правило за образување на </w:t>
            </w:r>
            <w:r>
              <w:rPr>
                <w:sz w:val="20"/>
                <w:szCs w:val="20"/>
              </w:rPr>
              <w:t>релативни реченици со прашален збор, решаваат вежба од учебник</w:t>
            </w:r>
            <w:r w:rsidRPr="00D40D5C">
              <w:rPr>
                <w:sz w:val="20"/>
                <w:szCs w:val="20"/>
              </w:rPr>
              <w:t xml:space="preserve">, посочуваат примери од учебникот, даваат други примери, ги презентираат правилата </w:t>
            </w:r>
            <w:r>
              <w:rPr>
                <w:sz w:val="20"/>
                <w:szCs w:val="20"/>
              </w:rPr>
              <w:t xml:space="preserve">и решенијата од вежбата </w:t>
            </w:r>
            <w:r w:rsidRPr="00D40D5C">
              <w:rPr>
                <w:sz w:val="20"/>
                <w:szCs w:val="20"/>
              </w:rPr>
              <w:t>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насоки за решавање на online вежба,  ги поттикнува да</w:t>
            </w:r>
            <w:r>
              <w:rPr>
                <w:sz w:val="20"/>
                <w:szCs w:val="20"/>
              </w:rPr>
              <w:t xml:space="preserve"> ги</w:t>
            </w:r>
            <w:r w:rsidRPr="00D40D5C">
              <w:rPr>
                <w:sz w:val="20"/>
                <w:szCs w:val="20"/>
              </w:rPr>
              <w:t xml:space="preserve"> употре</w:t>
            </w:r>
            <w:r>
              <w:rPr>
                <w:sz w:val="20"/>
                <w:szCs w:val="20"/>
              </w:rPr>
              <w:t>бат новонаучените зборови и правила</w:t>
            </w:r>
            <w:r w:rsidRPr="00D40D5C">
              <w:rPr>
                <w:sz w:val="20"/>
                <w:szCs w:val="20"/>
              </w:rPr>
              <w:t xml:space="preserve">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85, 86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вежби 6-10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во парови ги применуваат стекнатите знаења, решаваат вежба, споредуваат со други парови.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937576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937576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937576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решавање на вежбата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68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05.2018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2A2C23">
              <w:rPr>
                <w:sz w:val="18"/>
                <w:szCs w:val="18"/>
              </w:rPr>
              <w:t>9  – Deine Hilfe zählt! → Soziales Engagment (Твојата помош е важна → Социјално ангажирање)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382B1A" w:rsidRDefault="0058594D" w:rsidP="00602565">
            <w:r w:rsidRPr="00D40D5C">
              <w:rPr>
                <w:sz w:val="20"/>
                <w:szCs w:val="20"/>
              </w:rPr>
              <w:t>Наставна содржина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r w:rsidRPr="00382B1A">
              <w:rPr>
                <w:sz w:val="20"/>
                <w:szCs w:val="20"/>
              </w:rPr>
              <w:t>Слушање со разбирање, подредување по редослед и селекција на точен исказ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D40D5C"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 опише слика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 дополни информации при слушање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подреди редослед на настани при слушање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вреднува информации како точни и неточни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а поврзе реченици со временски сврзник </w:t>
            </w:r>
            <w:r>
              <w:rPr>
                <w:i/>
                <w:sz w:val="20"/>
                <w:szCs w:val="20"/>
              </w:rPr>
              <w:t>кога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слика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дополнува информации при слушање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подредува редослед на настани при слушање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вреднува информации при слушање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поврзува реченици со временски сврзник </w:t>
            </w:r>
            <w:r w:rsidRPr="00382B1A">
              <w:rPr>
                <w:i/>
                <w:sz w:val="20"/>
                <w:szCs w:val="20"/>
              </w:rPr>
              <w:t>кога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 ја објаснува задачата за слушање</w:t>
            </w:r>
            <w:r>
              <w:rPr>
                <w:sz w:val="20"/>
                <w:szCs w:val="20"/>
              </w:rPr>
              <w:t xml:space="preserve"> 4 од учебник стр.53</w:t>
            </w:r>
            <w:r w:rsidRPr="00D40D5C">
              <w:rPr>
                <w:sz w:val="20"/>
                <w:szCs w:val="20"/>
              </w:rPr>
              <w:t>, ги поттикнува да</w:t>
            </w:r>
            <w:r>
              <w:rPr>
                <w:sz w:val="20"/>
                <w:szCs w:val="20"/>
              </w:rPr>
              <w:t xml:space="preserve"> ја опишат сликата и </w:t>
            </w:r>
            <w:r w:rsidRPr="00D40D5C">
              <w:rPr>
                <w:sz w:val="20"/>
                <w:szCs w:val="20"/>
              </w:rPr>
              <w:t xml:space="preserve">да дадат претпоставки за содржината </w:t>
            </w:r>
            <w:r>
              <w:rPr>
                <w:sz w:val="20"/>
                <w:szCs w:val="20"/>
              </w:rPr>
              <w:t>н</w:t>
            </w:r>
            <w:r w:rsidRPr="00D40D5C">
              <w:rPr>
                <w:sz w:val="20"/>
                <w:szCs w:val="20"/>
              </w:rPr>
              <w:t xml:space="preserve">а разговорот.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учествуваат во разговор со  активирање на претходните знаења, </w:t>
            </w:r>
            <w:r>
              <w:rPr>
                <w:sz w:val="20"/>
                <w:szCs w:val="20"/>
              </w:rPr>
              <w:t>о</w:t>
            </w:r>
            <w:r w:rsidRPr="00D40D5C">
              <w:rPr>
                <w:sz w:val="20"/>
                <w:szCs w:val="20"/>
              </w:rPr>
              <w:t>дговараат на поставените прашања</w:t>
            </w:r>
            <w:r>
              <w:rPr>
                <w:sz w:val="20"/>
                <w:szCs w:val="20"/>
              </w:rPr>
              <w:t xml:space="preserve">, ја опишуваат сликата, даваат претпоставки за содржината на разговорот, го </w:t>
            </w:r>
            <w:r w:rsidRPr="00D40D5C">
              <w:rPr>
                <w:sz w:val="20"/>
                <w:szCs w:val="20"/>
              </w:rPr>
              <w:t>слушаат</w:t>
            </w:r>
            <w:r>
              <w:rPr>
                <w:sz w:val="20"/>
                <w:szCs w:val="20"/>
              </w:rPr>
              <w:t xml:space="preserve"> првиот дел од разговорот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ги пополнуваат информациите што недостасуваат</w:t>
            </w:r>
            <w:r w:rsidRPr="00D40D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Меѓусебно ги споредуваат</w:t>
            </w:r>
            <w:r w:rsidRPr="00C82BB3">
              <w:rPr>
                <w:sz w:val="20"/>
                <w:szCs w:val="20"/>
              </w:rPr>
              <w:t xml:space="preserve"> </w:t>
            </w:r>
            <w:r w:rsidRPr="00C82BB3">
              <w:rPr>
                <w:bCs/>
                <w:sz w:val="20"/>
                <w:szCs w:val="20"/>
              </w:rPr>
              <w:t>резултатите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задача во групи по редослед да ги подредат настаните и да ги </w:t>
            </w:r>
            <w:r>
              <w:rPr>
                <w:sz w:val="20"/>
                <w:szCs w:val="20"/>
              </w:rPr>
              <w:t>одберат точните податоци</w:t>
            </w:r>
            <w:r w:rsidRPr="00D40D5C">
              <w:rPr>
                <w:sz w:val="20"/>
                <w:szCs w:val="20"/>
              </w:rPr>
              <w:t>, ја објаснува задачата,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идивидуално и во мали групи:  го слушаат </w:t>
            </w:r>
            <w:r>
              <w:rPr>
                <w:sz w:val="20"/>
                <w:szCs w:val="20"/>
              </w:rPr>
              <w:t xml:space="preserve">вториот дел од </w:t>
            </w:r>
            <w:r w:rsidRPr="00D40D5C">
              <w:rPr>
                <w:sz w:val="20"/>
                <w:szCs w:val="20"/>
              </w:rPr>
              <w:t xml:space="preserve">разговорот, ја извојуваат темата, прават забелешки при слушање, ги подредуваат настаните по редослед, ги </w:t>
            </w:r>
            <w:r>
              <w:rPr>
                <w:sz w:val="20"/>
                <w:szCs w:val="20"/>
              </w:rPr>
              <w:t>одбираат точните информации</w:t>
            </w:r>
            <w:r w:rsidRPr="00D40D5C">
              <w:rPr>
                <w:sz w:val="20"/>
                <w:szCs w:val="20"/>
              </w:rPr>
              <w:t>, ги презентираат одговорите 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насоки за </w:t>
            </w:r>
            <w:r>
              <w:rPr>
                <w:sz w:val="20"/>
                <w:szCs w:val="20"/>
              </w:rPr>
              <w:t>поврзување на деловите реченици од вежба 4е, стр. 54</w:t>
            </w:r>
            <w:r w:rsidRPr="00D40D5C">
              <w:rPr>
                <w:sz w:val="20"/>
                <w:szCs w:val="20"/>
              </w:rPr>
              <w:t xml:space="preserve">,  ги поттикнува да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употребат новонаучени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зборови и изрази,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86,87</w:t>
            </w:r>
            <w:r w:rsidRPr="00D40D5C">
              <w:rPr>
                <w:sz w:val="20"/>
                <w:szCs w:val="20"/>
              </w:rPr>
              <w:t>, вежби 1</w:t>
            </w:r>
            <w:r>
              <w:rPr>
                <w:sz w:val="20"/>
                <w:szCs w:val="20"/>
              </w:rPr>
              <w:t>1-14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парови ги применуваат стекнатите знаења, </w:t>
            </w:r>
            <w:r>
              <w:rPr>
                <w:sz w:val="20"/>
                <w:szCs w:val="20"/>
              </w:rPr>
              <w:t xml:space="preserve">ги поврзуваат деловите од речениците со употреба на временскиот сврзник </w:t>
            </w:r>
            <w:r w:rsidRPr="00C82BB3">
              <w:rPr>
                <w:i/>
                <w:sz w:val="20"/>
                <w:szCs w:val="20"/>
              </w:rPr>
              <w:t>кога</w:t>
            </w:r>
            <w:r>
              <w:rPr>
                <w:sz w:val="20"/>
                <w:szCs w:val="20"/>
              </w:rPr>
              <w:t xml:space="preserve"> со значење на минатост</w:t>
            </w:r>
            <w:r w:rsidRPr="00D40D5C">
              <w:rPr>
                <w:sz w:val="20"/>
                <w:szCs w:val="20"/>
              </w:rPr>
              <w:t>, презентираат пред други парови.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 w:rsidRPr="00D40D5C">
              <w:rPr>
                <w:b/>
                <w:bCs/>
                <w:sz w:val="20"/>
                <w:szCs w:val="20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D40D5C">
              <w:rPr>
                <w:bCs/>
                <w:sz w:val="20"/>
                <w:szCs w:val="20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формулирање прашања и одговори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Согледувања на наставникот за реализацијата на наставната единица: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69</w:t>
      </w:r>
      <w:r w:rsidRPr="00D40D5C">
        <w:rPr>
          <w:b/>
          <w:sz w:val="22"/>
          <w:szCs w:val="22"/>
        </w:rPr>
        <w:t xml:space="preserve">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06.2018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2A2C23">
              <w:rPr>
                <w:sz w:val="18"/>
                <w:szCs w:val="18"/>
              </w:rPr>
              <w:t>9  – Deine Hilfe zählt! → Soziales Engagment (Твојата помош е важна → Социјално ангажирање)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795A98" w:rsidRDefault="0058594D" w:rsidP="00602565">
            <w:r w:rsidRPr="00D40D5C">
              <w:rPr>
                <w:sz w:val="20"/>
                <w:szCs w:val="20"/>
              </w:rPr>
              <w:t>Наставна с</w:t>
            </w:r>
            <w:r w:rsidRPr="00414A9C">
              <w:rPr>
                <w:sz w:val="20"/>
                <w:szCs w:val="20"/>
              </w:rPr>
              <w:t>одржина</w:t>
            </w:r>
            <w:r w:rsidRPr="00414A9C">
              <w:rPr>
                <w:sz w:val="20"/>
                <w:szCs w:val="20"/>
                <w:lang w:val="ru-RU"/>
              </w:rPr>
              <w:t xml:space="preserve">: </w:t>
            </w:r>
            <w:r w:rsidRPr="00795A98">
              <w:rPr>
                <w:sz w:val="20"/>
                <w:szCs w:val="20"/>
              </w:rPr>
              <w:t>Разговор на тема: моето детство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414A9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повторување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опише слики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издвои поважни моменти од своето детство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постави прашања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сподели искуство на тема моето детство</w:t>
            </w:r>
          </w:p>
          <w:p w:rsidR="0058594D" w:rsidRPr="00D40D5C" w:rsidRDefault="0058594D" w:rsidP="00602565">
            <w:pPr>
              <w:suppressAutoHyphens w:val="0"/>
              <w:ind w:left="36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слики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издвојува поважни моменти од детството 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поставува прашања</w:t>
            </w:r>
          </w:p>
          <w:p w:rsidR="0058594D" w:rsidRPr="00414A9C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раскажува за искуствата од детството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за опис на </w:t>
            </w:r>
            <w:r>
              <w:rPr>
                <w:sz w:val="20"/>
                <w:szCs w:val="20"/>
              </w:rPr>
              <w:t>сликите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потт</w:t>
            </w:r>
            <w:r w:rsidRPr="00D40D5C">
              <w:rPr>
                <w:sz w:val="20"/>
                <w:szCs w:val="20"/>
              </w:rPr>
              <w:t>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одговараат н</w:t>
            </w:r>
            <w:r>
              <w:rPr>
                <w:sz w:val="20"/>
                <w:szCs w:val="20"/>
              </w:rPr>
              <w:t>а прашања, преку бура на идеи ги опишуваат сликите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издвојуваат поважни делови од детството и објаснуваат зошто се важни.</w:t>
            </w:r>
            <w:r w:rsidRPr="00D40D5C">
              <w:rPr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објаснува задача во групи да го </w:t>
            </w:r>
            <w:r>
              <w:rPr>
                <w:sz w:val="20"/>
                <w:szCs w:val="20"/>
              </w:rPr>
              <w:t xml:space="preserve">формулираат прашања на темата, </w:t>
            </w:r>
            <w:r w:rsidRPr="00D40D5C">
              <w:rPr>
                <w:sz w:val="20"/>
                <w:szCs w:val="20"/>
              </w:rPr>
              <w:t>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групи: </w:t>
            </w:r>
            <w:r>
              <w:rPr>
                <w:sz w:val="20"/>
                <w:szCs w:val="20"/>
              </w:rPr>
              <w:t>формулираат прашања на темата детство и одговори со зборови потсетници, презентираат пред соучениците, ги споредуваат решенијата.</w:t>
            </w:r>
            <w:r w:rsidRPr="00D40D5C">
              <w:rPr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 насоки за подготовка на дијалог, вежба од учебник  5, стр. 54</w:t>
            </w:r>
            <w:r w:rsidRPr="00D40D5C">
              <w:rPr>
                <w:sz w:val="20"/>
                <w:szCs w:val="20"/>
              </w:rPr>
              <w:t xml:space="preserve">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Следи, дополнува, насочува, вреднува.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парови </w:t>
            </w:r>
            <w:r>
              <w:rPr>
                <w:sz w:val="20"/>
                <w:szCs w:val="20"/>
              </w:rPr>
              <w:t>според дадени изрази пишуваат дијалог на тема: моето детство, го играат дијалогот</w:t>
            </w:r>
            <w:r w:rsidRPr="00D40D5C">
              <w:rPr>
                <w:sz w:val="20"/>
                <w:szCs w:val="20"/>
              </w:rPr>
              <w:t>, вреднуваат, оценуваат, критикуваат, поддржуваат.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A26D8E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A26D8E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A26D8E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вежбите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70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06.2018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2A2C23">
              <w:rPr>
                <w:sz w:val="18"/>
                <w:szCs w:val="18"/>
              </w:rPr>
              <w:t>9  – Deine Hilfe zählt! → Soziales Engagment (Твојата помош е важна → Социјално ангажирање)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86143A" w:rsidRDefault="0058594D" w:rsidP="00602565">
            <w:r w:rsidRPr="00D40D5C">
              <w:rPr>
                <w:sz w:val="20"/>
                <w:szCs w:val="20"/>
              </w:rPr>
              <w:t>Наставна содржина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r w:rsidRPr="0086143A">
              <w:rPr>
                <w:sz w:val="20"/>
                <w:szCs w:val="20"/>
              </w:rPr>
              <w:t>Читање со разбирање: Seefahrgeschichte, подредување на искази по редослед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 w:rsidRPr="00D40D5C">
              <w:rPr>
                <w:b/>
                <w:sz w:val="20"/>
                <w:szCs w:val="20"/>
              </w:rPr>
              <w:t>нов материјал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C32CFB" w:rsidRDefault="0058594D" w:rsidP="00602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C32CFB" w:rsidRDefault="0058594D" w:rsidP="0058594D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32CFB">
              <w:rPr>
                <w:sz w:val="20"/>
                <w:szCs w:val="20"/>
              </w:rPr>
              <w:t>а даде претпоставка за наслов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одговори на прашања</w:t>
            </w:r>
          </w:p>
          <w:p w:rsidR="0058594D" w:rsidRPr="00C32CFB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објасни непознати зборови</w:t>
            </w:r>
          </w:p>
          <w:p w:rsidR="0058594D" w:rsidRPr="00C32CFB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подреди искази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C32CFB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дава претпоставки за наслов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одговара на прашања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објаснува непознати зборови</w:t>
            </w:r>
          </w:p>
          <w:p w:rsidR="0058594D" w:rsidRPr="00C32CFB" w:rsidRDefault="0058594D" w:rsidP="0058594D">
            <w:pPr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подредува искази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запознава учениците со целите на часот, го дијагностицира предзнаењето, п</w:t>
            </w:r>
            <w:r>
              <w:rPr>
                <w:sz w:val="20"/>
                <w:szCs w:val="20"/>
              </w:rPr>
              <w:t>оставува прашања за насловот и содржината на текстот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потт</w:t>
            </w:r>
            <w:r w:rsidRPr="00D40D5C">
              <w:rPr>
                <w:sz w:val="20"/>
                <w:szCs w:val="20"/>
              </w:rPr>
              <w:t>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одговараат н</w:t>
            </w:r>
            <w:r>
              <w:rPr>
                <w:sz w:val="20"/>
                <w:szCs w:val="20"/>
              </w:rPr>
              <w:t>а прашања, даваат претпоставки за насловот и можната содржина на текстот .</w:t>
            </w:r>
            <w:r w:rsidRPr="00D40D5C">
              <w:rPr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објаснува задача 6/7 од учебник стр. 54,55 во групи да го прочитаат првиот и вториот дел од текстот</w:t>
            </w:r>
            <w:r w:rsidRPr="00D40D5C">
              <w:rPr>
                <w:sz w:val="20"/>
                <w:szCs w:val="20"/>
              </w:rPr>
              <w:t xml:space="preserve">, да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објаснат нови</w:t>
            </w:r>
            <w:r>
              <w:rPr>
                <w:sz w:val="20"/>
                <w:szCs w:val="20"/>
              </w:rPr>
              <w:t>те непознати</w:t>
            </w:r>
            <w:r w:rsidRPr="00D40D5C">
              <w:rPr>
                <w:sz w:val="20"/>
                <w:szCs w:val="20"/>
              </w:rPr>
              <w:t xml:space="preserve"> зборови со синоними и парафрази, да </w:t>
            </w:r>
            <w:r>
              <w:rPr>
                <w:sz w:val="20"/>
                <w:szCs w:val="20"/>
              </w:rPr>
              <w:t>одговорат на прашања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40D5C">
              <w:rPr>
                <w:sz w:val="20"/>
                <w:szCs w:val="20"/>
              </w:rPr>
              <w:t>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групи: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 xml:space="preserve">читаат </w:t>
            </w:r>
            <w:r>
              <w:rPr>
                <w:sz w:val="20"/>
                <w:szCs w:val="20"/>
              </w:rPr>
              <w:t xml:space="preserve">двата дела од </w:t>
            </w:r>
            <w:r w:rsidRPr="00D40D5C">
              <w:rPr>
                <w:sz w:val="20"/>
                <w:szCs w:val="20"/>
              </w:rPr>
              <w:t>текст</w:t>
            </w:r>
            <w:r>
              <w:rPr>
                <w:sz w:val="20"/>
                <w:szCs w:val="20"/>
              </w:rPr>
              <w:t>от, по читањето на првиот дел, ги споредуваат своите претпоставки со содржината на текстот, ги</w:t>
            </w:r>
            <w:r w:rsidRPr="00D40D5C">
              <w:rPr>
                <w:sz w:val="20"/>
                <w:szCs w:val="20"/>
              </w:rPr>
              <w:t xml:space="preserve"> објаснуваат нови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и непознати</w:t>
            </w:r>
            <w:r>
              <w:rPr>
                <w:sz w:val="20"/>
                <w:szCs w:val="20"/>
              </w:rPr>
              <w:t>те</w:t>
            </w:r>
            <w:r w:rsidRPr="00D40D5C">
              <w:rPr>
                <w:sz w:val="20"/>
                <w:szCs w:val="20"/>
              </w:rPr>
              <w:t xml:space="preserve"> зборови со синоними, антоними или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парафразираат со св</w:t>
            </w:r>
            <w:r>
              <w:rPr>
                <w:sz w:val="20"/>
                <w:szCs w:val="20"/>
              </w:rPr>
              <w:t>ои зборови или пак ги бараат во речник, одговараат на прашања, ги издвојуваат поважните информации при читање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презентираат пред соучениците, ги проверуваат резултатите.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дава насоки за реша</w:t>
            </w:r>
            <w:r>
              <w:rPr>
                <w:sz w:val="20"/>
                <w:szCs w:val="20"/>
              </w:rPr>
              <w:t>вање вежба 7 од учебник стр. 55 во парови: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подредување на искази по редослед, следи, вреднува, коригира</w:t>
            </w:r>
            <w:r w:rsidRPr="00D40D5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>Домашна задача: РК стр.88, вежби 15, 16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во парови ги </w:t>
            </w:r>
            <w:r>
              <w:rPr>
                <w:sz w:val="20"/>
                <w:szCs w:val="20"/>
              </w:rPr>
              <w:t>подредуваат</w:t>
            </w:r>
            <w:r w:rsidRPr="00D40D5C">
              <w:rPr>
                <w:sz w:val="20"/>
                <w:szCs w:val="20"/>
              </w:rPr>
              <w:t xml:space="preserve"> речениците</w:t>
            </w:r>
            <w:r>
              <w:rPr>
                <w:sz w:val="20"/>
                <w:szCs w:val="20"/>
              </w:rPr>
              <w:t xml:space="preserve"> по редослед согласно селектираните поважни информации при читање</w:t>
            </w:r>
            <w:r w:rsidRPr="00D40D5C">
              <w:rPr>
                <w:sz w:val="20"/>
                <w:szCs w:val="20"/>
              </w:rPr>
              <w:t>, през</w:t>
            </w:r>
            <w:r>
              <w:rPr>
                <w:sz w:val="20"/>
                <w:szCs w:val="20"/>
              </w:rPr>
              <w:t>ентираат резултати.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A26D8E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A26D8E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A26D8E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вежбите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26D8E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A26D8E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  <w:lang w:val="en-US"/>
        </w:rPr>
      </w:pPr>
    </w:p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Оперативен план за час бр. 71</w:t>
      </w:r>
      <w:r w:rsidRPr="00D40D5C">
        <w:rPr>
          <w:b/>
          <w:sz w:val="22"/>
          <w:szCs w:val="22"/>
        </w:rPr>
        <w:t xml:space="preserve"> 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</w:rPr>
        <w:t>06</w:t>
      </w:r>
      <w:r>
        <w:rPr>
          <w:b/>
          <w:sz w:val="22"/>
          <w:szCs w:val="22"/>
          <w:lang w:val="ru-RU"/>
        </w:rPr>
        <w:t>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тема</w:t>
            </w:r>
            <w:r w:rsidRPr="00522633">
              <w:rPr>
                <w:sz w:val="20"/>
                <w:szCs w:val="20"/>
              </w:rPr>
              <w:t xml:space="preserve"> 9  – Deine Hilfe zählt! → Soziales Engagment</w:t>
            </w:r>
            <w:r>
              <w:rPr>
                <w:sz w:val="20"/>
                <w:szCs w:val="20"/>
              </w:rPr>
              <w:t xml:space="preserve"> </w:t>
            </w:r>
            <w:r w:rsidRPr="002A2C23">
              <w:rPr>
                <w:sz w:val="20"/>
                <w:szCs w:val="20"/>
              </w:rPr>
              <w:t>(Твојата помош е важна → Социјално ангажирање)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6D21A4" w:rsidRDefault="0058594D" w:rsidP="0060256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D21A4">
              <w:rPr>
                <w:rFonts w:ascii="Times New Roman" w:hAnsi="Times New Roman" w:cs="Times New Roman"/>
                <w:sz w:val="20"/>
                <w:szCs w:val="20"/>
              </w:rPr>
              <w:t>Наставна содржина</w:t>
            </w:r>
            <w:r w:rsidRPr="006D21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6D21A4">
              <w:rPr>
                <w:rFonts w:ascii="Times New Roman" w:hAnsi="Times New Roman" w:cs="Times New Roman"/>
                <w:sz w:val="20"/>
                <w:szCs w:val="20"/>
              </w:rPr>
              <w:t>Граматика: временски сврзник nachdem, вежби (ИКТ)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6D21A4" w:rsidRDefault="0058594D" w:rsidP="00602565">
            <w:pPr>
              <w:rPr>
                <w:b/>
                <w:sz w:val="20"/>
                <w:szCs w:val="20"/>
              </w:rPr>
            </w:pPr>
            <w:r w:rsidRPr="006D21A4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препознае редослед на настани во реченици со сврзник</w:t>
            </w:r>
            <w:r>
              <w:rPr>
                <w:i/>
                <w:sz w:val="20"/>
                <w:szCs w:val="20"/>
              </w:rPr>
              <w:t xml:space="preserve"> откако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 дефинира правило за образување и примена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937576">
              <w:rPr>
                <w:sz w:val="20"/>
                <w:szCs w:val="20"/>
              </w:rPr>
              <w:t xml:space="preserve">да примени </w:t>
            </w:r>
            <w:r>
              <w:rPr>
                <w:sz w:val="20"/>
                <w:szCs w:val="20"/>
              </w:rPr>
              <w:t xml:space="preserve">срзник </w:t>
            </w:r>
            <w:r w:rsidRPr="004C4CE4">
              <w:rPr>
                <w:i/>
                <w:sz w:val="20"/>
                <w:szCs w:val="20"/>
              </w:rPr>
              <w:t>откако</w:t>
            </w:r>
            <w:r>
              <w:rPr>
                <w:sz w:val="20"/>
                <w:szCs w:val="20"/>
              </w:rPr>
              <w:t xml:space="preserve"> во вежби</w:t>
            </w:r>
          </w:p>
          <w:p w:rsidR="0058594D" w:rsidRPr="00522633" w:rsidRDefault="0058594D" w:rsidP="00602565">
            <w:pPr>
              <w:tabs>
                <w:tab w:val="left" w:pos="2415"/>
              </w:tabs>
              <w:rPr>
                <w:i/>
                <w:iCs/>
                <w:color w:val="0070C0"/>
              </w:rPr>
            </w:pPr>
            <w:r w:rsidRPr="00937576">
              <w:rPr>
                <w:sz w:val="20"/>
                <w:szCs w:val="20"/>
              </w:rPr>
              <w:t>Примена на ИКТ – дигитални и е-содржини онлајн</w:t>
            </w:r>
            <w:r w:rsidRPr="006D21A4">
              <w:rPr>
                <w:sz w:val="20"/>
                <w:szCs w:val="20"/>
              </w:rPr>
              <w:t xml:space="preserve"> </w:t>
            </w:r>
            <w:r w:rsidRPr="006D21A4">
              <w:rPr>
                <w:rStyle w:val="HTMLCite"/>
                <w:color w:val="0070C0"/>
                <w:sz w:val="20"/>
                <w:szCs w:val="20"/>
              </w:rPr>
              <w:t>www.deutschegrammatik20.de/.../satzverbindung-temporal-nachde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Цели на примена на ИКТ  - образување на </w:t>
            </w:r>
            <w:r>
              <w:rPr>
                <w:sz w:val="20"/>
                <w:szCs w:val="20"/>
              </w:rPr>
              <w:t xml:space="preserve">реченици со сврзникот </w:t>
            </w:r>
            <w:r w:rsidRPr="004C4CE4">
              <w:rPr>
                <w:i/>
                <w:sz w:val="20"/>
                <w:szCs w:val="20"/>
              </w:rPr>
              <w:t>откако</w:t>
            </w:r>
            <w:r w:rsidRPr="00D40D5C">
              <w:rPr>
                <w:sz w:val="20"/>
                <w:szCs w:val="20"/>
              </w:rPr>
              <w:t>, учениците се насочуваат кон самостојна работа применувајќи и надградувајќи го стекнатото знаење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препознава редослед на дејства во реченици со </w:t>
            </w:r>
            <w:r w:rsidRPr="00B40C9E">
              <w:rPr>
                <w:i/>
                <w:sz w:val="20"/>
                <w:szCs w:val="20"/>
              </w:rPr>
              <w:t>откако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дефинира правило за образување и примена</w:t>
            </w:r>
          </w:p>
          <w:p w:rsidR="0058594D" w:rsidRPr="00D40D5C" w:rsidRDefault="0058594D" w:rsidP="0058594D">
            <w:pPr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применува сврзник </w:t>
            </w:r>
            <w:r w:rsidRPr="004C4CE4">
              <w:rPr>
                <w:i/>
                <w:sz w:val="20"/>
                <w:szCs w:val="20"/>
              </w:rPr>
              <w:t>откако</w:t>
            </w:r>
            <w:r w:rsidRPr="00D40D5C">
              <w:rPr>
                <w:sz w:val="20"/>
                <w:szCs w:val="20"/>
              </w:rPr>
              <w:t xml:space="preserve"> во вежби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лаптоп,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58594D">
        <w:trPr>
          <w:trHeight w:val="2056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запознава учениците со целите на часот, го дијагностицира предзнаењето, поставува прашања за </w:t>
            </w:r>
            <w:r>
              <w:rPr>
                <w:sz w:val="20"/>
                <w:szCs w:val="20"/>
              </w:rPr>
              <w:t>зависни временски сврзници, следи, насочува, поттикнува</w:t>
            </w:r>
            <w:r w:rsidRPr="00D40D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одговараат на прашања со активирање на претходното знаење, </w:t>
            </w:r>
            <w:r>
              <w:rPr>
                <w:sz w:val="20"/>
                <w:szCs w:val="20"/>
              </w:rPr>
              <w:t>препознаваат зависни временски сврзници</w:t>
            </w:r>
            <w:r w:rsidRPr="00D40D5C">
              <w:rPr>
                <w:sz w:val="20"/>
                <w:szCs w:val="20"/>
              </w:rPr>
              <w:t xml:space="preserve">, воочуваат разлики меѓу </w:t>
            </w:r>
            <w:r>
              <w:rPr>
                <w:sz w:val="20"/>
                <w:szCs w:val="20"/>
              </w:rPr>
              <w:t>временски сврзници</w:t>
            </w:r>
            <w:r w:rsidRPr="00D40D5C">
              <w:rPr>
                <w:sz w:val="20"/>
                <w:szCs w:val="20"/>
              </w:rPr>
              <w:t>.</w:t>
            </w:r>
            <w:r w:rsidRPr="00D40D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 задача во парови да ги довршат речениците започнати со сврзникот </w:t>
            </w:r>
            <w:r w:rsidRPr="004C4CE4">
              <w:rPr>
                <w:i/>
                <w:sz w:val="20"/>
                <w:szCs w:val="20"/>
              </w:rPr>
              <w:t>откако</w:t>
            </w:r>
            <w:r>
              <w:rPr>
                <w:sz w:val="20"/>
                <w:szCs w:val="20"/>
              </w:rPr>
              <w:t xml:space="preserve"> во вежби 8, 9, стр. 55 од учебник, ги објаснува задачите</w:t>
            </w:r>
            <w:r w:rsidRPr="00D40D5C">
              <w:rPr>
                <w:sz w:val="20"/>
                <w:szCs w:val="20"/>
              </w:rPr>
              <w:t>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мали групи: дефинираат свое правило за </w:t>
            </w:r>
            <w:r>
              <w:rPr>
                <w:sz w:val="20"/>
                <w:szCs w:val="20"/>
              </w:rPr>
              <w:t xml:space="preserve">употреба на временскиот сврзник </w:t>
            </w:r>
            <w:r w:rsidRPr="004C4CE4">
              <w:rPr>
                <w:i/>
                <w:sz w:val="20"/>
                <w:szCs w:val="20"/>
              </w:rPr>
              <w:t>откако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717AF">
              <w:rPr>
                <w:sz w:val="20"/>
                <w:szCs w:val="20"/>
              </w:rPr>
              <w:t>и редоследот на зборовите во зависната реченица</w:t>
            </w:r>
            <w:r>
              <w:rPr>
                <w:sz w:val="20"/>
                <w:szCs w:val="20"/>
              </w:rPr>
              <w:t>, решаваат вежби од учебник</w:t>
            </w:r>
            <w:r w:rsidRPr="00D40D5C">
              <w:rPr>
                <w:sz w:val="20"/>
                <w:szCs w:val="20"/>
              </w:rPr>
              <w:t xml:space="preserve">, посочуваат примери од учебникот, даваат други примери, ги презентираат правилата </w:t>
            </w:r>
            <w:r>
              <w:rPr>
                <w:sz w:val="20"/>
                <w:szCs w:val="20"/>
              </w:rPr>
              <w:t xml:space="preserve">и решенијата од вежбите </w:t>
            </w:r>
            <w:r w:rsidRPr="00D40D5C">
              <w:rPr>
                <w:sz w:val="20"/>
                <w:szCs w:val="20"/>
              </w:rPr>
              <w:t>пред соучениците.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дава насоки за решавање на online вежба,  ги поттикнува да </w:t>
            </w:r>
            <w:r>
              <w:rPr>
                <w:sz w:val="20"/>
                <w:szCs w:val="20"/>
              </w:rPr>
              <w:t xml:space="preserve">ги </w:t>
            </w:r>
            <w:r w:rsidRPr="00D40D5C">
              <w:rPr>
                <w:sz w:val="20"/>
                <w:szCs w:val="20"/>
              </w:rPr>
              <w:t>употре</w:t>
            </w:r>
            <w:r>
              <w:rPr>
                <w:sz w:val="20"/>
                <w:szCs w:val="20"/>
              </w:rPr>
              <w:t>бат новонаучените зборови и правила</w:t>
            </w:r>
            <w:r w:rsidRPr="00D40D5C">
              <w:rPr>
                <w:sz w:val="20"/>
                <w:szCs w:val="20"/>
              </w:rPr>
              <w:t xml:space="preserve">, следи, помага, вреднува. 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Домашна задача: РК стр. 88, 89</w:t>
            </w:r>
            <w:r w:rsidRPr="00D40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90</w:t>
            </w:r>
            <w:r w:rsidRPr="00D40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вежби 17-20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во парови ги применуваат стекнатите знаења, решаваат вежба, споредуваат со други парови.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937576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937576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937576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решавање на вежбата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937576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937576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Pr="00D40D5C" w:rsidRDefault="0058594D" w:rsidP="0058594D">
      <w:pPr>
        <w:tabs>
          <w:tab w:val="right" w:pos="10620"/>
        </w:tabs>
        <w:spacing w:after="120"/>
        <w:rPr>
          <w:b/>
          <w:sz w:val="22"/>
          <w:szCs w:val="22"/>
        </w:rPr>
      </w:pPr>
      <w:r w:rsidRPr="00D40D5C">
        <w:rPr>
          <w:b/>
          <w:sz w:val="22"/>
          <w:szCs w:val="22"/>
        </w:rPr>
        <w:lastRenderedPageBreak/>
        <w:t>Оперативен план за час</w:t>
      </w:r>
      <w:r>
        <w:rPr>
          <w:b/>
          <w:sz w:val="22"/>
          <w:szCs w:val="22"/>
        </w:rPr>
        <w:t xml:space="preserve"> бр. 72</w:t>
      </w:r>
      <w:r w:rsidRPr="00D40D5C">
        <w:rPr>
          <w:b/>
          <w:sz w:val="22"/>
          <w:szCs w:val="22"/>
        </w:rPr>
        <w:t xml:space="preserve">         паралелка: III-</w:t>
      </w:r>
      <w:r w:rsidRPr="00D40D5C">
        <w:rPr>
          <w:b/>
          <w:sz w:val="22"/>
          <w:szCs w:val="22"/>
          <w:lang w:val="ru-RU"/>
        </w:rPr>
        <w:t xml:space="preserve">                             Датум    .</w:t>
      </w:r>
      <w:r>
        <w:rPr>
          <w:b/>
          <w:sz w:val="22"/>
          <w:szCs w:val="22"/>
          <w:lang w:val="ru-RU"/>
        </w:rPr>
        <w:t>06.2018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878"/>
        <w:gridCol w:w="1864"/>
        <w:gridCol w:w="366"/>
        <w:gridCol w:w="688"/>
        <w:gridCol w:w="236"/>
        <w:gridCol w:w="4146"/>
      </w:tblGrid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Училиште: 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Година: </w:t>
            </w:r>
            <w:r w:rsidRPr="00D40D5C">
              <w:rPr>
                <w:b/>
                <w:sz w:val="20"/>
                <w:szCs w:val="20"/>
              </w:rPr>
              <w:t>2017/2018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Наставен предмет: </w:t>
            </w:r>
            <w:r w:rsidRPr="00D40D5C">
              <w:rPr>
                <w:b/>
                <w:sz w:val="20"/>
                <w:szCs w:val="20"/>
              </w:rPr>
              <w:t xml:space="preserve">Германски јазик (втор странски јазик) </w:t>
            </w:r>
            <w:r w:rsidRPr="00D40D5C">
              <w:rPr>
                <w:b/>
                <w:sz w:val="20"/>
                <w:szCs w:val="20"/>
              </w:rPr>
              <w:br/>
              <w:t xml:space="preserve">                                 за трета година средно образование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Наставна тема </w:t>
            </w:r>
            <w:r w:rsidRPr="00522633">
              <w:rPr>
                <w:sz w:val="20"/>
                <w:szCs w:val="20"/>
              </w:rPr>
              <w:t>9  – Deine Hilfe zählt! → Soziales Engagment</w:t>
            </w:r>
            <w:r>
              <w:rPr>
                <w:sz w:val="20"/>
                <w:szCs w:val="20"/>
              </w:rPr>
              <w:t xml:space="preserve"> </w:t>
            </w:r>
            <w:r w:rsidRPr="002A2C23">
              <w:rPr>
                <w:sz w:val="20"/>
                <w:szCs w:val="20"/>
              </w:rPr>
              <w:t>(Твојата помош е важна → Социјално ангажирање)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snapToGri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Наставна содржина</w:t>
            </w:r>
            <w:r w:rsidRPr="00D40D5C">
              <w:rPr>
                <w:sz w:val="20"/>
                <w:szCs w:val="20"/>
                <w:lang w:val="ru-RU"/>
              </w:rPr>
              <w:t xml:space="preserve">: </w:t>
            </w:r>
            <w:r w:rsidRPr="00555656">
              <w:rPr>
                <w:sz w:val="20"/>
                <w:szCs w:val="20"/>
                <w:lang w:val="pl-PL"/>
              </w:rPr>
              <w:t>Сумирање на знаења и утврдување на годишни оценки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Тип на часот: </w:t>
            </w:r>
            <w:r>
              <w:rPr>
                <w:b/>
                <w:sz w:val="20"/>
                <w:szCs w:val="20"/>
              </w:rPr>
              <w:t>повторување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цели: Ученикот треба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именува домашни миленичиња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опише излет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искаже планови за одмор</w:t>
            </w:r>
          </w:p>
          <w:p w:rsidR="0058594D" w:rsidRPr="00D40D5C" w:rsidRDefault="0058594D" w:rsidP="00602565">
            <w:pPr>
              <w:suppressAutoHyphens w:val="0"/>
              <w:ind w:left="720"/>
              <w:rPr>
                <w:sz w:val="20"/>
                <w:szCs w:val="20"/>
              </w:rPr>
            </w:pP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Очекувани исходи: Ученикот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менува домашни миленичиња и диви животни</w:t>
            </w:r>
          </w:p>
          <w:p w:rsidR="0058594D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опишува излет</w:t>
            </w:r>
          </w:p>
          <w:p w:rsidR="0058594D" w:rsidRPr="00D40D5C" w:rsidRDefault="0058594D" w:rsidP="0058594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искажува планови за одмор</w:t>
            </w:r>
          </w:p>
        </w:tc>
      </w:tr>
      <w:tr w:rsidR="0058594D" w:rsidRPr="00D40D5C" w:rsidTr="00602565">
        <w:trPr>
          <w:jc w:val="center"/>
        </w:trPr>
        <w:tc>
          <w:tcPr>
            <w:tcW w:w="5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  <w:lang w:val="ru-RU"/>
              </w:rPr>
              <w:t>На</w:t>
            </w:r>
            <w:r w:rsidRPr="00D40D5C">
              <w:rPr>
                <w:b/>
                <w:sz w:val="20"/>
                <w:szCs w:val="20"/>
              </w:rPr>
              <w:t>ставни</w:t>
            </w:r>
            <w:r w:rsidRPr="00D40D5C">
              <w:rPr>
                <w:b/>
                <w:sz w:val="20"/>
                <w:szCs w:val="20"/>
                <w:lang w:val="ru-RU"/>
              </w:rPr>
              <w:t xml:space="preserve"> средства и помагала: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Учебник,</w:t>
            </w:r>
            <w:r w:rsidRPr="00D40D5C">
              <w:t xml:space="preserve"> </w:t>
            </w:r>
            <w:r w:rsidRPr="00D40D5C">
              <w:rPr>
                <w:sz w:val="20"/>
                <w:szCs w:val="20"/>
              </w:rPr>
              <w:t>прирачник за наставник, табла, маркер, CD, CD-Player,  тетратки, компјутер, прожектор, интернет</w:t>
            </w:r>
          </w:p>
        </w:tc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rPr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Место на реализација</w:t>
            </w:r>
            <w:r w:rsidRPr="00D40D5C">
              <w:rPr>
                <w:b/>
                <w:sz w:val="20"/>
                <w:szCs w:val="20"/>
                <w:lang w:val="ru-RU"/>
              </w:rPr>
              <w:t>:</w:t>
            </w:r>
            <w:r w:rsidRPr="00D40D5C">
              <w:rPr>
                <w:sz w:val="20"/>
                <w:szCs w:val="20"/>
                <w:lang w:val="ru-RU"/>
              </w:rPr>
              <w:t xml:space="preserve"> училница/кабинет  </w:t>
            </w:r>
          </w:p>
          <w:p w:rsidR="0058594D" w:rsidRPr="00D40D5C" w:rsidRDefault="0058594D" w:rsidP="00602565">
            <w:pPr>
              <w:rPr>
                <w:sz w:val="20"/>
                <w:szCs w:val="20"/>
              </w:rPr>
            </w:pPr>
          </w:p>
        </w:tc>
      </w:tr>
      <w:tr w:rsidR="0058594D" w:rsidRPr="00D40D5C" w:rsidTr="00602565">
        <w:trPr>
          <w:jc w:val="center"/>
        </w:trPr>
        <w:tc>
          <w:tcPr>
            <w:tcW w:w="3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tabs>
                <w:tab w:val="left" w:pos="571"/>
              </w:tabs>
              <w:rPr>
                <w:b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Наставни методи: Комуникативен пристап</w:t>
            </w:r>
          </w:p>
          <w:p w:rsidR="0058594D" w:rsidRPr="00D40D5C" w:rsidRDefault="0058594D" w:rsidP="00602565">
            <w:pPr>
              <w:tabs>
                <w:tab w:val="left" w:pos="571"/>
              </w:tabs>
              <w:ind w:left="211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аудио-лингвален, визуелен (опис на слики), усно излагање, дијалошки, </w:t>
            </w:r>
          </w:p>
        </w:tc>
        <w:tc>
          <w:tcPr>
            <w:tcW w:w="31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72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вербален (читање, презентирање, зборување)</w:t>
            </w:r>
            <w:r w:rsidRPr="00D40D5C">
              <w:rPr>
                <w:sz w:val="20"/>
                <w:szCs w:val="20"/>
              </w:rPr>
              <w:br/>
              <w:t>пишување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Наставни форми:</w:t>
            </w:r>
          </w:p>
          <w:p w:rsidR="0058594D" w:rsidRPr="00D40D5C" w:rsidRDefault="0058594D" w:rsidP="00602565">
            <w:pPr>
              <w:suppressAutoHyphens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интерактивна, индивидуална, во парови, во групи, пленум</w:t>
            </w:r>
          </w:p>
        </w:tc>
      </w:tr>
      <w:tr w:rsidR="0058594D" w:rsidRPr="00D40D5C" w:rsidTr="00602565">
        <w:trPr>
          <w:trHeight w:val="2270"/>
          <w:jc w:val="center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Методи на оценување:</w:t>
            </w:r>
          </w:p>
          <w:p w:rsidR="0058594D" w:rsidRPr="00D40D5C" w:rsidRDefault="0058594D" w:rsidP="00602565">
            <w:pPr>
              <w:rPr>
                <w:sz w:val="16"/>
                <w:szCs w:val="16"/>
                <w:lang w:val="ru-RU"/>
              </w:rPr>
            </w:pPr>
            <w:r w:rsidRPr="00D40D5C">
              <w:rPr>
                <w:sz w:val="16"/>
                <w:szCs w:val="16"/>
                <w:lang w:val="ru-RU"/>
              </w:rPr>
              <w:t>- Усни одговори на прашања поставени од наставникот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 Вреднување искази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- примена на изразите во сопсвеното излагање 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Формативно или тековно проверување се врши континуирано во текот на часот</w:t>
            </w:r>
          </w:p>
          <w:p w:rsidR="0058594D" w:rsidRPr="00D40D5C" w:rsidRDefault="0058594D" w:rsidP="00602565">
            <w:pPr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>- Се следи поврзување на предзнаењата, активноста на ученикот на часот, логичноста и точноста на одговорите</w:t>
            </w:r>
            <w:r w:rsidRPr="00D40D5C">
              <w:rPr>
                <w:sz w:val="16"/>
                <w:szCs w:val="16"/>
              </w:rPr>
              <w:br/>
              <w:t xml:space="preserve">- по пат на презентација во завршниот дел од часот, ученикот согледува дали го совладал и применил во нови ситуации изучениот материјал, самооценување. </w:t>
            </w:r>
            <w:r w:rsidRPr="00D40D5C">
              <w:rPr>
                <w:sz w:val="16"/>
                <w:szCs w:val="16"/>
              </w:rPr>
              <w:br/>
            </w:r>
            <w:r w:rsidRPr="00D40D5C">
              <w:rPr>
                <w:b/>
                <w:sz w:val="16"/>
                <w:szCs w:val="16"/>
              </w:rPr>
              <w:t>Инструменти за оценување:</w:t>
            </w:r>
            <w:r w:rsidRPr="00D40D5C">
              <w:rPr>
                <w:sz w:val="16"/>
                <w:szCs w:val="16"/>
              </w:rPr>
              <w:t xml:space="preserve"> усна повратна информација за време на часот, листа за самооценување на учениците и прашања за саморефлексија.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ind w:left="432"/>
              <w:rPr>
                <w:sz w:val="16"/>
                <w:szCs w:val="16"/>
                <w:lang w:val="ru-RU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94D" w:rsidRPr="00D40D5C" w:rsidRDefault="0058594D" w:rsidP="00602565">
            <w:pPr>
              <w:rPr>
                <w:b/>
                <w:sz w:val="16"/>
                <w:szCs w:val="16"/>
              </w:rPr>
            </w:pPr>
            <w:r w:rsidRPr="00D40D5C">
              <w:rPr>
                <w:b/>
                <w:sz w:val="16"/>
                <w:szCs w:val="16"/>
              </w:rPr>
              <w:t>Техники во наставата: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  <w:r w:rsidRPr="00D40D5C">
              <w:rPr>
                <w:sz w:val="16"/>
                <w:szCs w:val="16"/>
              </w:rPr>
              <w:t xml:space="preserve">бура на идеи, размисли-дуплирај-спореди, концепциска мапа, Т-табела, грозд –техника, асоциограм, ЗСНУ табела, венов дијаграм, играње улога на ... , групно истражување, реципрочно испрашување на соучениците, </w:t>
            </w:r>
            <w:r w:rsidRPr="00D40D5C">
              <w:rPr>
                <w:bCs/>
                <w:sz w:val="16"/>
                <w:szCs w:val="16"/>
                <w:lang w:val="ru-RU"/>
              </w:rPr>
              <w:t xml:space="preserve">ТАППС, </w:t>
            </w:r>
            <w:r w:rsidRPr="00D40D5C">
              <w:rPr>
                <w:sz w:val="16"/>
                <w:szCs w:val="16"/>
              </w:rPr>
              <w:t>дневник во две колони</w:t>
            </w:r>
          </w:p>
          <w:p w:rsidR="0058594D" w:rsidRPr="00D40D5C" w:rsidRDefault="0058594D" w:rsidP="0060256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8594D" w:rsidRPr="00D40D5C" w:rsidTr="00602565">
        <w:trPr>
          <w:trHeight w:val="409"/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наставникот: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Активности на учениците: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sz w:val="20"/>
                <w:szCs w:val="20"/>
              </w:rPr>
              <w:t>Воведен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>ги запозна</w:t>
            </w:r>
            <w:r>
              <w:rPr>
                <w:sz w:val="20"/>
                <w:szCs w:val="20"/>
              </w:rPr>
              <w:t>ва учениците со целите на часот</w:t>
            </w:r>
            <w:r w:rsidRPr="00D40D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дава задача во групи да формулираат квиз прашања за имињата на животните од вежби А, Б, стр. 96, 98, пот</w:t>
            </w:r>
            <w:r w:rsidRPr="00D40D5C">
              <w:rPr>
                <w:sz w:val="20"/>
                <w:szCs w:val="20"/>
              </w:rPr>
              <w:t>тикнува, помага, олеснува.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 во групи, формулираат прашања врз основа на опис на видот на животното, со употреба на релативни заменки и </w:t>
            </w:r>
            <w:r w:rsidRPr="00D40D5C">
              <w:rPr>
                <w:sz w:val="20"/>
                <w:szCs w:val="20"/>
              </w:rPr>
              <w:t>одговараат на прашања</w:t>
            </w:r>
            <w:r>
              <w:rPr>
                <w:sz w:val="20"/>
                <w:szCs w:val="20"/>
              </w:rPr>
              <w:t>та</w:t>
            </w:r>
            <w:r w:rsidRPr="00D40D5C">
              <w:rPr>
                <w:sz w:val="20"/>
                <w:szCs w:val="20"/>
              </w:rPr>
              <w:t>, дополнуваат.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Главен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ги дели во парови, дава инструкции за </w:t>
            </w:r>
            <w:r>
              <w:rPr>
                <w:sz w:val="20"/>
                <w:szCs w:val="20"/>
              </w:rPr>
              <w:t xml:space="preserve">опис </w:t>
            </w:r>
            <w:r w:rsidRPr="00D40D5C">
              <w:rPr>
                <w:sz w:val="20"/>
                <w:szCs w:val="20"/>
              </w:rPr>
              <w:t xml:space="preserve">на  </w:t>
            </w:r>
            <w:r>
              <w:rPr>
                <w:sz w:val="20"/>
                <w:szCs w:val="20"/>
              </w:rPr>
              <w:t>слики, вежба 5, стр. 95 од учебник</w:t>
            </w:r>
            <w:r w:rsidRPr="00D40D5C">
              <w:rPr>
                <w:sz w:val="20"/>
                <w:szCs w:val="20"/>
              </w:rPr>
              <w:t>, насочува, помага, организира, вреднува.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0D5C">
              <w:rPr>
                <w:sz w:val="20"/>
                <w:szCs w:val="20"/>
              </w:rPr>
              <w:t xml:space="preserve">работат во парови: </w:t>
            </w:r>
            <w:r>
              <w:rPr>
                <w:sz w:val="20"/>
                <w:szCs w:val="20"/>
              </w:rPr>
              <w:t>ги подредуваат сликите од излет по редослед и усно ги опишуваат употребувајќи минато време</w:t>
            </w:r>
            <w:r w:rsidRPr="00D40D5C">
              <w:rPr>
                <w:sz w:val="20"/>
                <w:szCs w:val="20"/>
              </w:rPr>
              <w:t xml:space="preserve">. </w:t>
            </w:r>
          </w:p>
        </w:tc>
      </w:tr>
      <w:tr w:rsidR="0058594D" w:rsidRPr="00D40D5C" w:rsidTr="00602565">
        <w:trPr>
          <w:cantSplit/>
          <w:trHeight w:val="113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D40D5C">
              <w:rPr>
                <w:b/>
                <w:bCs/>
                <w:sz w:val="20"/>
                <w:szCs w:val="20"/>
              </w:rPr>
              <w:t>Завршен дел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дискутира со учениците за плановите за летен одмор, доплнува, насочува, следи.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дискутираат за своите планови за летниот распуст, каде, кога, со кого зошто, какви се нивниоте очекувања од летниот распуст</w:t>
            </w:r>
            <w:r w:rsidRPr="00D40D5C">
              <w:rPr>
                <w:sz w:val="20"/>
                <w:szCs w:val="20"/>
              </w:rPr>
              <w:t>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ru-RU"/>
              </w:rPr>
            </w:pPr>
            <w:r w:rsidRPr="00D40D5C">
              <w:rPr>
                <w:b/>
                <w:bCs/>
                <w:sz w:val="16"/>
                <w:szCs w:val="16"/>
              </w:rPr>
              <w:t>Коментар за тоа колку оценувањето придонело за остварување на очекуваните исходи</w:t>
            </w:r>
            <w:r w:rsidRPr="00D40D5C"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D40D5C">
              <w:rPr>
                <w:bCs/>
                <w:sz w:val="16"/>
                <w:szCs w:val="16"/>
                <w:lang w:val="ru-RU"/>
              </w:rPr>
              <w:t>Преку усно повратната информација се забележува и следи активноста на ученикот околу изучениот материјал односно значајните термини, а преку вежбите се забележува способноста на учениците да ги издвојат и презентираат најважните информации поврзани со темата.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Учебник:  Beste Freunde - Deutsch für Jugendliche   B1.1  Hueber Verlag (Anni Fischer-Mitziviris, Sylvia Janke-Papanikolau)</w:t>
            </w:r>
          </w:p>
        </w:tc>
      </w:tr>
      <w:tr w:rsidR="0058594D" w:rsidRPr="00D40D5C" w:rsidTr="00602565">
        <w:trPr>
          <w:trHeight w:val="384"/>
          <w:jc w:val="center"/>
        </w:trPr>
        <w:tc>
          <w:tcPr>
            <w:tcW w:w="108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0D5C">
              <w:rPr>
                <w:b/>
                <w:bCs/>
                <w:sz w:val="16"/>
                <w:szCs w:val="16"/>
              </w:rPr>
              <w:t>Согледувања на наставникот за реализацијата на наставната единица:</w:t>
            </w:r>
          </w:p>
          <w:p w:rsidR="0058594D" w:rsidRPr="00D40D5C" w:rsidRDefault="0058594D" w:rsidP="006025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58594D" w:rsidRDefault="0058594D" w:rsidP="0058594D"/>
    <w:p w:rsidR="00535D74" w:rsidRDefault="00535D74" w:rsidP="00535D74">
      <w:pPr>
        <w:rPr>
          <w:sz w:val="20"/>
          <w:szCs w:val="20"/>
        </w:rPr>
      </w:pPr>
    </w:p>
    <w:p w:rsidR="00535D74" w:rsidRDefault="00535D74" w:rsidP="00535D74">
      <w:pPr>
        <w:rPr>
          <w:sz w:val="20"/>
          <w:szCs w:val="20"/>
        </w:rPr>
      </w:pPr>
    </w:p>
    <w:p w:rsidR="00535D74" w:rsidRPr="0058594D" w:rsidRDefault="00535D74" w:rsidP="00535D74">
      <w:pPr>
        <w:rPr>
          <w:sz w:val="20"/>
          <w:szCs w:val="20"/>
          <w:lang w:val="en-US"/>
        </w:rPr>
      </w:pPr>
    </w:p>
    <w:p w:rsidR="00535D74" w:rsidRDefault="00535D74" w:rsidP="00535D74">
      <w:pPr>
        <w:rPr>
          <w:sz w:val="20"/>
          <w:szCs w:val="20"/>
        </w:rPr>
      </w:pPr>
    </w:p>
    <w:p w:rsidR="00535D74" w:rsidRPr="000729D9" w:rsidRDefault="00535D74" w:rsidP="00535D74">
      <w:pPr>
        <w:rPr>
          <w:sz w:val="20"/>
          <w:szCs w:val="20"/>
        </w:rPr>
      </w:pPr>
    </w:p>
    <w:p w:rsidR="00D83D1A" w:rsidRDefault="00D83D1A"/>
    <w:sectPr w:rsidR="00D83D1A" w:rsidSect="009F2FC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D1" w:rsidRDefault="00EE70D1" w:rsidP="00C630A3">
      <w:r>
        <w:separator/>
      </w:r>
    </w:p>
  </w:endnote>
  <w:endnote w:type="continuationSeparator" w:id="0">
    <w:p w:rsidR="00EE70D1" w:rsidRDefault="00EE70D1" w:rsidP="00C6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MAC C Times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D1" w:rsidRDefault="00EE70D1" w:rsidP="00C630A3">
      <w:r>
        <w:separator/>
      </w:r>
    </w:p>
  </w:footnote>
  <w:footnote w:type="continuationSeparator" w:id="0">
    <w:p w:rsidR="00EE70D1" w:rsidRDefault="00EE70D1" w:rsidP="00C6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DF" w:rsidRPr="00DE77A6" w:rsidRDefault="00E037DF">
    <w:pPr>
      <w:pStyle w:val="Header"/>
      <w:rPr>
        <w:lang w:val="de-DE"/>
      </w:rPr>
    </w:pPr>
    <w:r>
      <w:t xml:space="preserve">Наставник: </w:t>
    </w:r>
    <w:r>
      <w:rPr>
        <w:lang w:val="de-DE"/>
      </w:rPr>
      <w:t>_______________________</w:t>
    </w:r>
  </w:p>
  <w:p w:rsidR="00E037DF" w:rsidRDefault="00E03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6F1E"/>
    <w:multiLevelType w:val="hybridMultilevel"/>
    <w:tmpl w:val="494A1FA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3673"/>
    <w:multiLevelType w:val="hybridMultilevel"/>
    <w:tmpl w:val="AD9CD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81181"/>
    <w:multiLevelType w:val="hybridMultilevel"/>
    <w:tmpl w:val="75CC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AC"/>
    <w:rsid w:val="0002265B"/>
    <w:rsid w:val="0002700E"/>
    <w:rsid w:val="000806B1"/>
    <w:rsid w:val="001036E4"/>
    <w:rsid w:val="001876A3"/>
    <w:rsid w:val="001B009B"/>
    <w:rsid w:val="001B75C2"/>
    <w:rsid w:val="00221048"/>
    <w:rsid w:val="002829E8"/>
    <w:rsid w:val="002C1D90"/>
    <w:rsid w:val="002C53C8"/>
    <w:rsid w:val="002C6E9A"/>
    <w:rsid w:val="002E7A01"/>
    <w:rsid w:val="004C6ED6"/>
    <w:rsid w:val="00507F3D"/>
    <w:rsid w:val="00535D74"/>
    <w:rsid w:val="00545FD6"/>
    <w:rsid w:val="005540E1"/>
    <w:rsid w:val="00554A3A"/>
    <w:rsid w:val="0058594D"/>
    <w:rsid w:val="005F1D29"/>
    <w:rsid w:val="006719FA"/>
    <w:rsid w:val="00675EA8"/>
    <w:rsid w:val="006773D1"/>
    <w:rsid w:val="006F40B4"/>
    <w:rsid w:val="00753376"/>
    <w:rsid w:val="007811B5"/>
    <w:rsid w:val="00850666"/>
    <w:rsid w:val="00852A51"/>
    <w:rsid w:val="00862D2F"/>
    <w:rsid w:val="00864C03"/>
    <w:rsid w:val="00873441"/>
    <w:rsid w:val="008C7A45"/>
    <w:rsid w:val="008E79E5"/>
    <w:rsid w:val="009215DC"/>
    <w:rsid w:val="0096498E"/>
    <w:rsid w:val="009F2B16"/>
    <w:rsid w:val="009F2FC6"/>
    <w:rsid w:val="009F4D6E"/>
    <w:rsid w:val="00A02AF3"/>
    <w:rsid w:val="00A04408"/>
    <w:rsid w:val="00A60B8A"/>
    <w:rsid w:val="00A6374F"/>
    <w:rsid w:val="00AB0496"/>
    <w:rsid w:val="00B053D0"/>
    <w:rsid w:val="00BB0A6A"/>
    <w:rsid w:val="00C13FB2"/>
    <w:rsid w:val="00C16C52"/>
    <w:rsid w:val="00C20147"/>
    <w:rsid w:val="00C630A3"/>
    <w:rsid w:val="00C92681"/>
    <w:rsid w:val="00CB7AE4"/>
    <w:rsid w:val="00CC052B"/>
    <w:rsid w:val="00D0276B"/>
    <w:rsid w:val="00D222DD"/>
    <w:rsid w:val="00D26386"/>
    <w:rsid w:val="00D61859"/>
    <w:rsid w:val="00D83D1A"/>
    <w:rsid w:val="00DC3F6E"/>
    <w:rsid w:val="00DC73A6"/>
    <w:rsid w:val="00E037DF"/>
    <w:rsid w:val="00E03C4D"/>
    <w:rsid w:val="00E22EF2"/>
    <w:rsid w:val="00EB2563"/>
    <w:rsid w:val="00EE19AC"/>
    <w:rsid w:val="00EE70D1"/>
    <w:rsid w:val="00F048B6"/>
    <w:rsid w:val="00F05DCB"/>
    <w:rsid w:val="00F34073"/>
    <w:rsid w:val="00F87632"/>
    <w:rsid w:val="00F92820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90E44-CB3E-4A48-AC87-33F9F958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7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mk-MK" w:eastAsia="ar-SA"/>
    </w:rPr>
  </w:style>
  <w:style w:type="paragraph" w:styleId="Heading1">
    <w:name w:val="heading 1"/>
    <w:basedOn w:val="Normal"/>
    <w:link w:val="Heading1Char"/>
    <w:uiPriority w:val="9"/>
    <w:qFormat/>
    <w:rsid w:val="00535D74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locked/>
    <w:rsid w:val="00535D74"/>
    <w:rPr>
      <w:rFonts w:ascii="MAC C Times" w:hAnsi="MAC C Times"/>
      <w:sz w:val="24"/>
      <w:szCs w:val="24"/>
    </w:rPr>
  </w:style>
  <w:style w:type="paragraph" w:styleId="BodyTextIndent">
    <w:name w:val="Body Text Indent"/>
    <w:basedOn w:val="Normal"/>
    <w:link w:val="BodyTextIndentChar"/>
    <w:rsid w:val="00535D74"/>
    <w:pPr>
      <w:suppressAutoHyphens w:val="0"/>
      <w:ind w:left="1211" w:hanging="1211"/>
    </w:pPr>
    <w:rPr>
      <w:rFonts w:ascii="MAC C Times" w:eastAsiaTheme="minorHAnsi" w:hAnsi="MAC C Times" w:cstheme="minorBidi"/>
      <w:color w:val="auto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35D74"/>
    <w:rPr>
      <w:rFonts w:ascii="Times New Roman" w:eastAsia="ヒラギノ角ゴ Pro W3" w:hAnsi="Times New Roman" w:cs="Times New Roman"/>
      <w:color w:val="000000"/>
      <w:sz w:val="24"/>
      <w:szCs w:val="24"/>
      <w:lang w:val="mk-MK" w:eastAsia="ar-SA"/>
    </w:rPr>
  </w:style>
  <w:style w:type="character" w:styleId="Hyperlink">
    <w:name w:val="Hyperlink"/>
    <w:basedOn w:val="DefaultParagraphFont"/>
    <w:uiPriority w:val="99"/>
    <w:unhideWhenUsed/>
    <w:rsid w:val="00535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D74"/>
    <w:rPr>
      <w:rFonts w:ascii="Times New Roman" w:eastAsia="ヒラギノ角ゴ Pro W3" w:hAnsi="Times New Roman" w:cs="Times New Roman"/>
      <w:color w:val="000000"/>
      <w:sz w:val="24"/>
      <w:szCs w:val="24"/>
      <w:lang w:val="mk-MK" w:eastAsia="ar-SA"/>
    </w:rPr>
  </w:style>
  <w:style w:type="paragraph" w:styleId="Footer">
    <w:name w:val="footer"/>
    <w:basedOn w:val="Normal"/>
    <w:link w:val="FooterChar"/>
    <w:uiPriority w:val="99"/>
    <w:unhideWhenUsed/>
    <w:rsid w:val="00535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74"/>
    <w:rPr>
      <w:rFonts w:ascii="Times New Roman" w:eastAsia="ヒラギノ角ゴ Pro W3" w:hAnsi="Times New Roman" w:cs="Times New Roman"/>
      <w:color w:val="000000"/>
      <w:sz w:val="24"/>
      <w:szCs w:val="24"/>
      <w:lang w:val="mk-MK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535D74"/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paragraph" w:styleId="NoSpacing">
    <w:name w:val="No Spacing"/>
    <w:link w:val="NoSpacingChar"/>
    <w:uiPriority w:val="1"/>
    <w:qFormat/>
    <w:rsid w:val="00535D74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mk-MK"/>
    </w:rPr>
  </w:style>
  <w:style w:type="character" w:customStyle="1" w:styleId="NoSpacingChar">
    <w:name w:val="No Spacing Char"/>
    <w:link w:val="NoSpacing"/>
    <w:locked/>
    <w:rsid w:val="00535D74"/>
    <w:rPr>
      <w:rFonts w:ascii="Calibri" w:eastAsia="Droid Sans Fallback" w:hAnsi="Calibri" w:cs="Calibri"/>
      <w:color w:val="00000A"/>
      <w:lang w:val="mk-MK"/>
    </w:rPr>
  </w:style>
  <w:style w:type="character" w:styleId="HTMLCite">
    <w:name w:val="HTML Cite"/>
    <w:basedOn w:val="DefaultParagraphFont"/>
    <w:uiPriority w:val="99"/>
    <w:unhideWhenUsed/>
    <w:rsid w:val="00DC3F6E"/>
    <w:rPr>
      <w:i/>
      <w:iCs/>
    </w:rPr>
  </w:style>
  <w:style w:type="paragraph" w:styleId="ListParagraph">
    <w:name w:val="List Paragraph"/>
    <w:basedOn w:val="Normal"/>
    <w:uiPriority w:val="34"/>
    <w:qFormat/>
    <w:rsid w:val="0058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eb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eber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eb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ueb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in-deutschbuch.de/uebungen-grammatik-praeteritu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21930</Words>
  <Characters>125007</Characters>
  <Application>Microsoft Office Word</Application>
  <DocSecurity>0</DocSecurity>
  <Lines>1041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Nadica</cp:lastModifiedBy>
  <cp:revision>2</cp:revision>
  <dcterms:created xsi:type="dcterms:W3CDTF">2018-01-22T08:36:00Z</dcterms:created>
  <dcterms:modified xsi:type="dcterms:W3CDTF">2018-01-22T08:36:00Z</dcterms:modified>
</cp:coreProperties>
</file>