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14" w:rsidRPr="00B3738C" w:rsidRDefault="005A4014" w:rsidP="005A4014">
      <w:pPr>
        <w:jc w:val="center"/>
        <w:rPr>
          <w:b/>
          <w:sz w:val="28"/>
          <w:szCs w:val="28"/>
          <w:lang w:val="mk-MK"/>
        </w:rPr>
      </w:pPr>
      <w:r w:rsidRPr="00B3738C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294"/>
        <w:gridCol w:w="1467"/>
        <w:gridCol w:w="1507"/>
        <w:gridCol w:w="1688"/>
        <w:gridCol w:w="1876"/>
      </w:tblGrid>
      <w:tr w:rsidR="005A4014" w:rsidRPr="00B3738C" w:rsidTr="006B3911">
        <w:tc>
          <w:tcPr>
            <w:tcW w:w="352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proofErr w:type="spellStart"/>
            <w:r w:rsidRPr="00B3738C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46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0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68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3738C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7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5A4014" w:rsidRPr="00B3738C" w:rsidRDefault="005A4014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5A4014" w:rsidRPr="00B3738C" w:rsidTr="006B3911">
        <w:tc>
          <w:tcPr>
            <w:tcW w:w="3527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5A4014" w:rsidRPr="00B3738C" w:rsidRDefault="005A4014" w:rsidP="006B3911">
            <w:pPr>
              <w:rPr>
                <w:bCs/>
                <w:lang w:val="mk-MK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5A4014" w:rsidRPr="00B3738C" w:rsidRDefault="005A4014" w:rsidP="006B3911">
            <w:pPr>
              <w:rPr>
                <w:b/>
                <w:bCs/>
                <w:lang w:val="mk-MK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5A4014" w:rsidRDefault="005A4014" w:rsidP="006B3911">
            <w:pPr>
              <w:rPr>
                <w:b/>
                <w:bCs/>
                <w:lang w:val="mk-MK"/>
              </w:rPr>
            </w:pPr>
          </w:p>
          <w:p w:rsidR="005A4014" w:rsidRPr="00961E27" w:rsidRDefault="005A4014" w:rsidP="006B391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I-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5A4014" w:rsidRPr="00B3738C" w:rsidRDefault="005A4014" w:rsidP="006B3911">
            <w:pPr>
              <w:rPr>
                <w:b/>
                <w:bCs/>
                <w:lang w:val="mk-MK"/>
              </w:rPr>
            </w:pPr>
          </w:p>
          <w:p w:rsidR="005A4014" w:rsidRPr="00B3738C" w:rsidRDefault="005A4014" w:rsidP="006B3911">
            <w:pPr>
              <w:rPr>
                <w:b/>
                <w:bCs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B3738C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A4014" w:rsidRPr="00B3738C" w:rsidRDefault="005A4014" w:rsidP="006B3911">
            <w:pPr>
              <w:rPr>
                <w:b/>
                <w:bCs/>
                <w:lang w:val="en-US"/>
              </w:rPr>
            </w:pPr>
          </w:p>
          <w:p w:rsidR="005A4014" w:rsidRPr="00B3738C" w:rsidRDefault="005A4014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5A4014" w:rsidRPr="00B3738C" w:rsidTr="006B3911">
        <w:tc>
          <w:tcPr>
            <w:tcW w:w="3233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6832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A4014" w:rsidRPr="00B3738C" w:rsidRDefault="005A4014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5A4014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A4014" w:rsidRPr="00B3738C" w:rsidRDefault="005A4014" w:rsidP="006B3911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AGENDA 1</w:t>
            </w:r>
            <w:r w:rsidRPr="00B3738C">
              <w:rPr>
                <w:sz w:val="22"/>
                <w:szCs w:val="22"/>
                <w:lang w:val="fr-FR"/>
              </w:rPr>
              <w:t>Jour 1„Arrivée à Marseille“  “Temps libre”</w:t>
            </w:r>
          </w:p>
        </w:tc>
      </w:tr>
      <w:tr w:rsidR="005A4014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pPr>
              <w:rPr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соржина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A4014" w:rsidRPr="00AE5805" w:rsidRDefault="005A4014" w:rsidP="006B3911">
            <w:pPr>
              <w:rPr>
                <w:lang w:val="mk-MK"/>
              </w:rPr>
            </w:pPr>
            <w:r w:rsidRPr="00AE5805">
              <w:rPr>
                <w:sz w:val="22"/>
                <w:szCs w:val="22"/>
                <w:lang w:val="mk-MK"/>
              </w:rPr>
              <w:t>8</w:t>
            </w:r>
            <w:r>
              <w:rPr>
                <w:sz w:val="22"/>
                <w:szCs w:val="22"/>
                <w:lang w:val="mk-MK"/>
              </w:rPr>
              <w:t xml:space="preserve">. </w:t>
            </w:r>
            <w:r w:rsidRPr="00AE5805">
              <w:rPr>
                <w:lang w:val="mk-MK"/>
              </w:rPr>
              <w:t>Идентификација и употреба на различни видови негација –ИКТ</w:t>
            </w:r>
          </w:p>
        </w:tc>
      </w:tr>
      <w:tr w:rsidR="005A4014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A4014" w:rsidRPr="00B3738C" w:rsidRDefault="005A4014" w:rsidP="006B3911">
            <w:pPr>
              <w:rPr>
                <w:b/>
                <w:u w:val="single"/>
                <w:lang w:val="mk-MK"/>
              </w:rPr>
            </w:pPr>
            <w:r w:rsidRPr="00B3738C">
              <w:rPr>
                <w:b/>
                <w:sz w:val="22"/>
                <w:szCs w:val="22"/>
                <w:u w:val="single"/>
                <w:lang w:val="mk-MK" w:eastAsia="en-US"/>
              </w:rPr>
              <w:t>1.Час за усвојување на нови знаења</w:t>
            </w:r>
          </w:p>
          <w:p w:rsidR="005A4014" w:rsidRPr="006D379E" w:rsidRDefault="005A4014" w:rsidP="006B3911">
            <w:pPr>
              <w:rPr>
                <w:b/>
                <w:u w:val="single"/>
                <w:lang w:val="mk-MK"/>
              </w:rPr>
            </w:pPr>
            <w:r w:rsidRPr="006D379E">
              <w:rPr>
                <w:b/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5A4014" w:rsidRPr="0074304F" w:rsidRDefault="005A4014" w:rsidP="006B3911">
            <w:pPr>
              <w:rPr>
                <w:b/>
                <w:u w:val="single"/>
                <w:lang w:val="mk-MK"/>
              </w:rPr>
            </w:pPr>
            <w:r w:rsidRPr="0074304F">
              <w:rPr>
                <w:b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5A4014" w:rsidRPr="00B3738C" w:rsidRDefault="005A4014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5A4014" w:rsidRPr="006D379E" w:rsidRDefault="005A4014" w:rsidP="006B3911">
            <w:pPr>
              <w:rPr>
                <w:b/>
                <w:u w:val="single"/>
                <w:lang w:val="mk-MK"/>
              </w:rPr>
            </w:pPr>
            <w:r w:rsidRPr="006D379E">
              <w:rPr>
                <w:b/>
                <w:sz w:val="22"/>
                <w:szCs w:val="22"/>
                <w:u w:val="single"/>
                <w:lang w:val="mk-MK"/>
              </w:rPr>
              <w:t>5.Комбиниран час</w:t>
            </w:r>
          </w:p>
        </w:tc>
      </w:tr>
      <w:tr w:rsidR="005A4014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A4014" w:rsidRPr="00B3738C" w:rsidRDefault="005A4014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</w:t>
            </w:r>
            <w:r w:rsidRPr="00D463C7">
              <w:rPr>
                <w:b/>
                <w:sz w:val="22"/>
                <w:szCs w:val="22"/>
                <w:u w:val="single"/>
                <w:lang w:val="mk-MK"/>
              </w:rPr>
              <w:t>10.Аудио-визуелен метод</w:t>
            </w:r>
          </w:p>
          <w:p w:rsidR="005A4014" w:rsidRPr="00B3738C" w:rsidRDefault="005A4014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2.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Комуникативен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11.Аудио-лингвален метод </w:t>
            </w:r>
          </w:p>
          <w:p w:rsidR="005A4014" w:rsidRPr="00B3738C" w:rsidRDefault="005A4014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6D379E">
              <w:rPr>
                <w:b/>
                <w:sz w:val="22"/>
                <w:szCs w:val="22"/>
                <w:u w:val="single"/>
                <w:lang w:val="mk-MK"/>
              </w:rPr>
              <w:t>3.Метод на игра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12.Истражувачки-откривачки </w:t>
            </w:r>
          </w:p>
          <w:p w:rsidR="005A4014" w:rsidRPr="00B3738C" w:rsidRDefault="005A4014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74304F">
              <w:rPr>
                <w:b/>
                <w:sz w:val="22"/>
                <w:szCs w:val="22"/>
                <w:u w:val="single"/>
                <w:lang w:val="mk-MK"/>
              </w:rPr>
              <w:t xml:space="preserve">4.Кооперативен метод         </w:t>
            </w:r>
            <w:r w:rsidRPr="00D463C7">
              <w:rPr>
                <w:b/>
                <w:sz w:val="22"/>
                <w:szCs w:val="22"/>
                <w:u w:val="single"/>
                <w:lang w:val="mk-MK"/>
              </w:rPr>
              <w:t>13.Метод на набљудување</w:t>
            </w:r>
          </w:p>
          <w:p w:rsidR="005A4014" w:rsidRPr="00B3738C" w:rsidRDefault="005A4014" w:rsidP="006B3911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0AE5805">
              <w:rPr>
                <w:sz w:val="22"/>
                <w:szCs w:val="22"/>
                <w:lang w:val="mk-MK"/>
              </w:rPr>
              <w:t>5.Текстуален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</w:t>
            </w:r>
            <w:r w:rsidRPr="000F311F">
              <w:rPr>
                <w:sz w:val="22"/>
                <w:szCs w:val="22"/>
                <w:lang w:val="mk-MK"/>
              </w:rPr>
              <w:t>14.Илустративен метод</w:t>
            </w:r>
          </w:p>
          <w:p w:rsidR="005A4014" w:rsidRPr="00B3738C" w:rsidRDefault="005A4014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6.Метод на пишување         15.Метод на практична работа</w:t>
            </w:r>
          </w:p>
          <w:p w:rsidR="005A4014" w:rsidRPr="00B3738C" w:rsidRDefault="005A4014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7.Структурален метод         16. хорско повторување</w:t>
            </w:r>
          </w:p>
          <w:p w:rsidR="005A4014" w:rsidRDefault="005A4014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/>
                <w:u w:val="single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Монолошки метод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</w:t>
            </w:r>
            <w:r w:rsidRPr="006D379E">
              <w:rPr>
                <w:b/>
                <w:sz w:val="22"/>
                <w:szCs w:val="22"/>
                <w:u w:val="single"/>
                <w:lang w:val="mk-MK"/>
              </w:rPr>
              <w:t>17.Еклетички(мешовит) метод</w:t>
            </w:r>
          </w:p>
          <w:p w:rsidR="005A4014" w:rsidRPr="00B3738C" w:rsidRDefault="005A4014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5A4014" w:rsidRPr="00B3738C" w:rsidRDefault="005A4014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5A4014" w:rsidRPr="00B3738C" w:rsidRDefault="005A4014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5A4014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A4014" w:rsidRPr="00B3738C" w:rsidRDefault="005A4014" w:rsidP="006B3911">
            <w:pPr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 xml:space="preserve">2.работа во парови  3.фронтална форма на работа                       </w:t>
            </w:r>
            <w:r w:rsidRPr="000F311F">
              <w:rPr>
                <w:sz w:val="22"/>
                <w:szCs w:val="22"/>
                <w:lang w:val="mk-MK"/>
              </w:rPr>
              <w:t xml:space="preserve">4.работа во групи </w:t>
            </w:r>
          </w:p>
        </w:tc>
      </w:tr>
      <w:tr w:rsidR="005A4014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A4014" w:rsidRPr="0074304F" w:rsidRDefault="005A4014" w:rsidP="006B3911">
            <w:pPr>
              <w:rPr>
                <w:lang w:val="mk-MK"/>
              </w:rPr>
            </w:pPr>
            <w:r w:rsidRPr="000F311F">
              <w:rPr>
                <w:b/>
                <w:sz w:val="22"/>
                <w:szCs w:val="22"/>
                <w:u w:val="single"/>
                <w:lang w:val="mk-MK"/>
              </w:rPr>
              <w:t>1.Учебник /Прирачник</w:t>
            </w:r>
            <w:r w:rsidRPr="0074304F">
              <w:rPr>
                <w:b/>
                <w:sz w:val="22"/>
                <w:szCs w:val="22"/>
                <w:lang w:val="mk-MK"/>
              </w:rPr>
              <w:t xml:space="preserve">                  </w:t>
            </w:r>
            <w:r>
              <w:rPr>
                <w:sz w:val="22"/>
                <w:szCs w:val="22"/>
                <w:lang w:val="mk-MK"/>
              </w:rPr>
              <w:t xml:space="preserve">   </w:t>
            </w:r>
            <w:r w:rsidRPr="0074304F">
              <w:rPr>
                <w:sz w:val="22"/>
                <w:szCs w:val="22"/>
                <w:lang w:val="mk-MK"/>
              </w:rPr>
              <w:t>7. Постер</w:t>
            </w:r>
          </w:p>
          <w:p w:rsidR="005A4014" w:rsidRPr="00B3738C" w:rsidRDefault="005A4014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2.Работен лист                                   8. Илустрации/цртежи</w:t>
            </w:r>
          </w:p>
          <w:p w:rsidR="005A4014" w:rsidRPr="00B3738C" w:rsidRDefault="005A4014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3.Аудио запис                                    9.</w:t>
            </w:r>
            <w:r w:rsidRPr="006437F4">
              <w:rPr>
                <w:b/>
                <w:sz w:val="22"/>
                <w:szCs w:val="22"/>
                <w:u w:val="single"/>
                <w:lang w:val="mk-MK"/>
              </w:rPr>
              <w:t xml:space="preserve"> Проектор/платно</w:t>
            </w:r>
          </w:p>
          <w:p w:rsidR="005A4014" w:rsidRPr="00B3738C" w:rsidRDefault="005A4014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4.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Табла и креда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10. ППТ презентација</w:t>
            </w:r>
          </w:p>
          <w:p w:rsidR="005A4014" w:rsidRPr="00B3738C" w:rsidRDefault="005A4014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5.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Компјутер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5A4014" w:rsidRPr="00B3738C" w:rsidRDefault="005A4014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6. Проекција на филмови                 12.</w:t>
            </w:r>
            <w:r w:rsidRPr="005B7A19"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Списанија</w:t>
            </w:r>
          </w:p>
        </w:tc>
      </w:tr>
      <w:tr w:rsidR="005A4014" w:rsidRPr="00F205CA" w:rsidTr="006B3911">
        <w:trPr>
          <w:trHeight w:val="878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B3738C" w:rsidRDefault="005A4014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5A4014" w:rsidRPr="00B3738C" w:rsidRDefault="005A4014" w:rsidP="006B3911">
            <w:pPr>
              <w:rPr>
                <w:lang w:val="mk-MK"/>
              </w:rPr>
            </w:pPr>
          </w:p>
          <w:p w:rsidR="005A4014" w:rsidRPr="00B3738C" w:rsidRDefault="005A4014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A4014" w:rsidRPr="000F311F" w:rsidRDefault="005A4014" w:rsidP="006B3911">
            <w:pPr>
              <w:rPr>
                <w:lang w:val="mk-MK"/>
              </w:rPr>
            </w:pPr>
            <w:r w:rsidRPr="00676440">
              <w:rPr>
                <w:sz w:val="22"/>
                <w:szCs w:val="22"/>
                <w:lang w:val="mk-MK"/>
              </w:rPr>
              <w:t>Ментална карта,</w:t>
            </w:r>
            <w:r w:rsidRPr="00B3738C">
              <w:rPr>
                <w:sz w:val="22"/>
                <w:szCs w:val="22"/>
                <w:lang w:val="mk-MK"/>
              </w:rPr>
              <w:t xml:space="preserve"> техника СТОП, </w:t>
            </w:r>
            <w:r w:rsidRPr="000F311F">
              <w:rPr>
                <w:b/>
                <w:sz w:val="22"/>
                <w:szCs w:val="22"/>
                <w:u w:val="single"/>
                <w:lang w:val="mk-MK"/>
              </w:rPr>
              <w:t>Бура на идеи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B720A1">
              <w:rPr>
                <w:sz w:val="22"/>
                <w:szCs w:val="22"/>
                <w:lang w:val="mk-MK"/>
              </w:rPr>
              <w:t>Грозд –техника,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0F311F">
              <w:rPr>
                <w:sz w:val="22"/>
                <w:szCs w:val="22"/>
                <w:lang w:val="mk-MK"/>
              </w:rPr>
              <w:t>Асоцијации,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Усмено излагање</w:t>
            </w:r>
            <w:r w:rsidRPr="00B3738C">
              <w:rPr>
                <w:sz w:val="22"/>
                <w:szCs w:val="22"/>
                <w:lang w:val="mk-MK"/>
              </w:rPr>
              <w:t xml:space="preserve">, ЗСУ табела, Венов дијаграм, </w:t>
            </w:r>
            <w:r w:rsidRPr="000A4C2D">
              <w:rPr>
                <w:b/>
                <w:sz w:val="22"/>
                <w:szCs w:val="22"/>
                <w:u w:val="single"/>
                <w:lang w:val="mk-MK"/>
              </w:rPr>
              <w:t>Мини лекција</w:t>
            </w:r>
            <w:r w:rsidRPr="00B3738C">
              <w:rPr>
                <w:sz w:val="22"/>
                <w:szCs w:val="22"/>
                <w:lang w:val="mk-MK"/>
              </w:rPr>
              <w:t xml:space="preserve">, Квиз, </w:t>
            </w:r>
            <w:r w:rsidRPr="000F311F">
              <w:rPr>
                <w:b/>
                <w:sz w:val="22"/>
                <w:szCs w:val="22"/>
                <w:u w:val="single"/>
                <w:lang w:val="mk-MK"/>
              </w:rPr>
              <w:t>Т-табела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B720A1">
              <w:rPr>
                <w:sz w:val="22"/>
                <w:szCs w:val="22"/>
                <w:lang w:val="mk-MK"/>
              </w:rPr>
              <w:t>Влезен билет,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676440">
              <w:rPr>
                <w:sz w:val="22"/>
                <w:szCs w:val="22"/>
                <w:lang w:val="mk-MK"/>
              </w:rPr>
              <w:t>Излезен билет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0A4C2D">
              <w:rPr>
                <w:b/>
                <w:sz w:val="22"/>
                <w:szCs w:val="22"/>
                <w:u w:val="single"/>
                <w:lang w:val="mk-MK"/>
              </w:rPr>
              <w:t xml:space="preserve">Игра во 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>парови</w:t>
            </w:r>
          </w:p>
        </w:tc>
      </w:tr>
      <w:tr w:rsidR="005A4014" w:rsidRPr="00F205CA" w:rsidTr="006B3911">
        <w:trPr>
          <w:trHeight w:val="112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971759" w:rsidRDefault="005A4014" w:rsidP="006B3911">
            <w:pPr>
              <w:rPr>
                <w:b/>
                <w:bCs/>
                <w:i/>
                <w:iCs/>
                <w:lang w:val="mk-MK"/>
              </w:rPr>
            </w:pPr>
            <w:r w:rsidRPr="00971759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5A4014" w:rsidRPr="00166D4E" w:rsidRDefault="005A4014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971759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5A4014" w:rsidRDefault="005A4014" w:rsidP="005A4014">
            <w:pPr>
              <w:numPr>
                <w:ilvl w:val="0"/>
                <w:numId w:val="3"/>
              </w:numPr>
              <w:rPr>
                <w:i/>
                <w:iCs/>
                <w:lang w:val="mk-MK"/>
              </w:rPr>
            </w:pPr>
            <w:r>
              <w:rPr>
                <w:i/>
                <w:iCs/>
                <w:sz w:val="22"/>
                <w:szCs w:val="22"/>
                <w:lang w:val="mk-MK"/>
              </w:rPr>
              <w:t>Комуникативни</w:t>
            </w:r>
          </w:p>
          <w:p w:rsidR="005A4014" w:rsidRDefault="005A4014" w:rsidP="005A4014">
            <w:pPr>
              <w:numPr>
                <w:ilvl w:val="0"/>
                <w:numId w:val="3"/>
              </w:numPr>
              <w:rPr>
                <w:i/>
                <w:iCs/>
                <w:lang w:val="mk-MK"/>
              </w:rPr>
            </w:pPr>
            <w:r>
              <w:rPr>
                <w:i/>
                <w:iCs/>
                <w:sz w:val="22"/>
                <w:szCs w:val="22"/>
                <w:lang w:val="mk-MK"/>
              </w:rPr>
              <w:t>Граматички</w:t>
            </w:r>
          </w:p>
          <w:p w:rsidR="005A4014" w:rsidRPr="00166D4E" w:rsidRDefault="005A4014" w:rsidP="006B3911">
            <w:pPr>
              <w:ind w:left="720"/>
              <w:rPr>
                <w:i/>
                <w:iCs/>
                <w:lang w:val="mk-MK"/>
              </w:rPr>
            </w:pPr>
          </w:p>
          <w:p w:rsidR="005A4014" w:rsidRPr="00971759" w:rsidRDefault="005A4014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5A4014" w:rsidRPr="00971759" w:rsidRDefault="005A4014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971759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5A4014" w:rsidRPr="00971759" w:rsidRDefault="005A4014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5A4014" w:rsidRPr="00971759" w:rsidRDefault="005A4014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5A4014" w:rsidRPr="00971759" w:rsidRDefault="005A4014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5A4014" w:rsidRPr="00971759" w:rsidRDefault="005A4014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971759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Функционални</w:t>
            </w:r>
          </w:p>
          <w:p w:rsidR="005A4014" w:rsidRPr="00971759" w:rsidRDefault="005A4014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5A4014" w:rsidRPr="00971759" w:rsidRDefault="005A4014" w:rsidP="006B3911">
            <w:pPr>
              <w:rPr>
                <w:i/>
                <w:iCs/>
                <w:lang w:val="mk-MK"/>
              </w:rPr>
            </w:pPr>
          </w:p>
          <w:p w:rsidR="005A4014" w:rsidRPr="00971759" w:rsidRDefault="005A4014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A4014" w:rsidRPr="00971759" w:rsidRDefault="005A4014" w:rsidP="006B3911">
            <w:pPr>
              <w:rPr>
                <w:b/>
                <w:bCs/>
                <w:lang w:val="mk-MK"/>
              </w:rPr>
            </w:pPr>
            <w:r w:rsidRPr="00971759">
              <w:rPr>
                <w:b/>
                <w:bCs/>
                <w:sz w:val="22"/>
                <w:szCs w:val="22"/>
                <w:lang w:val="mk-MK"/>
              </w:rPr>
              <w:lastRenderedPageBreak/>
              <w:t>Ученикот/ученичката треба да:</w:t>
            </w:r>
          </w:p>
          <w:p w:rsidR="005A4014" w:rsidRPr="00971759" w:rsidRDefault="005A4014" w:rsidP="006B3911">
            <w:pPr>
              <w:ind w:left="720"/>
              <w:rPr>
                <w:b/>
                <w:bCs/>
                <w:lang w:val="mk-MK"/>
              </w:rPr>
            </w:pPr>
          </w:p>
          <w:p w:rsidR="005A4014" w:rsidRDefault="005A4014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Употреби соодветна негација во даден контекст</w:t>
            </w:r>
          </w:p>
          <w:p w:rsidR="005A4014" w:rsidRPr="00971759" w:rsidRDefault="005A4014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proofErr w:type="spellStart"/>
            <w:r w:rsidRPr="00A231E3">
              <w:rPr>
                <w:bCs/>
              </w:rPr>
              <w:t>да</w:t>
            </w:r>
            <w:proofErr w:type="spellEnd"/>
            <w:r w:rsidRPr="00166D4E">
              <w:rPr>
                <w:bCs/>
                <w:lang w:val="fr-FR"/>
              </w:rPr>
              <w:t xml:space="preserve"> </w:t>
            </w:r>
            <w:proofErr w:type="spellStart"/>
            <w:r w:rsidRPr="00A231E3">
              <w:rPr>
                <w:bCs/>
              </w:rPr>
              <w:t>идентификува</w:t>
            </w:r>
            <w:proofErr w:type="spellEnd"/>
            <w:r w:rsidRPr="00166D4E">
              <w:rPr>
                <w:bCs/>
                <w:lang w:val="fr-FR"/>
              </w:rPr>
              <w:t xml:space="preserve"> </w:t>
            </w:r>
            <w:r w:rsidRPr="00A231E3">
              <w:rPr>
                <w:bCs/>
              </w:rPr>
              <w:t>и</w:t>
            </w:r>
            <w:r w:rsidRPr="00166D4E">
              <w:rPr>
                <w:bCs/>
                <w:lang w:val="fr-FR"/>
              </w:rPr>
              <w:t xml:space="preserve"> </w:t>
            </w:r>
            <w:proofErr w:type="spellStart"/>
            <w:r w:rsidRPr="00A231E3">
              <w:rPr>
                <w:bCs/>
              </w:rPr>
              <w:t>применува</w:t>
            </w:r>
            <w:proofErr w:type="spellEnd"/>
            <w:r w:rsidRPr="00166D4E">
              <w:rPr>
                <w:bCs/>
                <w:lang w:val="fr-FR"/>
              </w:rPr>
              <w:t xml:space="preserve"> </w:t>
            </w:r>
            <w:proofErr w:type="spellStart"/>
            <w:r w:rsidRPr="00A231E3">
              <w:rPr>
                <w:bCs/>
              </w:rPr>
              <w:t>различни</w:t>
            </w:r>
            <w:proofErr w:type="spellEnd"/>
            <w:r w:rsidRPr="00166D4E">
              <w:rPr>
                <w:bCs/>
                <w:lang w:val="fr-FR"/>
              </w:rPr>
              <w:t xml:space="preserve"> </w:t>
            </w:r>
            <w:proofErr w:type="spellStart"/>
            <w:r w:rsidRPr="00A231E3">
              <w:rPr>
                <w:bCs/>
              </w:rPr>
              <w:t>видови</w:t>
            </w:r>
            <w:proofErr w:type="spellEnd"/>
            <w:r w:rsidRPr="00166D4E">
              <w:rPr>
                <w:bCs/>
                <w:lang w:val="fr-FR"/>
              </w:rPr>
              <w:t xml:space="preserve"> </w:t>
            </w:r>
            <w:proofErr w:type="spellStart"/>
            <w:r w:rsidRPr="00A231E3">
              <w:rPr>
                <w:bCs/>
              </w:rPr>
              <w:t>на</w:t>
            </w:r>
            <w:proofErr w:type="spellEnd"/>
            <w:r w:rsidRPr="00166D4E">
              <w:rPr>
                <w:bCs/>
                <w:lang w:val="fr-FR"/>
              </w:rPr>
              <w:t xml:space="preserve"> </w:t>
            </w:r>
            <w:proofErr w:type="spellStart"/>
            <w:r w:rsidRPr="00A231E3">
              <w:rPr>
                <w:bCs/>
              </w:rPr>
              <w:t>негација</w:t>
            </w:r>
            <w:proofErr w:type="spellEnd"/>
            <w:r w:rsidRPr="00166D4E">
              <w:rPr>
                <w:bCs/>
                <w:lang w:val="fr-FR"/>
              </w:rPr>
              <w:t>, ne … pas, ne … rien, rien ne…, ne … personne, personne ne …, ne … plus</w:t>
            </w:r>
          </w:p>
          <w:p w:rsidR="005A4014" w:rsidRPr="00971759" w:rsidRDefault="005A4014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971759">
              <w:rPr>
                <w:bCs/>
                <w:sz w:val="22"/>
                <w:szCs w:val="22"/>
                <w:lang w:val="mk-MK"/>
              </w:rPr>
              <w:t>Ја почитува работата на другите и да соработува со другите</w:t>
            </w:r>
          </w:p>
          <w:p w:rsidR="005A4014" w:rsidRDefault="005A4014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DB14BE">
              <w:rPr>
                <w:bCs/>
                <w:sz w:val="22"/>
                <w:szCs w:val="22"/>
                <w:lang w:val="mk-MK"/>
              </w:rPr>
              <w:t xml:space="preserve">ја почитува работата на наставникот </w:t>
            </w:r>
          </w:p>
          <w:p w:rsidR="005A4014" w:rsidRDefault="005A4014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DB14BE">
              <w:rPr>
                <w:bCs/>
                <w:sz w:val="22"/>
                <w:szCs w:val="22"/>
                <w:lang w:val="mk-MK"/>
              </w:rPr>
              <w:t xml:space="preserve">се однесува според однапред поставените правила </w:t>
            </w:r>
          </w:p>
          <w:p w:rsidR="005A4014" w:rsidRPr="00DB14BE" w:rsidRDefault="005A4014" w:rsidP="006B3911">
            <w:pPr>
              <w:ind w:left="720"/>
              <w:rPr>
                <w:bCs/>
                <w:lang w:val="mk-MK"/>
              </w:rPr>
            </w:pPr>
          </w:p>
          <w:p w:rsidR="005A4014" w:rsidRPr="00971759" w:rsidRDefault="005A4014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971759">
              <w:rPr>
                <w:bCs/>
                <w:sz w:val="22"/>
                <w:szCs w:val="22"/>
                <w:lang w:val="mk-MK"/>
              </w:rPr>
              <w:t>Ги развива своите ментални способности и вештини</w:t>
            </w:r>
          </w:p>
          <w:p w:rsidR="005A4014" w:rsidRPr="00971759" w:rsidRDefault="005A4014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971759">
              <w:rPr>
                <w:bCs/>
                <w:sz w:val="22"/>
                <w:szCs w:val="22"/>
                <w:lang w:val="mk-MK"/>
              </w:rPr>
              <w:lastRenderedPageBreak/>
              <w:t>Се оспособува за креативно размислување</w:t>
            </w:r>
          </w:p>
          <w:p w:rsidR="005A4014" w:rsidRPr="00971759" w:rsidRDefault="005A4014" w:rsidP="006B3911">
            <w:pPr>
              <w:numPr>
                <w:ilvl w:val="0"/>
                <w:numId w:val="1"/>
              </w:numPr>
              <w:rPr>
                <w:b/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Споредува форми на негација во мајчиниот јазик и во друг странски јазик</w:t>
            </w:r>
          </w:p>
        </w:tc>
      </w:tr>
      <w:tr w:rsidR="005A4014" w:rsidRPr="00F205CA" w:rsidTr="006B3911">
        <w:trPr>
          <w:trHeight w:val="257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A4014" w:rsidRPr="00971759" w:rsidRDefault="005A4014" w:rsidP="006B3911">
            <w:pPr>
              <w:rPr>
                <w:b/>
                <w:bCs/>
                <w:i/>
                <w:iCs/>
                <w:lang w:val="mk-MK"/>
              </w:rPr>
            </w:pPr>
            <w:r w:rsidRPr="00971759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Корелација</w:t>
            </w:r>
            <w:r w:rsidRPr="00971759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A4014" w:rsidRPr="00971759" w:rsidRDefault="005A4014" w:rsidP="006B3911">
            <w:pPr>
              <w:rPr>
                <w:bCs/>
                <w:lang w:val="mk-MK"/>
              </w:rPr>
            </w:pPr>
            <w:r w:rsidRPr="00971759">
              <w:rPr>
                <w:bCs/>
                <w:sz w:val="22"/>
                <w:szCs w:val="22"/>
                <w:lang w:val="mk-MK"/>
              </w:rPr>
              <w:t xml:space="preserve">Мајчин и </w:t>
            </w:r>
            <w:r>
              <w:rPr>
                <w:bCs/>
                <w:sz w:val="22"/>
                <w:szCs w:val="22"/>
                <w:lang w:val="mk-MK"/>
              </w:rPr>
              <w:t xml:space="preserve">прв </w:t>
            </w:r>
            <w:r w:rsidRPr="00971759">
              <w:rPr>
                <w:bCs/>
                <w:sz w:val="22"/>
                <w:szCs w:val="22"/>
                <w:lang w:val="mk-MK"/>
              </w:rPr>
              <w:t>странски јазик</w:t>
            </w:r>
            <w:r>
              <w:rPr>
                <w:bCs/>
                <w:sz w:val="22"/>
                <w:szCs w:val="22"/>
                <w:lang w:val="mk-MK"/>
              </w:rPr>
              <w:t xml:space="preserve"> и граматика</w:t>
            </w:r>
            <w:r w:rsidRPr="00971759">
              <w:rPr>
                <w:bCs/>
                <w:sz w:val="22"/>
                <w:szCs w:val="22"/>
                <w:lang w:val="mk-MK"/>
              </w:rPr>
              <w:t>.</w:t>
            </w:r>
          </w:p>
        </w:tc>
      </w:tr>
    </w:tbl>
    <w:p w:rsidR="005A4014" w:rsidRPr="00971759" w:rsidRDefault="005A4014" w:rsidP="005A4014">
      <w:pPr>
        <w:jc w:val="center"/>
        <w:rPr>
          <w:b/>
          <w:bCs/>
          <w:sz w:val="22"/>
          <w:szCs w:val="22"/>
          <w:lang w:val="mk-MK"/>
        </w:rPr>
      </w:pPr>
      <w:r w:rsidRPr="00971759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5A4014" w:rsidRPr="00971759" w:rsidTr="006B3911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5A4014" w:rsidRPr="00971759" w:rsidRDefault="005A4014" w:rsidP="006B3911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971759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971759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971759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971759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971759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971759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5A4014" w:rsidRPr="00F205CA" w:rsidTr="006B3911">
        <w:trPr>
          <w:trHeight w:val="2325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5A4014" w:rsidRDefault="005A4014" w:rsidP="006B3911">
            <w:pPr>
              <w:numPr>
                <w:ilvl w:val="0"/>
                <w:numId w:val="2"/>
              </w:numPr>
              <w:snapToGrid w:val="0"/>
              <w:rPr>
                <w:bCs/>
                <w:lang w:val="mk-MK"/>
              </w:rPr>
            </w:pPr>
            <w:r>
              <w:rPr>
                <w:b/>
                <w:bCs/>
                <w:sz w:val="22"/>
                <w:szCs w:val="22"/>
                <w:lang w:val="mk-MK"/>
              </w:rPr>
              <w:t>Бура на идеи</w:t>
            </w:r>
            <w:r w:rsidRPr="006437F4">
              <w:rPr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6437F4">
              <w:rPr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bCs/>
                <w:sz w:val="22"/>
                <w:szCs w:val="22"/>
                <w:lang w:val="mk-MK"/>
              </w:rPr>
              <w:t>Негација – Индивидуална, потоа работа во парови и во групи, споделување и збогатување на вокабуларот, презентирање и запишување на табла.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4678"/>
            </w:tblGrid>
            <w:tr w:rsidR="005A4014" w:rsidRPr="006437F4" w:rsidTr="006B3911">
              <w:trPr>
                <w:trHeight w:val="255"/>
              </w:trPr>
              <w:tc>
                <w:tcPr>
                  <w:tcW w:w="5132" w:type="dxa"/>
                </w:tcPr>
                <w:p w:rsidR="005A4014" w:rsidRPr="009D7A0D" w:rsidRDefault="005A4014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9D7A0D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678" w:type="dxa"/>
                </w:tcPr>
                <w:p w:rsidR="005A4014" w:rsidRPr="009D7A0D" w:rsidRDefault="005A4014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9D7A0D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5A4014" w:rsidRPr="00F205CA" w:rsidTr="006B3911">
              <w:trPr>
                <w:trHeight w:val="1868"/>
              </w:trPr>
              <w:tc>
                <w:tcPr>
                  <w:tcW w:w="5132" w:type="dxa"/>
                </w:tcPr>
                <w:p w:rsidR="005A4014" w:rsidRPr="009D7A0D" w:rsidRDefault="005A4014" w:rsidP="006B3911">
                  <w:pPr>
                    <w:rPr>
                      <w:bCs/>
                      <w:lang w:val="mk-MK"/>
                    </w:rPr>
                  </w:pPr>
                  <w:r w:rsidRPr="009D7A0D">
                    <w:rPr>
                      <w:bCs/>
                      <w:sz w:val="22"/>
                      <w:szCs w:val="22"/>
                      <w:lang w:val="mk-MK"/>
                    </w:rPr>
                    <w:t xml:space="preserve">Запишува на табла, задава упатство за работа на учениците, да напишат се што ги асоцира на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негација, негативна реченица и различни видови негација</w:t>
                  </w:r>
                  <w:r w:rsidRPr="009D7A0D">
                    <w:rPr>
                      <w:bCs/>
                      <w:sz w:val="22"/>
                      <w:szCs w:val="22"/>
                      <w:lang w:val="mk-MK"/>
                    </w:rPr>
                    <w:t xml:space="preserve">,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ги слуша асоцијациите, </w:t>
                  </w:r>
                  <w:r w:rsidRPr="009D7A0D">
                    <w:rPr>
                      <w:bCs/>
                      <w:sz w:val="22"/>
                      <w:szCs w:val="22"/>
                      <w:lang w:val="mk-MK"/>
                    </w:rPr>
                    <w:t xml:space="preserve">им помага, ги насочува,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објаснува, </w:t>
                  </w:r>
                  <w:r w:rsidRPr="009D7A0D">
                    <w:rPr>
                      <w:bCs/>
                      <w:sz w:val="22"/>
                      <w:szCs w:val="22"/>
                      <w:lang w:val="mk-MK"/>
                    </w:rPr>
                    <w:t>ги мотивира да споделуваат меѓусебно, да си помагаат, објаснуваат, да презентираат и да не се повторуваат.</w:t>
                  </w:r>
                </w:p>
              </w:tc>
              <w:tc>
                <w:tcPr>
                  <w:tcW w:w="4678" w:type="dxa"/>
                </w:tcPr>
                <w:p w:rsidR="005A4014" w:rsidRPr="009D7A0D" w:rsidRDefault="005A4014" w:rsidP="006B3911">
                  <w:pPr>
                    <w:rPr>
                      <w:bCs/>
                      <w:lang w:val="mk-MK"/>
                    </w:rPr>
                  </w:pPr>
                  <w:r w:rsidRPr="009D7A0D">
                    <w:rPr>
                      <w:bCs/>
                      <w:sz w:val="22"/>
                      <w:szCs w:val="22"/>
                      <w:lang w:val="mk-MK"/>
                    </w:rPr>
                    <w:t>Слуша упатство за работа од наставникот, работи индивидуално, пишува асоцијации потоа ги споредува со другарчето, допол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н</w:t>
                  </w:r>
                  <w:r w:rsidRPr="009D7A0D">
                    <w:rPr>
                      <w:bCs/>
                      <w:sz w:val="22"/>
                      <w:szCs w:val="22"/>
                      <w:lang w:val="mk-MK"/>
                    </w:rPr>
                    <w:t xml:space="preserve">ува, бара објаснувања од другарчето и од наставникот, во група, споделува со групата, ги збогатува своите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негации</w:t>
                  </w:r>
                  <w:r w:rsidRPr="009D7A0D">
                    <w:rPr>
                      <w:bCs/>
                      <w:sz w:val="22"/>
                      <w:szCs w:val="22"/>
                      <w:lang w:val="mk-MK"/>
                    </w:rPr>
                    <w:t xml:space="preserve"> и оние од групата, презентира. </w:t>
                  </w:r>
                </w:p>
              </w:tc>
            </w:tr>
          </w:tbl>
          <w:p w:rsidR="005A4014" w:rsidRPr="006437F4" w:rsidRDefault="005A4014" w:rsidP="006B3911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5A4014" w:rsidRPr="006437F4" w:rsidTr="006B3911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5A4014" w:rsidRPr="00342000" w:rsidRDefault="005A4014" w:rsidP="006B3911">
            <w:pPr>
              <w:jc w:val="center"/>
            </w:pPr>
            <w:r w:rsidRPr="00342000">
              <w:rPr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342000">
              <w:rPr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342000">
              <w:rPr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342000">
              <w:rPr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342000">
              <w:rPr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5A4014" w:rsidRPr="00F205CA" w:rsidTr="006B3911">
        <w:trPr>
          <w:trHeight w:val="5073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5A4014" w:rsidRPr="007954E7" w:rsidRDefault="005A4014" w:rsidP="006B3911">
            <w:pPr>
              <w:snapToGrid w:val="0"/>
              <w:ind w:left="360"/>
              <w:rPr>
                <w:bCs/>
                <w:lang w:val="mk-MK"/>
              </w:rPr>
            </w:pPr>
            <w:r w:rsidRPr="007954E7">
              <w:rPr>
                <w:bCs/>
                <w:sz w:val="22"/>
                <w:szCs w:val="22"/>
                <w:lang w:val="mk-MK"/>
              </w:rPr>
              <w:t xml:space="preserve">Повторување на негацијата ne…pas </w:t>
            </w:r>
            <w:r>
              <w:rPr>
                <w:bCs/>
                <w:sz w:val="22"/>
                <w:szCs w:val="22"/>
                <w:lang w:val="mk-MK"/>
              </w:rPr>
              <w:t>–</w:t>
            </w:r>
            <w:r w:rsidRPr="007954E7">
              <w:rPr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bCs/>
                <w:sz w:val="22"/>
                <w:szCs w:val="22"/>
                <w:lang w:val="mk-MK"/>
              </w:rPr>
              <w:t>објаснувања и вежби</w:t>
            </w:r>
          </w:p>
          <w:p w:rsidR="005A4014" w:rsidRPr="007954E7" w:rsidRDefault="005A4014" w:rsidP="006B3911">
            <w:pPr>
              <w:snapToGrid w:val="0"/>
              <w:ind w:left="360"/>
              <w:rPr>
                <w:bCs/>
                <w:lang w:val="fr-FR"/>
              </w:rPr>
            </w:pPr>
            <w:hyperlink r:id="rId6" w:history="1">
              <w:r w:rsidRPr="00124091">
                <w:rPr>
                  <w:rStyle w:val="Hyperlink"/>
                  <w:bCs/>
                  <w:sz w:val="22"/>
                  <w:szCs w:val="22"/>
                  <w:lang w:val="mk-MK"/>
                </w:rPr>
                <w:t>http://www.lepointdufle.net/negation.htm</w:t>
              </w:r>
            </w:hyperlink>
            <w:r w:rsidRPr="007954E7">
              <w:rPr>
                <w:bCs/>
                <w:color w:val="FF0000"/>
                <w:sz w:val="22"/>
                <w:szCs w:val="22"/>
                <w:lang w:val="mk-MK"/>
              </w:rPr>
              <w:t xml:space="preserve">    </w:t>
            </w:r>
            <w:r w:rsidRPr="007954E7">
              <w:rPr>
                <w:bCs/>
                <w:sz w:val="22"/>
                <w:szCs w:val="22"/>
                <w:lang w:val="fr-FR"/>
              </w:rPr>
              <w:t>- ne…pas</w:t>
            </w:r>
          </w:p>
          <w:p w:rsidR="005A4014" w:rsidRPr="007D0CAE" w:rsidRDefault="005A4014" w:rsidP="006B3911">
            <w:pPr>
              <w:snapToGrid w:val="0"/>
              <w:ind w:left="360"/>
              <w:rPr>
                <w:bCs/>
                <w:lang w:val="fr-FR"/>
              </w:rPr>
            </w:pPr>
            <w:hyperlink r:id="rId7" w:history="1">
              <w:r w:rsidRPr="00124091">
                <w:rPr>
                  <w:rStyle w:val="Hyperlink"/>
                  <w:bCs/>
                  <w:sz w:val="22"/>
                  <w:szCs w:val="22"/>
                  <w:lang w:val="mk-MK"/>
                </w:rPr>
                <w:t>http://instruction2.mtsac.edu/french/french1/Lesson4/negation.htm -</w:t>
              </w:r>
              <w:r w:rsidRPr="00124091">
                <w:rPr>
                  <w:rStyle w:val="Hyperlink"/>
                  <w:bCs/>
                  <w:sz w:val="22"/>
                  <w:szCs w:val="22"/>
                  <w:lang w:val="fr-FR"/>
                </w:rPr>
                <w:t xml:space="preserve"> </w:t>
              </w:r>
              <w:r w:rsidRPr="00124091">
                <w:rPr>
                  <w:rStyle w:val="Hyperlink"/>
                  <w:bCs/>
                  <w:sz w:val="22"/>
                  <w:szCs w:val="22"/>
                  <w:lang w:val="mk-MK"/>
                </w:rPr>
                <w:t xml:space="preserve"> </w:t>
              </w:r>
              <w:r w:rsidRPr="00124091">
                <w:rPr>
                  <w:rStyle w:val="Hyperlink"/>
                  <w:bCs/>
                  <w:sz w:val="22"/>
                  <w:szCs w:val="22"/>
                  <w:lang w:val="fr-FR"/>
                </w:rPr>
                <w:t>ne...pas</w:t>
              </w:r>
            </w:hyperlink>
          </w:p>
          <w:p w:rsidR="005A4014" w:rsidRDefault="005A4014" w:rsidP="006B3911">
            <w:pPr>
              <w:snapToGrid w:val="0"/>
              <w:ind w:left="360"/>
              <w:rPr>
                <w:bCs/>
                <w:lang w:val="fr-FR"/>
              </w:rPr>
            </w:pPr>
            <w:hyperlink r:id="rId8" w:history="1">
              <w:r w:rsidRPr="00124091">
                <w:rPr>
                  <w:rStyle w:val="Hyperlink"/>
                  <w:bCs/>
                  <w:sz w:val="22"/>
                  <w:szCs w:val="22"/>
                  <w:lang w:val="fr-FR"/>
                </w:rPr>
                <w:t>http://www.lepointdufle.net/ressources_fle/negation_present.htm</w:t>
              </w:r>
            </w:hyperlink>
            <w:r>
              <w:rPr>
                <w:bCs/>
                <w:sz w:val="22"/>
                <w:szCs w:val="22"/>
                <w:lang w:val="fr-FR"/>
              </w:rPr>
              <w:t xml:space="preserve">   - </w:t>
            </w:r>
            <w:proofErr w:type="spellStart"/>
            <w:r>
              <w:rPr>
                <w:bCs/>
                <w:sz w:val="22"/>
                <w:szCs w:val="22"/>
                <w:lang w:val="fr-FR"/>
              </w:rPr>
              <w:t>negation</w:t>
            </w:r>
            <w:proofErr w:type="spellEnd"/>
            <w:r>
              <w:rPr>
                <w:bCs/>
                <w:sz w:val="22"/>
                <w:szCs w:val="22"/>
                <w:lang w:val="fr-FR"/>
              </w:rPr>
              <w:t xml:space="preserve"> au </w:t>
            </w:r>
            <w:proofErr w:type="spellStart"/>
            <w:r>
              <w:rPr>
                <w:bCs/>
                <w:sz w:val="22"/>
                <w:szCs w:val="22"/>
                <w:lang w:val="fr-FR"/>
              </w:rPr>
              <w:t>present</w:t>
            </w:r>
            <w:proofErr w:type="spellEnd"/>
          </w:p>
          <w:p w:rsidR="005A4014" w:rsidRPr="00971759" w:rsidRDefault="005A4014" w:rsidP="006B3911">
            <w:pPr>
              <w:snapToGrid w:val="0"/>
              <w:rPr>
                <w:lang w:val="mk-MK"/>
              </w:rPr>
            </w:pPr>
            <w:r w:rsidRPr="00971759">
              <w:rPr>
                <w:b/>
                <w:sz w:val="22"/>
                <w:szCs w:val="22"/>
                <w:u w:val="single"/>
                <w:lang w:val="mk-MK"/>
              </w:rPr>
              <w:t>Мини лекција - Работа со цела паралелка</w:t>
            </w:r>
            <w:r w:rsidRPr="00971759">
              <w:rPr>
                <w:sz w:val="22"/>
                <w:szCs w:val="22"/>
                <w:lang w:val="mk-MK"/>
              </w:rPr>
              <w:t xml:space="preserve"> – Разгледување на </w:t>
            </w:r>
            <w:r>
              <w:rPr>
                <w:sz w:val="22"/>
                <w:szCs w:val="22"/>
                <w:lang w:val="mk-MK"/>
              </w:rPr>
              <w:t>негациите, објаснувања и вежби</w:t>
            </w:r>
          </w:p>
          <w:p w:rsidR="005A4014" w:rsidRDefault="005A4014" w:rsidP="006B3911">
            <w:pPr>
              <w:snapToGrid w:val="0"/>
              <w:ind w:left="360"/>
              <w:rPr>
                <w:bCs/>
                <w:lang w:val="mk-MK"/>
              </w:rPr>
            </w:pPr>
            <w:hyperlink r:id="rId9" w:history="1">
              <w:r w:rsidRPr="00124091">
                <w:rPr>
                  <w:rStyle w:val="Hyperlink"/>
                  <w:bCs/>
                  <w:sz w:val="22"/>
                  <w:szCs w:val="22"/>
                  <w:lang w:val="fr-FR"/>
                </w:rPr>
                <w:t>http://www.bonjourdefrance.com/exercices/contenu/18/grammaire/505.html</w:t>
              </w:r>
            </w:hyperlink>
            <w:r>
              <w:rPr>
                <w:bCs/>
                <w:sz w:val="22"/>
                <w:szCs w:val="22"/>
                <w:lang w:val="fr-FR"/>
              </w:rPr>
              <w:t xml:space="preserve"> - ne... jamais...explications + exercices</w:t>
            </w:r>
          </w:p>
          <w:p w:rsidR="005A4014" w:rsidRPr="003A5CA6" w:rsidRDefault="005A4014" w:rsidP="006B3911">
            <w:pPr>
              <w:snapToGrid w:val="0"/>
              <w:ind w:left="360"/>
              <w:rPr>
                <w:b/>
                <w:bCs/>
                <w:lang w:val="mk-MK"/>
              </w:rPr>
            </w:pPr>
            <w:r>
              <w:rPr>
                <w:b/>
                <w:bCs/>
                <w:sz w:val="22"/>
                <w:szCs w:val="22"/>
                <w:lang w:val="mk-MK"/>
              </w:rPr>
              <w:t xml:space="preserve">Т-табела: Потврдни и негативни форми 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4678"/>
            </w:tblGrid>
            <w:tr w:rsidR="005A4014" w:rsidRPr="00971759" w:rsidTr="006B3911">
              <w:trPr>
                <w:trHeight w:val="395"/>
              </w:trPr>
              <w:tc>
                <w:tcPr>
                  <w:tcW w:w="5132" w:type="dxa"/>
                </w:tcPr>
                <w:p w:rsidR="005A4014" w:rsidRPr="00971759" w:rsidRDefault="005A4014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971759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678" w:type="dxa"/>
                </w:tcPr>
                <w:p w:rsidR="005A4014" w:rsidRPr="00971759" w:rsidRDefault="005A4014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5A4014" w:rsidRPr="00F205CA" w:rsidTr="006B3911">
              <w:trPr>
                <w:trHeight w:val="2338"/>
              </w:trPr>
              <w:tc>
                <w:tcPr>
                  <w:tcW w:w="5132" w:type="dxa"/>
                </w:tcPr>
                <w:p w:rsidR="005A4014" w:rsidRPr="00106618" w:rsidRDefault="005A4014" w:rsidP="006B3911">
                  <w:pPr>
                    <w:snapToGrid w:val="0"/>
                    <w:rPr>
                      <w:bCs/>
                      <w:lang w:val="mk-MK"/>
                    </w:rPr>
                  </w:pP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 xml:space="preserve">Наставникот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ја повторува негацијата со </w:t>
                  </w:r>
                  <w:r w:rsidRPr="00106618">
                    <w:rPr>
                      <w:bCs/>
                      <w:sz w:val="22"/>
                      <w:szCs w:val="22"/>
                      <w:lang w:val="mk-MK"/>
                    </w:rPr>
                    <w:t>- ne…pas</w:t>
                  </w:r>
                </w:p>
                <w:p w:rsidR="005A4014" w:rsidRPr="00971759" w:rsidRDefault="005A4014" w:rsidP="006B3911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 Барајќи од учениците да повторат и ја применат во различни примери, потсетува и на другите видови негација, објаснува со примери, </w:t>
                  </w: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 xml:space="preserve">задава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вежба</w:t>
                  </w: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 xml:space="preserve">, ги следи објаснувањата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и работата на </w:t>
                  </w: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 xml:space="preserve"> учениците, нивните коментари и одговори,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објаснува за Т-табела и ги пишува потврдните и негативните форми,  </w:t>
                  </w: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 xml:space="preserve">ги насочува, им помага,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им </w:t>
                  </w: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>сугерира, ги мотивира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, допринесува за пријатна атмосфера за работа.</w:t>
                  </w:r>
                </w:p>
              </w:tc>
              <w:tc>
                <w:tcPr>
                  <w:tcW w:w="4678" w:type="dxa"/>
                </w:tcPr>
                <w:p w:rsidR="005A4014" w:rsidRPr="00971759" w:rsidRDefault="005A4014" w:rsidP="006B3911">
                  <w:pPr>
                    <w:rPr>
                      <w:bCs/>
                      <w:lang w:val="mk-MK"/>
                    </w:rPr>
                  </w:pP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>Внимателно го слуша наставникот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, ги следи нејовите напатствија за работа, го следи презентираниот материјал и објаснувањата, </w:t>
                  </w: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 xml:space="preserve"> набљудува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, идентификува различни видови негација</w:t>
                  </w: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 xml:space="preserve">, коментира, ги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подредува зборчињата за да направи правилна реченица. Прави Т-табела и во неа ги запишува потврдните и негативните форми. </w:t>
                  </w:r>
                  <w:r w:rsidRPr="00971759">
                    <w:rPr>
                      <w:bCs/>
                      <w:sz w:val="22"/>
                      <w:szCs w:val="22"/>
                      <w:lang w:val="mk-MK"/>
                    </w:rPr>
                    <w:t>Ја почитува работната атмосфера на часот, го проширува своето знаење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.</w:t>
                  </w:r>
                </w:p>
              </w:tc>
            </w:tr>
          </w:tbl>
          <w:p w:rsidR="005A4014" w:rsidRPr="005B7A19" w:rsidRDefault="005A4014" w:rsidP="006B3911">
            <w:pPr>
              <w:snapToGrid w:val="0"/>
              <w:rPr>
                <w:b/>
                <w:bCs/>
                <w:vanish/>
                <w:color w:val="FF0000"/>
                <w:shd w:val="clear" w:color="auto" w:fill="F8F8F8"/>
                <w:lang w:val="mk-MK" w:eastAsia="mk-MK"/>
              </w:rPr>
            </w:pPr>
          </w:p>
          <w:p w:rsidR="005A4014" w:rsidRPr="006437F4" w:rsidRDefault="005A4014" w:rsidP="006B3911">
            <w:pPr>
              <w:snapToGrid w:val="0"/>
              <w:rPr>
                <w:color w:val="FF0000"/>
                <w:lang w:val="mk-MK"/>
              </w:rPr>
            </w:pPr>
          </w:p>
        </w:tc>
      </w:tr>
      <w:tr w:rsidR="005A4014" w:rsidRPr="00B3738C" w:rsidTr="006B3911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5A4014" w:rsidRPr="00B3738C" w:rsidRDefault="005A4014" w:rsidP="006B3911">
            <w:pPr>
              <w:jc w:val="center"/>
              <w:rPr>
                <w:b/>
                <w:i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5A4014" w:rsidRPr="00B3738C" w:rsidTr="006B3911">
        <w:trPr>
          <w:trHeight w:val="3352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5A4014" w:rsidRDefault="005A4014" w:rsidP="006B3911">
            <w:pPr>
              <w:rPr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lastRenderedPageBreak/>
              <w:t>Игра во парови</w:t>
            </w:r>
            <w:r w:rsidRPr="00B3738C">
              <w:rPr>
                <w:sz w:val="22"/>
                <w:szCs w:val="22"/>
                <w:lang w:val="mk-MK"/>
              </w:rPr>
              <w:t xml:space="preserve"> – </w:t>
            </w:r>
            <w:r>
              <w:rPr>
                <w:sz w:val="22"/>
                <w:szCs w:val="22"/>
                <w:lang w:val="mk-MK"/>
              </w:rPr>
              <w:t>Еден ученик поставува прашање, а другиот одговара негативно.</w:t>
            </w:r>
          </w:p>
          <w:p w:rsidR="005A4014" w:rsidRDefault="005A4014" w:rsidP="006B3911">
            <w:pPr>
              <w:rPr>
                <w:lang w:val="mk-MK"/>
              </w:rPr>
            </w:pPr>
            <w:r w:rsidRPr="00971759">
              <w:rPr>
                <w:sz w:val="22"/>
                <w:szCs w:val="22"/>
                <w:lang w:val="mk-MK"/>
              </w:rPr>
              <w:t>Рефлексија–</w:t>
            </w:r>
            <w:r>
              <w:rPr>
                <w:sz w:val="22"/>
                <w:szCs w:val="22"/>
                <w:lang w:val="mk-MK"/>
              </w:rPr>
              <w:t xml:space="preserve">  Што ви е најјасно? А каде имате нејаснотии?</w:t>
            </w:r>
          </w:p>
          <w:p w:rsidR="005A4014" w:rsidRDefault="005A4014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Домашна работа : вежба бр.6, 7 на стр. 19</w:t>
            </w:r>
          </w:p>
          <w:p w:rsidR="005A4014" w:rsidRPr="00B3738C" w:rsidRDefault="005A4014" w:rsidP="006B3911">
            <w:pPr>
              <w:rPr>
                <w:lang w:val="mk-MK"/>
              </w:rPr>
            </w:pPr>
          </w:p>
          <w:tbl>
            <w:tblPr>
              <w:tblpPr w:leftFromText="180" w:rightFromText="180" w:vertAnchor="text" w:horzAnchor="margin" w:tblpY="-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5103"/>
            </w:tblGrid>
            <w:tr w:rsidR="005A4014" w:rsidRPr="00B3738C" w:rsidTr="006B3911">
              <w:trPr>
                <w:trHeight w:val="70"/>
              </w:trPr>
              <w:tc>
                <w:tcPr>
                  <w:tcW w:w="4673" w:type="dxa"/>
                </w:tcPr>
                <w:p w:rsidR="005A4014" w:rsidRPr="00B3738C" w:rsidRDefault="005A4014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5103" w:type="dxa"/>
                </w:tcPr>
                <w:p w:rsidR="005A4014" w:rsidRPr="00B3738C" w:rsidRDefault="005A4014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5A4014" w:rsidRPr="00B3738C" w:rsidTr="006B3911">
              <w:trPr>
                <w:trHeight w:val="746"/>
              </w:trPr>
              <w:tc>
                <w:tcPr>
                  <w:tcW w:w="4673" w:type="dxa"/>
                </w:tcPr>
                <w:p w:rsidR="005A4014" w:rsidRPr="00B3738C" w:rsidRDefault="005A4014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Им задава задача , ги дели учениците во парови, им објаснува што треба да прават, им дава дополнителни објаснувања и насочувања, помага, ги мотивира и охрабрува. Ги прашува за мислење за часот. Им задава домашна работа.</w:t>
                  </w:r>
                </w:p>
              </w:tc>
              <w:tc>
                <w:tcPr>
                  <w:tcW w:w="5103" w:type="dxa"/>
                </w:tcPr>
                <w:p w:rsidR="005A4014" w:rsidRPr="00B3738C" w:rsidRDefault="005A4014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Слуша и следи упатство за работа. Работи со ученикот кога работи во пар, споделува со него и со останатите во паралелката. Поставува прашање, одговара негативно на веќе поставено потврдно прашање. Дава свое мислење за часот. Пишува домашна работа.</w:t>
                  </w:r>
                </w:p>
              </w:tc>
            </w:tr>
          </w:tbl>
          <w:p w:rsidR="005A4014" w:rsidRPr="00DE6910" w:rsidRDefault="005A4014" w:rsidP="006B3911">
            <w:pPr>
              <w:rPr>
                <w:b/>
                <w:lang w:val="en-US"/>
              </w:rPr>
            </w:pPr>
            <w:r w:rsidRPr="007F2C05">
              <w:rPr>
                <w:b/>
                <w:sz w:val="22"/>
                <w:szCs w:val="22"/>
                <w:lang w:val="mk-MK"/>
              </w:rPr>
              <w:t>Рефлексија</w:t>
            </w:r>
            <w:r>
              <w:rPr>
                <w:b/>
                <w:sz w:val="22"/>
                <w:szCs w:val="22"/>
                <w:lang w:val="mk-MK"/>
              </w:rPr>
              <w:t xml:space="preserve"> з</w:t>
            </w:r>
            <w:r w:rsidRPr="007F2C05">
              <w:rPr>
                <w:b/>
                <w:sz w:val="22"/>
                <w:szCs w:val="22"/>
                <w:lang w:val="mk-MK"/>
              </w:rPr>
              <w:t>а часот :</w:t>
            </w:r>
          </w:p>
        </w:tc>
      </w:tr>
    </w:tbl>
    <w:p w:rsidR="007339BD" w:rsidRDefault="005A4014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5024A7"/>
    <w:multiLevelType w:val="hybridMultilevel"/>
    <w:tmpl w:val="2FF05CBC"/>
    <w:lvl w:ilvl="0" w:tplc="C23AB3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33F74"/>
    <w:multiLevelType w:val="hybridMultilevel"/>
    <w:tmpl w:val="E6B4206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14"/>
    <w:rsid w:val="005065D4"/>
    <w:rsid w:val="005A4014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40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4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ressources_fle/negation_presen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struction2.mtsac.edu/french/french1/Lesson4/negation.htm%20-%20%20ne...p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ointdufle.net/negation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njourdefrance.com/exercices/contenu/18/grammaire/5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2016-06-13T07:46:00Z</dcterms:created>
  <dcterms:modified xsi:type="dcterms:W3CDTF">2016-06-13T07:47:00Z</dcterms:modified>
</cp:coreProperties>
</file>