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96" w:rsidRPr="00D60AD9" w:rsidRDefault="00C23296" w:rsidP="00C23296">
      <w:pPr>
        <w:jc w:val="center"/>
        <w:rPr>
          <w:b/>
          <w:sz w:val="28"/>
          <w:szCs w:val="28"/>
          <w:lang w:val="mk-MK"/>
        </w:rPr>
      </w:pPr>
      <w:r w:rsidRPr="00D43B85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2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749"/>
        <w:gridCol w:w="1493"/>
        <w:gridCol w:w="1509"/>
        <w:gridCol w:w="1693"/>
        <w:gridCol w:w="1874"/>
      </w:tblGrid>
      <w:tr w:rsidR="00C23296" w:rsidRPr="001273DD" w:rsidTr="00F85F1A">
        <w:trPr>
          <w:trHeight w:val="487"/>
        </w:trPr>
        <w:tc>
          <w:tcPr>
            <w:tcW w:w="370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roofErr w:type="spellStart"/>
            <w:r w:rsidRPr="001273DD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1273DD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9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r w:rsidRPr="001273DD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1273DD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1273DD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r w:rsidRPr="001273DD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1273DD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9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r w:rsidRPr="001273DD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1273DD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1273DD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1273DD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C23296" w:rsidRPr="001273DD" w:rsidRDefault="00C23296" w:rsidP="00F85F1A">
            <w:r w:rsidRPr="001273DD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1273DD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C23296" w:rsidRPr="001273DD" w:rsidTr="00F85F1A">
        <w:trPr>
          <w:trHeight w:val="313"/>
        </w:trPr>
        <w:tc>
          <w:tcPr>
            <w:tcW w:w="3705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C23296" w:rsidRPr="001273DD" w:rsidRDefault="00C23296" w:rsidP="00F85F1A">
            <w:pPr>
              <w:rPr>
                <w:bCs/>
                <w:lang w:val="mk-MK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C23296" w:rsidRPr="001273DD" w:rsidRDefault="00C23296" w:rsidP="00F85F1A">
            <w:pPr>
              <w:rPr>
                <w:b/>
                <w:bCs/>
                <w:lang w:val="mk-MK"/>
              </w:rPr>
            </w:pPr>
          </w:p>
        </w:tc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C23296" w:rsidRPr="001273DD" w:rsidRDefault="00C23296" w:rsidP="00F85F1A">
            <w:pPr>
              <w:rPr>
                <w:b/>
                <w:bCs/>
                <w:lang w:val="mk-MK"/>
              </w:rPr>
            </w:pPr>
          </w:p>
          <w:p w:rsidR="00C23296" w:rsidRPr="001273DD" w:rsidRDefault="00C23296" w:rsidP="00F85F1A">
            <w:pPr>
              <w:rPr>
                <w:b/>
                <w:bCs/>
                <w:lang w:val="en-US"/>
              </w:rPr>
            </w:pPr>
            <w:r w:rsidRPr="001273DD">
              <w:rPr>
                <w:b/>
                <w:bCs/>
                <w:lang w:val="en-US"/>
              </w:rPr>
              <w:t xml:space="preserve">I - 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C23296" w:rsidRPr="001273DD" w:rsidRDefault="00C23296" w:rsidP="00F85F1A">
            <w:pPr>
              <w:rPr>
                <w:b/>
                <w:bCs/>
                <w:lang w:val="mk-MK"/>
              </w:rPr>
            </w:pPr>
          </w:p>
          <w:p w:rsidR="00C23296" w:rsidRPr="001273DD" w:rsidRDefault="00C23296" w:rsidP="00F85F1A">
            <w:pPr>
              <w:rPr>
                <w:b/>
                <w:bCs/>
                <w:lang w:val="en-US"/>
              </w:rPr>
            </w:pPr>
            <w:r w:rsidRPr="001273DD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1273DD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rPr>
                <w:b/>
                <w:bCs/>
                <w:lang w:val="en-US"/>
              </w:rPr>
            </w:pPr>
          </w:p>
          <w:p w:rsidR="00C23296" w:rsidRPr="001273DD" w:rsidRDefault="00C23296" w:rsidP="00F85F1A">
            <w:pPr>
              <w:rPr>
                <w:b/>
                <w:bCs/>
                <w:lang w:val="mk-MK"/>
              </w:rPr>
            </w:pPr>
            <w:r w:rsidRPr="001273DD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C23296" w:rsidRPr="001273DD" w:rsidTr="00F85F1A">
        <w:trPr>
          <w:trHeight w:val="244"/>
        </w:trPr>
        <w:tc>
          <w:tcPr>
            <w:tcW w:w="2956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Pr>
              <w:rPr>
                <w:b/>
                <w:bCs/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7318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C23296" w:rsidRPr="00D43B85" w:rsidTr="00F85F1A">
        <w:trPr>
          <w:trHeight w:val="244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rPr>
                <w:lang w:val="fr-FR"/>
              </w:rPr>
            </w:pPr>
            <w:r>
              <w:rPr>
                <w:sz w:val="22"/>
                <w:szCs w:val="22"/>
                <w:lang w:val="mk-MK"/>
              </w:rPr>
              <w:t xml:space="preserve">5 </w:t>
            </w:r>
            <w:r w:rsidRPr="001273DD">
              <w:rPr>
                <w:sz w:val="22"/>
                <w:szCs w:val="22"/>
                <w:lang w:val="fr-FR"/>
              </w:rPr>
              <w:t xml:space="preserve">Jour </w:t>
            </w:r>
            <w:r>
              <w:rPr>
                <w:sz w:val="22"/>
                <w:szCs w:val="22"/>
                <w:lang w:val="mk-MK"/>
              </w:rPr>
              <w:t>6</w:t>
            </w:r>
            <w:r w:rsidRPr="001273DD">
              <w:rPr>
                <w:sz w:val="22"/>
                <w:szCs w:val="22"/>
                <w:lang w:val="fr-FR"/>
              </w:rPr>
              <w:t xml:space="preserve"> “ </w:t>
            </w:r>
            <w:r w:rsidRPr="00F84C30">
              <w:rPr>
                <w:sz w:val="22"/>
                <w:szCs w:val="22"/>
                <w:lang w:val="fr-FR"/>
              </w:rPr>
              <w:t>Jour 6  “Retour de voyage“   Concert“</w:t>
            </w:r>
            <w:r w:rsidRPr="001273DD">
              <w:rPr>
                <w:sz w:val="22"/>
                <w:szCs w:val="22"/>
                <w:lang w:val="fr-FR"/>
              </w:rPr>
              <w:t>”</w:t>
            </w:r>
          </w:p>
        </w:tc>
      </w:tr>
      <w:tr w:rsidR="00C23296" w:rsidRPr="00D43B85" w:rsidTr="00F85F1A">
        <w:trPr>
          <w:trHeight w:val="458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содржина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lang w:val="mk-MK"/>
              </w:rPr>
              <w:t>6</w:t>
            </w:r>
            <w:r>
              <w:rPr>
                <w:lang w:val="mk-MK"/>
              </w:rPr>
              <w:t>5</w:t>
            </w:r>
            <w:r w:rsidRPr="001273DD">
              <w:rPr>
                <w:lang w:val="mk-MK"/>
              </w:rPr>
              <w:t xml:space="preserve">. </w:t>
            </w:r>
            <w:r w:rsidRPr="00F84C30">
              <w:rPr>
                <w:lang w:val="mk-MK"/>
              </w:rPr>
              <w:t>Употреба на вокабулар поврзан со семејството ИКТ</w:t>
            </w:r>
          </w:p>
        </w:tc>
      </w:tr>
      <w:tr w:rsidR="00C23296" w:rsidRPr="001273DD" w:rsidTr="00F85F1A">
        <w:trPr>
          <w:trHeight w:val="1203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Pr>
              <w:rPr>
                <w:b/>
                <w:bCs/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rPr>
                <w:b/>
                <w:u w:val="single"/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C23296" w:rsidRPr="001273DD" w:rsidRDefault="00C23296" w:rsidP="00F85F1A">
            <w:pPr>
              <w:rPr>
                <w:b/>
                <w:u w:val="single"/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C23296" w:rsidRPr="001273DD" w:rsidRDefault="00C23296" w:rsidP="00F85F1A">
            <w:pPr>
              <w:rPr>
                <w:b/>
                <w:sz w:val="22"/>
                <w:szCs w:val="22"/>
                <w:u w:val="single"/>
                <w:lang w:val="mk-MK" w:eastAsia="en-US"/>
              </w:rPr>
            </w:pPr>
            <w:r w:rsidRPr="001273DD">
              <w:rPr>
                <w:b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C23296" w:rsidRPr="001273DD" w:rsidRDefault="00C23296" w:rsidP="00F85F1A">
            <w:pPr>
              <w:rPr>
                <w:b/>
                <w:u w:val="single"/>
                <w:lang w:val="fr-FR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5.Комбиниран час</w:t>
            </w:r>
            <w:r w:rsidRPr="001273DD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</w:tc>
      </w:tr>
      <w:tr w:rsidR="00C23296" w:rsidRPr="00D43B85" w:rsidTr="00F85F1A">
        <w:trPr>
          <w:trHeight w:val="2665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1.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1273DD">
              <w:rPr>
                <w:sz w:val="22"/>
                <w:szCs w:val="22"/>
                <w:lang w:val="mk-MK"/>
              </w:rPr>
              <w:t xml:space="preserve">   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10.Аудио-визуелен метод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2.</w:t>
            </w:r>
            <w:r w:rsidRPr="00E338C1">
              <w:rPr>
                <w:sz w:val="22"/>
                <w:szCs w:val="22"/>
                <w:lang w:val="mk-MK"/>
              </w:rPr>
              <w:t>Комуникативен метод</w:t>
            </w:r>
            <w:r w:rsidRPr="001273DD"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3.Метод на игра                     12.Истражувачки-откривачки 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4.Кооперативен метод</w:t>
            </w:r>
            <w:r w:rsidRPr="001273DD">
              <w:rPr>
                <w:b/>
                <w:sz w:val="22"/>
                <w:szCs w:val="22"/>
                <w:lang w:val="mk-MK"/>
              </w:rPr>
              <w:t xml:space="preserve">          </w:t>
            </w:r>
            <w:r w:rsidRPr="001273DD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5.Текстуален метод            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14.Илустративен метод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6.Метод на пишување</w:t>
            </w:r>
            <w:r w:rsidRPr="001273DD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7.Структурален метод</w:t>
            </w:r>
            <w:r w:rsidRPr="001273DD">
              <w:rPr>
                <w:sz w:val="22"/>
                <w:szCs w:val="22"/>
                <w:lang w:val="mk-MK"/>
              </w:rPr>
              <w:t xml:space="preserve">         16. хорско повторување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shd w:val="clear" w:color="auto" w:fill="FFFFFF"/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8.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 w:rsidRPr="001273DD">
              <w:rPr>
                <w:bCs/>
                <w:sz w:val="22"/>
                <w:szCs w:val="22"/>
                <w:shd w:val="clear" w:color="auto" w:fill="FFFFFF"/>
                <w:lang w:val="mk-MK"/>
              </w:rPr>
              <w:t xml:space="preserve">            </w:t>
            </w:r>
            <w:r w:rsidRPr="001273DD">
              <w:rPr>
                <w:sz w:val="22"/>
                <w:szCs w:val="22"/>
                <w:lang w:val="mk-MK"/>
              </w:rPr>
              <w:t>17.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Еклетички(мешовит) метод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bCs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1273DD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9.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1273DD">
              <w:rPr>
                <w:sz w:val="22"/>
                <w:szCs w:val="22"/>
                <w:lang w:val="mk-MK"/>
              </w:rPr>
              <w:t xml:space="preserve">                      </w:t>
            </w:r>
            <w:r w:rsidRPr="001273DD">
              <w:rPr>
                <w:bCs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C23296" w:rsidRPr="001273DD" w:rsidRDefault="00C23296" w:rsidP="00F85F1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C23296" w:rsidRPr="00D43B85" w:rsidTr="00F85F1A">
        <w:trPr>
          <w:trHeight w:val="473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tabs>
                <w:tab w:val="left" w:pos="720"/>
              </w:tabs>
              <w:snapToGrid w:val="0"/>
              <w:rPr>
                <w:sz w:val="22"/>
                <w:szCs w:val="22"/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1.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1273DD">
              <w:rPr>
                <w:sz w:val="22"/>
                <w:szCs w:val="22"/>
                <w:lang w:val="mk-MK"/>
              </w:rPr>
              <w:t xml:space="preserve">                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2.работа во парови  3.фронтална форма на работа</w:t>
            </w:r>
            <w:r w:rsidRPr="001273DD">
              <w:rPr>
                <w:b/>
                <w:sz w:val="22"/>
                <w:szCs w:val="22"/>
                <w:lang w:val="mk-MK"/>
              </w:rPr>
              <w:t xml:space="preserve">                      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4.работа во групи</w:t>
            </w:r>
            <w:r w:rsidRPr="001273DD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C23296" w:rsidRPr="001273DD" w:rsidTr="00F85F1A">
        <w:trPr>
          <w:trHeight w:val="1461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Pr>
              <w:rPr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1.Учебник /Прирачник </w:t>
            </w:r>
            <w:r w:rsidRPr="001273DD">
              <w:rPr>
                <w:b/>
                <w:sz w:val="22"/>
                <w:szCs w:val="22"/>
                <w:lang w:val="mk-MK"/>
              </w:rPr>
              <w:t xml:space="preserve">                 </w:t>
            </w:r>
            <w:r w:rsidRPr="001273DD">
              <w:rPr>
                <w:sz w:val="22"/>
                <w:szCs w:val="22"/>
                <w:lang w:val="mk-MK"/>
              </w:rPr>
              <w:t>7. Постер</w:t>
            </w:r>
          </w:p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2.Работен лист                                   </w:t>
            </w:r>
            <w:r w:rsidRPr="00E338C1">
              <w:rPr>
                <w:sz w:val="22"/>
                <w:szCs w:val="22"/>
                <w:lang w:val="mk-MK"/>
              </w:rPr>
              <w:t>8. Илустрации/цртежи</w:t>
            </w:r>
          </w:p>
          <w:p w:rsidR="00C23296" w:rsidRPr="001273DD" w:rsidRDefault="00C23296" w:rsidP="00F85F1A">
            <w:pPr>
              <w:rPr>
                <w:lang w:val="mk-MK"/>
              </w:rPr>
            </w:pPr>
            <w:r w:rsidRPr="00E338C1">
              <w:rPr>
                <w:b/>
                <w:sz w:val="22"/>
                <w:szCs w:val="22"/>
                <w:u w:val="single"/>
                <w:lang w:val="mk-MK"/>
              </w:rPr>
              <w:t>3.Аудио запис</w:t>
            </w:r>
            <w:r w:rsidRPr="001273DD">
              <w:rPr>
                <w:sz w:val="22"/>
                <w:szCs w:val="22"/>
                <w:lang w:val="mk-MK"/>
              </w:rPr>
              <w:t xml:space="preserve">                                    </w:t>
            </w:r>
            <w:r w:rsidRPr="001273DD">
              <w:rPr>
                <w:b/>
                <w:sz w:val="22"/>
                <w:szCs w:val="22"/>
                <w:lang w:val="mk-MK"/>
              </w:rPr>
              <w:t>9. Проектор/платно</w:t>
            </w:r>
          </w:p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4.Табла и кред</w:t>
            </w:r>
            <w:r w:rsidRPr="001273DD">
              <w:rPr>
                <w:sz w:val="22"/>
                <w:szCs w:val="22"/>
                <w:lang w:val="mk-MK"/>
              </w:rPr>
              <w:t>а                                 10. ППТ презентација</w:t>
            </w:r>
          </w:p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b/>
                <w:sz w:val="22"/>
                <w:szCs w:val="22"/>
                <w:u w:val="single"/>
                <w:lang w:val="mk-MK"/>
              </w:rPr>
              <w:t>5.Компјутер</w:t>
            </w:r>
            <w:r w:rsidRPr="001273DD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>6. Проекција на филмови                 12. Списанија</w:t>
            </w:r>
          </w:p>
        </w:tc>
      </w:tr>
      <w:tr w:rsidR="00C23296" w:rsidRPr="00D43B85" w:rsidTr="00F85F1A">
        <w:trPr>
          <w:trHeight w:val="839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273DD" w:rsidRDefault="00C23296" w:rsidP="00F85F1A">
            <w:pPr>
              <w:rPr>
                <w:b/>
                <w:bCs/>
                <w:i/>
                <w:iCs/>
                <w:lang w:val="mk-MK"/>
              </w:rPr>
            </w:pPr>
            <w:r w:rsidRPr="001273DD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C23296" w:rsidRPr="001273DD" w:rsidRDefault="00C23296" w:rsidP="00F85F1A">
            <w:pPr>
              <w:rPr>
                <w:lang w:val="mk-MK"/>
              </w:rPr>
            </w:pPr>
          </w:p>
          <w:p w:rsidR="00C23296" w:rsidRPr="001273DD" w:rsidRDefault="00C23296" w:rsidP="00F85F1A">
            <w:pPr>
              <w:rPr>
                <w:lang w:val="mk-MK"/>
              </w:rPr>
            </w:pP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273DD" w:rsidRDefault="00C23296" w:rsidP="00F85F1A">
            <w:pPr>
              <w:rPr>
                <w:lang w:val="mk-MK"/>
              </w:rPr>
            </w:pPr>
            <w:r w:rsidRPr="001273DD">
              <w:rPr>
                <w:sz w:val="22"/>
                <w:szCs w:val="22"/>
                <w:lang w:val="mk-MK"/>
              </w:rPr>
              <w:t xml:space="preserve">Ментална карта, техника СТОП, Бура на идеи,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Грозд –техника</w:t>
            </w:r>
            <w:r w:rsidRPr="001273DD">
              <w:rPr>
                <w:sz w:val="22"/>
                <w:szCs w:val="22"/>
                <w:lang w:val="mk-MK"/>
              </w:rPr>
              <w:t>, Асоцијации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 xml:space="preserve"> Презентација</w:t>
            </w:r>
            <w:r w:rsidRPr="001273DD">
              <w:rPr>
                <w:sz w:val="22"/>
                <w:szCs w:val="22"/>
                <w:lang w:val="mk-MK"/>
              </w:rPr>
              <w:t>, Проект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 w:rsidRPr="001273DD">
              <w:rPr>
                <w:sz w:val="22"/>
                <w:szCs w:val="22"/>
                <w:lang w:val="mk-MK"/>
              </w:rPr>
              <w:t xml:space="preserve"> ЗСУ табела, Венов дијаграм, </w:t>
            </w:r>
            <w:r w:rsidRPr="00E338C1">
              <w:rPr>
                <w:sz w:val="22"/>
                <w:szCs w:val="22"/>
                <w:lang w:val="mk-MK"/>
              </w:rPr>
              <w:t>Мини лекција,</w:t>
            </w:r>
            <w:r w:rsidRPr="001273DD">
              <w:rPr>
                <w:sz w:val="22"/>
                <w:szCs w:val="22"/>
                <w:lang w:val="mk-MK"/>
              </w:rPr>
              <w:t xml:space="preserve"> Квиз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 w:rsidRPr="001273DD">
              <w:rPr>
                <w:sz w:val="22"/>
                <w:szCs w:val="22"/>
                <w:lang w:val="mk-MK"/>
              </w:rPr>
              <w:t xml:space="preserve"> Т-табела, Влезен билет, Излезен билет, </w:t>
            </w:r>
            <w:r w:rsidRPr="001273DD">
              <w:rPr>
                <w:b/>
                <w:sz w:val="22"/>
                <w:szCs w:val="22"/>
                <w:u w:val="single"/>
                <w:lang w:val="mk-MK"/>
              </w:rPr>
              <w:t>Игра во група</w:t>
            </w:r>
          </w:p>
        </w:tc>
      </w:tr>
      <w:tr w:rsidR="00C23296" w:rsidRPr="00300AE5" w:rsidTr="00F85F1A">
        <w:trPr>
          <w:trHeight w:val="3350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D5CB3" w:rsidRDefault="00C23296" w:rsidP="00F85F1A">
            <w:pPr>
              <w:rPr>
                <w:b/>
                <w:bCs/>
                <w:i/>
                <w:iCs/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Наставни цели</w:t>
            </w:r>
          </w:p>
          <w:p w:rsidR="00C23296" w:rsidRPr="001D5CB3" w:rsidRDefault="00C23296" w:rsidP="00F85F1A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C23296" w:rsidRPr="001D5CB3" w:rsidRDefault="00C23296" w:rsidP="00F85F1A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mk-MK"/>
              </w:rPr>
            </w:pPr>
            <w:r w:rsidRPr="001D5CB3">
              <w:rPr>
                <w:i/>
                <w:iCs/>
                <w:lang w:val="mk-MK"/>
              </w:rPr>
              <w:t>Комуникативни</w:t>
            </w:r>
          </w:p>
          <w:p w:rsidR="00C23296" w:rsidRPr="001D5CB3" w:rsidRDefault="00C23296" w:rsidP="00F85F1A">
            <w:pPr>
              <w:pStyle w:val="ListParagraph"/>
              <w:rPr>
                <w:i/>
                <w:iCs/>
                <w:lang w:val="mk-MK"/>
              </w:rPr>
            </w:pPr>
          </w:p>
          <w:p w:rsidR="00C23296" w:rsidRPr="001D5CB3" w:rsidRDefault="00C23296" w:rsidP="00F85F1A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 w:rsidRPr="001D5CB3">
              <w:rPr>
                <w:bCs/>
                <w:i/>
                <w:lang w:val="mk-MK"/>
              </w:rPr>
              <w:t>Лексички</w:t>
            </w:r>
          </w:p>
          <w:p w:rsidR="00C23296" w:rsidRPr="001D5CB3" w:rsidRDefault="00C23296" w:rsidP="00F85F1A">
            <w:pPr>
              <w:pStyle w:val="ListParagraph"/>
              <w:rPr>
                <w:b/>
                <w:bCs/>
                <w:i/>
                <w:iCs/>
                <w:lang w:val="mk-MK"/>
              </w:rPr>
            </w:pPr>
          </w:p>
          <w:p w:rsidR="00C23296" w:rsidRPr="001D5CB3" w:rsidRDefault="00C23296" w:rsidP="00F85F1A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 w:rsidRPr="001D5CB3">
              <w:rPr>
                <w:bCs/>
                <w:i/>
                <w:lang w:val="mk-MK"/>
              </w:rPr>
              <w:t>граматички</w:t>
            </w:r>
          </w:p>
          <w:p w:rsidR="00C23296" w:rsidRPr="001D5CB3" w:rsidRDefault="00C23296" w:rsidP="00F85F1A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C23296" w:rsidRPr="001D5CB3" w:rsidRDefault="00C23296" w:rsidP="00F85F1A">
            <w:pPr>
              <w:rPr>
                <w:b/>
                <w:bCs/>
                <w:i/>
                <w:iCs/>
                <w:lang w:val="mk-MK"/>
              </w:rPr>
            </w:pPr>
          </w:p>
          <w:p w:rsidR="00C23296" w:rsidRDefault="00C23296" w:rsidP="00F85F1A">
            <w:pPr>
              <w:rPr>
                <w:b/>
                <w:bCs/>
                <w:i/>
                <w:iCs/>
                <w:lang w:val="en-US"/>
              </w:rPr>
            </w:pPr>
          </w:p>
          <w:p w:rsidR="00C23296" w:rsidRPr="00300AE5" w:rsidRDefault="00C23296" w:rsidP="00F85F1A">
            <w:pPr>
              <w:rPr>
                <w:b/>
                <w:bCs/>
                <w:i/>
                <w:iCs/>
                <w:lang w:val="en-US"/>
              </w:rPr>
            </w:pPr>
          </w:p>
          <w:p w:rsidR="00C23296" w:rsidRPr="001D5CB3" w:rsidRDefault="00C23296" w:rsidP="00F85F1A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D5CB3" w:rsidRDefault="00C23296" w:rsidP="00F85F1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D5CB3">
              <w:rPr>
                <w:b/>
                <w:bCs/>
                <w:sz w:val="22"/>
                <w:szCs w:val="22"/>
                <w:lang w:val="mk-MK"/>
              </w:rPr>
              <w:t>Ученикот/ученичката треба да:</w:t>
            </w:r>
          </w:p>
          <w:p w:rsidR="00C23296" w:rsidRPr="001D5CB3" w:rsidRDefault="00C23296" w:rsidP="00F85F1A">
            <w:pPr>
              <w:rPr>
                <w:bCs/>
                <w:sz w:val="22"/>
                <w:szCs w:val="22"/>
                <w:lang w:val="en-US"/>
              </w:rPr>
            </w:pPr>
          </w:p>
          <w:p w:rsidR="00C23296" w:rsidRDefault="00C23296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Зборува за своето или друго семејство</w:t>
            </w:r>
          </w:p>
          <w:p w:rsidR="00C23296" w:rsidRPr="001D5CB3" w:rsidRDefault="00C23296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Ги опише врските во семејството</w:t>
            </w:r>
          </w:p>
          <w:p w:rsidR="00C23296" w:rsidRDefault="00C23296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F84C30">
              <w:rPr>
                <w:bCs/>
                <w:lang w:val="mk-MK"/>
              </w:rPr>
              <w:t xml:space="preserve">да користи соодветен вокабулар поврзан со семејство, </w:t>
            </w:r>
          </w:p>
          <w:p w:rsidR="00C23296" w:rsidRDefault="00C23296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F84C30">
              <w:rPr>
                <w:bCs/>
                <w:lang w:val="mk-MK"/>
              </w:rPr>
              <w:t xml:space="preserve">врски во семејството </w:t>
            </w:r>
          </w:p>
          <w:p w:rsidR="00C23296" w:rsidRPr="001D5CB3" w:rsidRDefault="00C23296" w:rsidP="00F85F1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1D5CB3">
              <w:rPr>
                <w:bCs/>
                <w:lang w:val="mk-MK"/>
              </w:rPr>
              <w:t xml:space="preserve">правилно ги применува глаголите  </w:t>
            </w:r>
            <w:r w:rsidRPr="00E338C1">
              <w:rPr>
                <w:bCs/>
                <w:lang w:val="mk-MK"/>
              </w:rPr>
              <w:t>“avoir, être, en – pronom”</w:t>
            </w:r>
          </w:p>
          <w:p w:rsidR="00C23296" w:rsidRPr="001D5CB3" w:rsidRDefault="00C23296" w:rsidP="00F85F1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ја почитува работата на другите и соработува со нив</w:t>
            </w:r>
          </w:p>
          <w:p w:rsidR="00C23296" w:rsidRPr="001D5CB3" w:rsidRDefault="00C23296" w:rsidP="00F85F1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придонесе за пријатна атмосфера за работа</w:t>
            </w:r>
          </w:p>
          <w:p w:rsidR="00C23296" w:rsidRPr="001D5CB3" w:rsidRDefault="00C23296" w:rsidP="00F85F1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C23296" w:rsidRPr="001D5CB3" w:rsidRDefault="00C23296" w:rsidP="00F85F1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да се однесува одговорно во однос на расположливата  технологија</w:t>
            </w:r>
          </w:p>
          <w:p w:rsidR="00C23296" w:rsidRPr="001D5CB3" w:rsidRDefault="00C23296" w:rsidP="00F85F1A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развивава ментални способности и вештини</w:t>
            </w:r>
          </w:p>
          <w:p w:rsidR="00C23296" w:rsidRPr="00300AE5" w:rsidRDefault="00C23296" w:rsidP="00F85F1A">
            <w:pPr>
              <w:pStyle w:val="ListParagraph"/>
              <w:numPr>
                <w:ilvl w:val="0"/>
                <w:numId w:val="4"/>
              </w:numPr>
              <w:rPr>
                <w:bCs/>
                <w:lang w:val="fr-FR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>размислува селективно и логично</w:t>
            </w:r>
          </w:p>
          <w:p w:rsidR="00C23296" w:rsidRPr="001D5CB3" w:rsidRDefault="00C23296" w:rsidP="00F85F1A">
            <w:pPr>
              <w:pStyle w:val="ListParagraph"/>
              <w:numPr>
                <w:ilvl w:val="0"/>
                <w:numId w:val="4"/>
              </w:numPr>
              <w:rPr>
                <w:bCs/>
                <w:lang w:val="fr-FR"/>
              </w:rPr>
            </w:pPr>
            <w:r>
              <w:rPr>
                <w:bCs/>
                <w:sz w:val="22"/>
                <w:szCs w:val="22"/>
                <w:lang w:val="mk-MK"/>
              </w:rPr>
              <w:t>решава задача според дадени податоци</w:t>
            </w:r>
            <w:r w:rsidRPr="001D5CB3">
              <w:rPr>
                <w:bCs/>
                <w:sz w:val="22"/>
                <w:szCs w:val="22"/>
                <w:lang w:val="fr-FR"/>
              </w:rPr>
              <w:t xml:space="preserve"> </w:t>
            </w:r>
          </w:p>
        </w:tc>
      </w:tr>
      <w:tr w:rsidR="00C23296" w:rsidRPr="00D60AD9" w:rsidTr="00F85F1A">
        <w:trPr>
          <w:trHeight w:val="378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23296" w:rsidRPr="001D5CB3" w:rsidRDefault="00C23296" w:rsidP="00F85F1A">
            <w:pPr>
              <w:rPr>
                <w:b/>
                <w:bCs/>
                <w:i/>
                <w:iCs/>
                <w:lang w:val="mk-MK"/>
              </w:rPr>
            </w:pPr>
            <w:r w:rsidRPr="001D5CB3">
              <w:rPr>
                <w:b/>
                <w:bCs/>
                <w:i/>
                <w:iCs/>
                <w:sz w:val="22"/>
                <w:szCs w:val="22"/>
                <w:lang w:val="mk-MK"/>
              </w:rPr>
              <w:t>Корелација</w:t>
            </w:r>
            <w:r w:rsidRPr="001D5CB3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23296" w:rsidRPr="001D5CB3" w:rsidRDefault="00C23296" w:rsidP="00F85F1A">
            <w:pPr>
              <w:rPr>
                <w:bCs/>
                <w:lang w:val="mk-MK"/>
              </w:rPr>
            </w:pPr>
            <w:r w:rsidRPr="001D5CB3">
              <w:rPr>
                <w:bCs/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C23296" w:rsidRPr="00510F2B" w:rsidRDefault="00C23296" w:rsidP="00C23296">
      <w:pPr>
        <w:jc w:val="center"/>
        <w:rPr>
          <w:b/>
          <w:bCs/>
          <w:sz w:val="22"/>
          <w:szCs w:val="22"/>
          <w:lang w:val="mk-MK"/>
        </w:rPr>
      </w:pPr>
      <w:r w:rsidRPr="00510F2B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23296" w:rsidRPr="00510F2B" w:rsidTr="00F85F1A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C23296" w:rsidRPr="00510F2B" w:rsidRDefault="00C23296" w:rsidP="00F85F1A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510F2B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C23296" w:rsidRPr="00510F2B" w:rsidTr="00F85F1A">
        <w:trPr>
          <w:trHeight w:val="1778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C23296" w:rsidRPr="00510F2B" w:rsidRDefault="00C23296" w:rsidP="00F85F1A">
            <w:pPr>
              <w:snapToGrid w:val="0"/>
              <w:ind w:left="720"/>
              <w:rPr>
                <w:bCs/>
                <w:lang w:val="mk-MK"/>
              </w:rPr>
            </w:pPr>
          </w:p>
          <w:p w:rsidR="00C23296" w:rsidRPr="00510F2B" w:rsidRDefault="00C23296" w:rsidP="00F85F1A">
            <w:pPr>
              <w:snapToGrid w:val="0"/>
              <w:ind w:left="360"/>
              <w:rPr>
                <w:bCs/>
                <w:lang w:val="mk-MK"/>
              </w:rPr>
            </w:pPr>
            <w:r w:rsidRPr="00510F2B">
              <w:rPr>
                <w:sz w:val="22"/>
                <w:szCs w:val="22"/>
                <w:lang w:val="mk-MK"/>
              </w:rPr>
              <w:t>Грозд техника</w:t>
            </w:r>
            <w:r w:rsidRPr="00510F2B">
              <w:rPr>
                <w:b/>
                <w:bCs/>
                <w:sz w:val="22"/>
                <w:szCs w:val="22"/>
                <w:lang w:val="mk-MK"/>
              </w:rPr>
              <w:t xml:space="preserve"> - </w:t>
            </w:r>
            <w:r w:rsidRPr="00510F2B">
              <w:rPr>
                <w:bCs/>
                <w:sz w:val="22"/>
                <w:szCs w:val="22"/>
                <w:lang w:val="mk-MK"/>
              </w:rPr>
              <w:t>”</w:t>
            </w:r>
            <w:r w:rsidRPr="00D73AF4">
              <w:rPr>
                <w:bCs/>
                <w:sz w:val="22"/>
                <w:szCs w:val="22"/>
                <w:lang w:val="mk-MK"/>
              </w:rPr>
              <w:t>la famille</w:t>
            </w:r>
            <w:r w:rsidRPr="00510F2B">
              <w:rPr>
                <w:bCs/>
                <w:sz w:val="22"/>
                <w:szCs w:val="22"/>
                <w:lang w:val="mk-MK"/>
              </w:rPr>
              <w:t xml:space="preserve">  ”  - индивидуална работа, потоа во парови и групи, споредување, надополнување и презентирање на вокабуларот за </w:t>
            </w:r>
            <w:r>
              <w:rPr>
                <w:bCs/>
                <w:sz w:val="22"/>
                <w:szCs w:val="22"/>
                <w:lang w:val="mk-MK"/>
              </w:rPr>
              <w:t>семејството</w:t>
            </w:r>
            <w:r w:rsidRPr="00510F2B">
              <w:rPr>
                <w:bCs/>
                <w:sz w:val="22"/>
                <w:szCs w:val="22"/>
                <w:lang w:val="mk-MK"/>
              </w:rPr>
              <w:t xml:space="preserve">   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C23296" w:rsidRPr="00510F2B" w:rsidTr="00F85F1A">
              <w:trPr>
                <w:trHeight w:val="395"/>
              </w:trPr>
              <w:tc>
                <w:tcPr>
                  <w:tcW w:w="4849" w:type="dxa"/>
                </w:tcPr>
                <w:p w:rsidR="00C23296" w:rsidRPr="00510F2B" w:rsidRDefault="00C23296" w:rsidP="00F85F1A">
                  <w:pPr>
                    <w:jc w:val="center"/>
                    <w:rPr>
                      <w:bCs/>
                      <w:lang w:val="en-US"/>
                    </w:rPr>
                  </w:pPr>
                  <w:r w:rsidRPr="00510F2B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C23296" w:rsidRPr="00510F2B" w:rsidRDefault="00C23296" w:rsidP="00F85F1A">
                  <w:pPr>
                    <w:jc w:val="center"/>
                    <w:rPr>
                      <w:bCs/>
                      <w:lang w:val="mk-MK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C23296" w:rsidRPr="00510F2B" w:rsidTr="00F85F1A">
              <w:tc>
                <w:tcPr>
                  <w:tcW w:w="4849" w:type="dxa"/>
                </w:tcPr>
                <w:p w:rsidR="00C23296" w:rsidRPr="00510F2B" w:rsidRDefault="00C23296" w:rsidP="00F85F1A">
                  <w:pPr>
                    <w:rPr>
                      <w:bCs/>
                      <w:lang w:val="en-US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 xml:space="preserve">запишува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на табла </w:t>
                  </w:r>
                  <w:r>
                    <w:rPr>
                      <w:bCs/>
                      <w:sz w:val="22"/>
                      <w:szCs w:val="22"/>
                      <w:lang w:val="en-US"/>
                    </w:rPr>
                    <w:t xml:space="preserve">“La </w:t>
                  </w:r>
                  <w:proofErr w:type="spellStart"/>
                  <w:r>
                    <w:rPr>
                      <w:bCs/>
                      <w:sz w:val="22"/>
                      <w:szCs w:val="22"/>
                      <w:lang w:val="en-US"/>
                    </w:rPr>
                    <w:t>famille</w:t>
                  </w:r>
                  <w:proofErr w:type="spellEnd"/>
                  <w:r>
                    <w:rPr>
                      <w:bCs/>
                      <w:sz w:val="22"/>
                      <w:szCs w:val="22"/>
                      <w:lang w:val="en-US"/>
                    </w:rPr>
                    <w:t>”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 xml:space="preserve">  и бара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од 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учениците да направат грозд, дава упатство за работа, објаснува, дообјаснува, ги поттикнува, ги мотивира, ги насочува, ги слуша презентирањата на групите</w:t>
                  </w:r>
                </w:p>
              </w:tc>
              <w:tc>
                <w:tcPr>
                  <w:tcW w:w="4819" w:type="dxa"/>
                </w:tcPr>
                <w:p w:rsidR="00C23296" w:rsidRPr="00510F2B" w:rsidRDefault="00C23296" w:rsidP="00F85F1A">
                  <w:pPr>
                    <w:rPr>
                      <w:bCs/>
                      <w:lang w:val="mk-MK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Учениците го запишуваат зборот и даваат асоцијации, работат индивидуално, споделуваат во парови и групи, почитуваат упатство за работа, бараат дополнителни објаснувања, презентираат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 претходни знаења</w:t>
                  </w:r>
                </w:p>
              </w:tc>
            </w:tr>
          </w:tbl>
          <w:p w:rsidR="00C23296" w:rsidRPr="00510F2B" w:rsidRDefault="00C23296" w:rsidP="00F85F1A">
            <w:pPr>
              <w:snapToGrid w:val="0"/>
              <w:rPr>
                <w:bCs/>
                <w:lang w:val="mk-MK"/>
              </w:rPr>
            </w:pPr>
          </w:p>
        </w:tc>
      </w:tr>
      <w:tr w:rsidR="00C23296" w:rsidRPr="00510F2B" w:rsidTr="00F85F1A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C23296" w:rsidRPr="00510F2B" w:rsidRDefault="00C23296" w:rsidP="00F85F1A">
            <w:pPr>
              <w:jc w:val="center"/>
              <w:rPr>
                <w:b/>
                <w:i/>
              </w:rPr>
            </w:pPr>
            <w:r w:rsidRPr="00510F2B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510F2B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510F2B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510F2B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C23296" w:rsidRPr="00D43B85" w:rsidTr="00F85F1A">
        <w:trPr>
          <w:trHeight w:val="3689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C23296" w:rsidRPr="00D73AF4" w:rsidRDefault="00C23296" w:rsidP="00F85F1A">
            <w:pP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</w:pPr>
            <w:r w:rsidRPr="00D73AF4"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>Усмено разбирање на документ за семејството и врските во него</w:t>
            </w:r>
          </w:p>
          <w:p w:rsidR="00C23296" w:rsidRPr="00D73AF4" w:rsidRDefault="00C23296" w:rsidP="00F85F1A">
            <w:pPr>
              <w:rPr>
                <w:rFonts w:eastAsia="Droid Sans Fallback"/>
                <w:color w:val="0000FF"/>
                <w:sz w:val="22"/>
                <w:szCs w:val="22"/>
                <w:u w:val="single"/>
                <w:lang w:val="mk-MK" w:eastAsia="en-US"/>
              </w:rPr>
            </w:pPr>
            <w:hyperlink r:id="rId6">
              <w:r w:rsidRPr="00D73AF4">
                <w:rPr>
                  <w:rFonts w:eastAsia="Droid Sans Fallback"/>
                  <w:color w:val="0000FF"/>
                  <w:sz w:val="22"/>
                  <w:szCs w:val="22"/>
                  <w:u w:val="single"/>
                  <w:lang w:val="mk-MK" w:eastAsia="en-US"/>
                </w:rPr>
                <w:t>http://gabfle.blogspot.com/2009/12/document-audio-pour-le-niveau-a2.html</w:t>
              </w:r>
            </w:hyperlink>
          </w:p>
          <w:p w:rsidR="00C23296" w:rsidRDefault="00C23296" w:rsidP="00F85F1A">
            <w:pPr>
              <w:rPr>
                <w:rFonts w:eastAsia="Droid Sans Fallback"/>
                <w:sz w:val="22"/>
                <w:szCs w:val="22"/>
                <w:lang w:val="mk-MK" w:eastAsia="en-US"/>
              </w:rPr>
            </w:pPr>
            <w:r w:rsidRPr="00D73AF4">
              <w:rPr>
                <w:rFonts w:eastAsia="Droid Sans Fallback"/>
                <w:sz w:val="22"/>
                <w:szCs w:val="22"/>
                <w:lang w:val="mk-MK" w:eastAsia="en-US"/>
              </w:rPr>
              <w:t>Слушање и разбирање на аудио материјалот, одговарање  на прашања за глобално и детално разбирање, индивидуална работа, проверка на одговорите со целата паралелка</w:t>
            </w:r>
          </w:p>
          <w:p w:rsidR="00C23296" w:rsidRDefault="00C23296" w:rsidP="00F85F1A">
            <w:pPr>
              <w:rPr>
                <w:rFonts w:eastAsia="Droid Sans Fallback"/>
                <w:sz w:val="22"/>
                <w:szCs w:val="22"/>
                <w:lang w:val="mk-MK" w:eastAsia="en-US"/>
              </w:rPr>
            </w:pPr>
            <w:hyperlink r:id="rId7" w:history="1">
              <w:r w:rsidRPr="001376DF">
                <w:rPr>
                  <w:rStyle w:val="Hyperlink"/>
                  <w:rFonts w:eastAsia="Droid Sans Fallback"/>
                  <w:sz w:val="22"/>
                  <w:szCs w:val="22"/>
                  <w:lang w:val="mk-MK" w:eastAsia="en-US"/>
                </w:rPr>
                <w:t>http://fog.ccsf.cc.ca.us/~creitan/q2famille.htm</w:t>
              </w:r>
            </w:hyperlink>
            <w:r>
              <w:rPr>
                <w:rFonts w:eastAsia="Droid Sans Fallback"/>
                <w:sz w:val="22"/>
                <w:szCs w:val="22"/>
                <w:lang w:val="mk-MK" w:eastAsia="en-US"/>
              </w:rPr>
              <w:t xml:space="preserve"> - работа во парови, откривање на врските меѓу членовите во семејството, заедничка проверка</w:t>
            </w:r>
          </w:p>
          <w:p w:rsidR="00C23296" w:rsidRDefault="00C23296" w:rsidP="00F85F1A">
            <w:pP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</w:pPr>
            <w:r>
              <w:rPr>
                <w:rFonts w:eastAsia="Droid Sans Fallback"/>
                <w:sz w:val="22"/>
                <w:szCs w:val="22"/>
                <w:lang w:val="mk-MK" w:eastAsia="en-US"/>
              </w:rPr>
              <w:t xml:space="preserve">Евалуација </w:t>
            </w:r>
            <w:hyperlink r:id="rId8">
              <w:r w:rsidRPr="00D73AF4">
                <w:rPr>
                  <w:rFonts w:eastAsia="Droid Sans Fallback"/>
                  <w:color w:val="0000FF"/>
                  <w:sz w:val="22"/>
                  <w:szCs w:val="22"/>
                  <w:u w:val="single"/>
                  <w:lang w:val="mk-MK" w:eastAsia="en-US"/>
                </w:rPr>
                <w:t>http://jouerfle.blogspot.com/2013/03/la-famille-les-relations-humaines-et.html</w:t>
              </w:r>
            </w:hyperlink>
            <w:r w:rsidRPr="00D73AF4"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 xml:space="preserve"> </w:t>
            </w:r>
          </w:p>
          <w:p w:rsidR="00C23296" w:rsidRPr="00D73AF4" w:rsidRDefault="00C23296" w:rsidP="00F85F1A">
            <w:pPr>
              <w:pStyle w:val="ListParagraph"/>
              <w:numPr>
                <w:ilvl w:val="0"/>
                <w:numId w:val="6"/>
              </w:numP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</w:pPr>
            <w:r>
              <w:rPr>
                <w:rFonts w:eastAsia="Droid Sans Fallback"/>
                <w:color w:val="00000A"/>
                <w:sz w:val="22"/>
                <w:szCs w:val="22"/>
                <w:lang w:val="mk-MK" w:eastAsia="en-US"/>
              </w:rPr>
              <w:t>да се направи семејно дрво според дадени податоци - индивидуална работа</w:t>
            </w:r>
          </w:p>
          <w:p w:rsidR="00C23296" w:rsidRPr="00D73AF4" w:rsidRDefault="00C23296" w:rsidP="00F85F1A">
            <w:pPr>
              <w:snapToGrid w:val="0"/>
              <w:rPr>
                <w:sz w:val="22"/>
                <w:szCs w:val="22"/>
                <w:lang w:val="mk-MK"/>
              </w:rPr>
            </w:pP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961"/>
            </w:tblGrid>
            <w:tr w:rsidR="00C23296" w:rsidRPr="00510F2B" w:rsidTr="00F85F1A">
              <w:trPr>
                <w:trHeight w:val="395"/>
              </w:trPr>
              <w:tc>
                <w:tcPr>
                  <w:tcW w:w="4707" w:type="dxa"/>
                </w:tcPr>
                <w:p w:rsidR="00C23296" w:rsidRPr="00510F2B" w:rsidRDefault="00C23296" w:rsidP="00F85F1A">
                  <w:pPr>
                    <w:jc w:val="center"/>
                    <w:rPr>
                      <w:bCs/>
                      <w:lang w:val="mk-MK"/>
                    </w:rPr>
                  </w:pPr>
                  <w:r w:rsidRPr="00510F2B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961" w:type="dxa"/>
                </w:tcPr>
                <w:p w:rsidR="00C23296" w:rsidRPr="00510F2B" w:rsidRDefault="00C23296" w:rsidP="00F85F1A">
                  <w:pPr>
                    <w:jc w:val="center"/>
                    <w:rPr>
                      <w:bCs/>
                      <w:lang w:val="mk-MK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C23296" w:rsidRPr="00D43B85" w:rsidTr="00F85F1A">
              <w:tc>
                <w:tcPr>
                  <w:tcW w:w="4707" w:type="dxa"/>
                </w:tcPr>
                <w:p w:rsidR="00C23296" w:rsidRPr="00510F2B" w:rsidRDefault="00C23296" w:rsidP="00F85F1A">
                  <w:pPr>
                    <w:rPr>
                      <w:bCs/>
                      <w:lang w:val="mk-MK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ги објаснува содржините на часот, дава упатство за работа со аудио материјал, сугерира, посочува на што да се обрне внимание, објаснува, дообјаснува, задава задачи за работа, 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Ја следи работата на учениците, ги следи објаснувањата на учениците, одговара на нивните прашања, ги мо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тивира, објаснува, дообјаснува, ги 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охрабрува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, ги слуша нивните презентации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.</w:t>
                  </w:r>
                </w:p>
              </w:tc>
              <w:tc>
                <w:tcPr>
                  <w:tcW w:w="4961" w:type="dxa"/>
                </w:tcPr>
                <w:p w:rsidR="00C23296" w:rsidRPr="00510F2B" w:rsidRDefault="00C23296" w:rsidP="00F85F1A">
                  <w:pPr>
                    <w:rPr>
                      <w:bCs/>
                      <w:lang w:val="mk-MK"/>
                    </w:rPr>
                  </w:pP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наставникот и ги почитува неговите упатства за работа. Ја почитува работната атмосфера на часот,ја работи задачата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бара помош 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и дополнителни објаснувања. Ги почитува правилата за работа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, 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с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поделува и презентира. Го гледа материјалот и се изјаснува , го проширува своето знаење, го повторува и утврдува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, презентира</w:t>
                  </w:r>
                  <w:r w:rsidRPr="00510F2B">
                    <w:rPr>
                      <w:bCs/>
                      <w:sz w:val="22"/>
                      <w:szCs w:val="22"/>
                      <w:lang w:val="mk-MK"/>
                    </w:rPr>
                    <w:t>.</w:t>
                  </w:r>
                </w:p>
              </w:tc>
            </w:tr>
          </w:tbl>
          <w:p w:rsidR="00C23296" w:rsidRPr="00510F2B" w:rsidRDefault="00C23296" w:rsidP="00F85F1A">
            <w:pPr>
              <w:snapToGrid w:val="0"/>
              <w:rPr>
                <w:lang w:val="mk-MK"/>
              </w:rPr>
            </w:pPr>
          </w:p>
        </w:tc>
      </w:tr>
      <w:tr w:rsidR="00C23296" w:rsidRPr="00D60AD9" w:rsidTr="00F85F1A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C23296" w:rsidRPr="00510F2B" w:rsidRDefault="00C23296" w:rsidP="00F85F1A">
            <w:pPr>
              <w:jc w:val="center"/>
              <w:rPr>
                <w:b/>
                <w:i/>
              </w:rPr>
            </w:pPr>
            <w:proofErr w:type="spellStart"/>
            <w:r w:rsidRPr="00510F2B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510F2B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510F2B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510F2B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C23296" w:rsidRPr="00D60AD9" w:rsidTr="00F85F1A">
        <w:trPr>
          <w:trHeight w:val="2800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C23296" w:rsidRPr="00510F2B" w:rsidRDefault="00C23296" w:rsidP="00F85F1A">
            <w:pPr>
              <w:rPr>
                <w:lang w:val="mk-MK"/>
              </w:rPr>
            </w:pPr>
            <w:r w:rsidRPr="00510F2B">
              <w:rPr>
                <w:lang w:val="mk-MK"/>
              </w:rPr>
              <w:lastRenderedPageBreak/>
              <w:t>Усмено изразување – Што учевте? Што научивте? Што ви е нејасно?</w:t>
            </w:r>
          </w:p>
          <w:p w:rsidR="00C23296" w:rsidRPr="00510F2B" w:rsidRDefault="00C23296" w:rsidP="00F85F1A">
            <w:pPr>
              <w:rPr>
                <w:sz w:val="22"/>
                <w:szCs w:val="22"/>
                <w:lang w:val="mk-MK"/>
              </w:rPr>
            </w:pPr>
          </w:p>
          <w:p w:rsidR="00C23296" w:rsidRPr="00D73AF4" w:rsidRDefault="00C23296" w:rsidP="00F85F1A">
            <w:pPr>
              <w:rPr>
                <w:rFonts w:eastAsia="Droid Sans Fallback"/>
                <w:color w:val="0000FF"/>
                <w:sz w:val="22"/>
                <w:szCs w:val="22"/>
                <w:u w:val="single"/>
                <w:lang w:val="mk-MK" w:eastAsia="en-US"/>
              </w:rPr>
            </w:pPr>
            <w:hyperlink r:id="rId9">
              <w:r w:rsidRPr="00D73AF4">
                <w:rPr>
                  <w:rFonts w:eastAsia="Droid Sans Fallback"/>
                  <w:color w:val="0000FF"/>
                  <w:sz w:val="22"/>
                  <w:szCs w:val="22"/>
                  <w:u w:val="single"/>
                  <w:lang w:val="mk-MK" w:eastAsia="en-US"/>
                </w:rPr>
                <w:t>http://lexiquefle.free.fr/famille0.swf</w:t>
              </w:r>
            </w:hyperlink>
            <w:r>
              <w:rPr>
                <w:rFonts w:eastAsia="Droid Sans Fallback"/>
                <w:color w:val="0000FF"/>
                <w:sz w:val="22"/>
                <w:szCs w:val="22"/>
                <w:u w:val="single"/>
                <w:lang w:val="mk-MK" w:eastAsia="en-US"/>
              </w:rPr>
              <w:t xml:space="preserve"> – </w:t>
            </w:r>
            <w:r w:rsidRPr="00B85542">
              <w:rPr>
                <w:rFonts w:eastAsia="Droid Sans Fallback"/>
                <w:sz w:val="22"/>
                <w:szCs w:val="22"/>
                <w:lang w:val="mk-MK" w:eastAsia="en-US"/>
              </w:rPr>
              <w:t>домашна задача</w:t>
            </w:r>
          </w:p>
          <w:tbl>
            <w:tblPr>
              <w:tblpPr w:leftFromText="180" w:rightFromText="180" w:vertAnchor="text" w:horzAnchor="margin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C23296" w:rsidRPr="00510F2B" w:rsidTr="00F85F1A">
              <w:trPr>
                <w:trHeight w:val="70"/>
              </w:trPr>
              <w:tc>
                <w:tcPr>
                  <w:tcW w:w="5098" w:type="dxa"/>
                </w:tcPr>
                <w:p w:rsidR="00C23296" w:rsidRPr="00510F2B" w:rsidRDefault="00C23296" w:rsidP="00F85F1A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510F2B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C23296" w:rsidRPr="00510F2B" w:rsidRDefault="00C23296" w:rsidP="00F85F1A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510F2B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C23296" w:rsidRPr="00D43B85" w:rsidTr="00F85F1A">
              <w:trPr>
                <w:trHeight w:val="746"/>
              </w:trPr>
              <w:tc>
                <w:tcPr>
                  <w:tcW w:w="5098" w:type="dxa"/>
                </w:tcPr>
                <w:p w:rsidR="00C23296" w:rsidRPr="00510F2B" w:rsidRDefault="00C23296" w:rsidP="00F85F1A">
                  <w:pPr>
                    <w:snapToGrid w:val="0"/>
                    <w:rPr>
                      <w:lang w:val="mk-MK"/>
                    </w:rPr>
                  </w:pPr>
                  <w:r w:rsidRPr="00510F2B">
                    <w:rPr>
                      <w:sz w:val="22"/>
                      <w:szCs w:val="22"/>
                      <w:lang w:val="mk-MK"/>
                    </w:rPr>
                    <w:t>Им дава и прашања за рефлексијата на часот. Ги слуша учениците, поставува прашања и потпрашања, пишува забелешки доколку смета дека е неопходно.</w:t>
                  </w:r>
                </w:p>
              </w:tc>
              <w:tc>
                <w:tcPr>
                  <w:tcW w:w="4536" w:type="dxa"/>
                </w:tcPr>
                <w:p w:rsidR="00C23296" w:rsidRPr="00510F2B" w:rsidRDefault="00C23296" w:rsidP="00F85F1A">
                  <w:pPr>
                    <w:snapToGrid w:val="0"/>
                    <w:rPr>
                      <w:lang w:val="mk-MK"/>
                    </w:rPr>
                  </w:pPr>
                  <w:r w:rsidRPr="00510F2B">
                    <w:rPr>
                      <w:sz w:val="22"/>
                      <w:szCs w:val="22"/>
                      <w:lang w:val="mk-MK"/>
                    </w:rPr>
                    <w:t>Зборува за рефлексијата, одговара на зададените прашања, слободно се изразува и кажува ако има нешто што не му е доволно јасно.</w:t>
                  </w:r>
                </w:p>
              </w:tc>
            </w:tr>
          </w:tbl>
          <w:p w:rsidR="00C23296" w:rsidRPr="00510F2B" w:rsidRDefault="00C23296" w:rsidP="00F85F1A">
            <w:pPr>
              <w:rPr>
                <w:lang w:val="mk-MK"/>
              </w:rPr>
            </w:pPr>
            <w:r w:rsidRPr="00510F2B">
              <w:rPr>
                <w:lang w:val="mk-MK"/>
              </w:rPr>
              <w:t>Рефлексија за часот –</w:t>
            </w:r>
          </w:p>
          <w:p w:rsidR="00C23296" w:rsidRPr="00510F2B" w:rsidRDefault="00C23296" w:rsidP="00F85F1A">
            <w:pPr>
              <w:rPr>
                <w:lang w:val="mk-MK"/>
              </w:rPr>
            </w:pPr>
          </w:p>
        </w:tc>
      </w:tr>
    </w:tbl>
    <w:p w:rsidR="007339BD" w:rsidRDefault="00C23296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71029"/>
    <w:multiLevelType w:val="hybridMultilevel"/>
    <w:tmpl w:val="B9A20CA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80741"/>
    <w:multiLevelType w:val="hybridMultilevel"/>
    <w:tmpl w:val="00FAD91C"/>
    <w:lvl w:ilvl="0" w:tplc="F89885F2">
      <w:start w:val="5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6"/>
    <w:rsid w:val="005065D4"/>
    <w:rsid w:val="009A3FEE"/>
    <w:rsid w:val="00C2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2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erfle.blogspot.com/2013/03/la-famille-les-relations-humaines-e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og.ccsf.cc.ca.us/~creitan/q2famill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bfle.blogspot.com/2009/12/document-audio-pour-le-niveau-a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xiquefle.free.fr/famille0.s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2016-06-13T10:24:00Z</dcterms:created>
  <dcterms:modified xsi:type="dcterms:W3CDTF">2016-06-13T10:24:00Z</dcterms:modified>
</cp:coreProperties>
</file>