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CA" w:rsidRPr="00B3738C" w:rsidRDefault="00B50FCA" w:rsidP="00B50FCA">
      <w:pPr>
        <w:ind w:left="720" w:firstLine="720"/>
        <w:rPr>
          <w:b/>
          <w:sz w:val="28"/>
          <w:szCs w:val="28"/>
          <w:lang w:val="mk-MK"/>
        </w:rPr>
      </w:pPr>
      <w:r w:rsidRPr="00B3738C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4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758"/>
        <w:gridCol w:w="1513"/>
        <w:gridCol w:w="1529"/>
        <w:gridCol w:w="1715"/>
        <w:gridCol w:w="1899"/>
      </w:tblGrid>
      <w:tr w:rsidR="00B50FCA" w:rsidRPr="00B3738C" w:rsidTr="00201D0E">
        <w:trPr>
          <w:trHeight w:val="404"/>
        </w:trPr>
        <w:tc>
          <w:tcPr>
            <w:tcW w:w="3753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1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2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715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9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B50FCA" w:rsidRPr="00B3738C" w:rsidRDefault="00B50FCA" w:rsidP="00201D0E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B50FCA" w:rsidRPr="00B3738C" w:rsidTr="00201D0E">
        <w:trPr>
          <w:trHeight w:val="260"/>
        </w:trPr>
        <w:tc>
          <w:tcPr>
            <w:tcW w:w="3753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B50FCA" w:rsidRPr="00B3738C" w:rsidRDefault="00B50FCA" w:rsidP="00201D0E">
            <w:pPr>
              <w:rPr>
                <w:bCs/>
                <w:lang w:val="mk-MK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B50FCA" w:rsidRPr="00B3738C" w:rsidRDefault="00B50FCA" w:rsidP="00201D0E">
            <w:pPr>
              <w:rPr>
                <w:b/>
                <w:bCs/>
                <w:lang w:val="mk-MK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B50FCA" w:rsidRDefault="00B50FCA" w:rsidP="00201D0E">
            <w:pPr>
              <w:rPr>
                <w:b/>
                <w:bCs/>
                <w:lang w:val="mk-MK"/>
              </w:rPr>
            </w:pPr>
          </w:p>
          <w:p w:rsidR="00B50FCA" w:rsidRPr="006C2E06" w:rsidRDefault="00B50FCA" w:rsidP="00201D0E">
            <w:pPr>
              <w:rPr>
                <w:b/>
                <w:bCs/>
                <w:lang w:val="en-US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B50FCA" w:rsidRPr="00B3738C" w:rsidRDefault="00B50FCA" w:rsidP="00201D0E">
            <w:pPr>
              <w:rPr>
                <w:b/>
                <w:bCs/>
                <w:lang w:val="mk-MK"/>
              </w:rPr>
            </w:pPr>
          </w:p>
          <w:p w:rsidR="00B50FCA" w:rsidRPr="00B3738C" w:rsidRDefault="00B50FCA" w:rsidP="00201D0E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0FCA" w:rsidRPr="00B3738C" w:rsidRDefault="00B50FCA" w:rsidP="00201D0E">
            <w:pPr>
              <w:rPr>
                <w:b/>
                <w:bCs/>
                <w:lang w:val="en-US"/>
              </w:rPr>
            </w:pPr>
          </w:p>
          <w:p w:rsidR="00B50FCA" w:rsidRPr="00B3738C" w:rsidRDefault="00B50FCA" w:rsidP="00201D0E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B50FCA" w:rsidRPr="00B3738C" w:rsidTr="00201D0E">
        <w:trPr>
          <w:trHeight w:val="202"/>
        </w:trPr>
        <w:tc>
          <w:tcPr>
            <w:tcW w:w="299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7414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Pr="00B3738C" w:rsidRDefault="00B50FCA" w:rsidP="00201D0E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B50FCA" w:rsidRPr="00B97AB4" w:rsidTr="00201D0E">
        <w:trPr>
          <w:trHeight w:val="202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Pr="00997BA3" w:rsidRDefault="00B50FCA" w:rsidP="00201D0E">
            <w:pPr>
              <w:rPr>
                <w:lang w:val="fr-FR"/>
              </w:rPr>
            </w:pPr>
            <w:r>
              <w:rPr>
                <w:b/>
                <w:i/>
                <w:sz w:val="20"/>
                <w:szCs w:val="20"/>
                <w:lang w:val="fr-FR"/>
              </w:rPr>
              <w:t>Jour 3</w:t>
            </w:r>
            <w:r w:rsidRPr="00997BA3">
              <w:rPr>
                <w:b/>
                <w:i/>
                <w:sz w:val="20"/>
                <w:szCs w:val="20"/>
                <w:lang w:val="fr-FR"/>
              </w:rPr>
              <w:t xml:space="preserve">  </w:t>
            </w:r>
            <w:r w:rsidRPr="00EC2D54">
              <w:rPr>
                <w:b/>
                <w:color w:val="000000" w:themeColor="text1"/>
                <w:sz w:val="20"/>
                <w:szCs w:val="20"/>
                <w:lang w:val="fr-FR"/>
              </w:rPr>
              <w:t>“ Jour 3 “À la montagne ” Leçon de sport”</w:t>
            </w:r>
          </w:p>
        </w:tc>
      </w:tr>
      <w:tr w:rsidR="00B50FCA" w:rsidRPr="00807095" w:rsidTr="00201D0E">
        <w:trPr>
          <w:trHeight w:val="380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</w:t>
            </w: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жина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Default="00B50FCA" w:rsidP="00201D0E">
            <w:pPr>
              <w:pStyle w:val="NoSpacing"/>
              <w:rPr>
                <w:color w:val="000000" w:themeColor="text1"/>
                <w:sz w:val="20"/>
                <w:szCs w:val="20"/>
                <w:lang w:val="mk-MK"/>
              </w:rPr>
            </w:pPr>
            <w:r w:rsidRPr="00202712">
              <w:rPr>
                <w:color w:val="000000" w:themeColor="text1"/>
                <w:sz w:val="20"/>
                <w:szCs w:val="20"/>
                <w:lang w:val="mk-MK"/>
              </w:rPr>
              <w:t>4</w:t>
            </w:r>
            <w:r>
              <w:rPr>
                <w:color w:val="000000" w:themeColor="text1"/>
                <w:sz w:val="20"/>
                <w:szCs w:val="20"/>
                <w:lang w:val="mk-MK"/>
              </w:rPr>
              <w:t>6</w:t>
            </w:r>
            <w:r>
              <w:rPr>
                <w:sz w:val="22"/>
                <w:szCs w:val="22"/>
                <w:lang w:val="mk-MK"/>
              </w:rPr>
              <w:t xml:space="preserve">. </w:t>
            </w:r>
            <w:r w:rsidRPr="00EC2D54">
              <w:rPr>
                <w:color w:val="000000" w:themeColor="text1"/>
                <w:sz w:val="20"/>
                <w:szCs w:val="20"/>
                <w:lang w:val="pt-PT"/>
              </w:rPr>
              <w:t>Давање инструкции</w:t>
            </w:r>
          </w:p>
          <w:p w:rsidR="00B50FCA" w:rsidRPr="002842B1" w:rsidRDefault="00B50FCA" w:rsidP="00201D0E">
            <w:pPr>
              <w:pStyle w:val="NoSpacing"/>
              <w:rPr>
                <w:color w:val="000000" w:themeColor="text1"/>
                <w:sz w:val="20"/>
                <w:szCs w:val="20"/>
                <w:lang w:val="mk-MK"/>
              </w:rPr>
            </w:pPr>
          </w:p>
        </w:tc>
      </w:tr>
      <w:tr w:rsidR="00B50FCA" w:rsidRPr="000B3F0A" w:rsidTr="00201D0E">
        <w:trPr>
          <w:trHeight w:val="998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Pr="000B3F0A" w:rsidRDefault="00B50FCA" w:rsidP="00201D0E">
            <w:pPr>
              <w:rPr>
                <w:b/>
                <w:u w:val="single"/>
                <w:lang w:val="mk-MK"/>
              </w:rPr>
            </w:pPr>
            <w:r w:rsidRPr="000B3F0A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B50FCA" w:rsidRPr="000B3F0A" w:rsidRDefault="00B50FCA" w:rsidP="00201D0E">
            <w:pPr>
              <w:rPr>
                <w:lang w:val="mk-MK"/>
              </w:rPr>
            </w:pPr>
            <w:r w:rsidRPr="000B3F0A">
              <w:rPr>
                <w:sz w:val="22"/>
                <w:szCs w:val="22"/>
                <w:lang w:val="mk-MK" w:eastAsia="en-US"/>
              </w:rPr>
              <w:t>2.</w:t>
            </w:r>
            <w:r w:rsidRPr="002842B1">
              <w:rPr>
                <w:b/>
                <w:sz w:val="22"/>
                <w:szCs w:val="22"/>
                <w:u w:val="single"/>
                <w:lang w:val="mk-MK" w:eastAsia="en-US"/>
              </w:rPr>
              <w:t>Час за утврдување на  знаења</w:t>
            </w:r>
          </w:p>
          <w:p w:rsidR="00B50FCA" w:rsidRPr="0015083E" w:rsidRDefault="00B50FCA" w:rsidP="00201D0E">
            <w:pPr>
              <w:rPr>
                <w:b/>
                <w:color w:val="000000" w:themeColor="text1"/>
                <w:sz w:val="22"/>
                <w:szCs w:val="22"/>
                <w:u w:val="single"/>
                <w:lang w:val="mk-MK" w:eastAsia="en-US"/>
              </w:rPr>
            </w:pPr>
            <w:r w:rsidRPr="0015083E">
              <w:rPr>
                <w:b/>
                <w:color w:val="000000" w:themeColor="text1"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B50FCA" w:rsidRPr="000B3F0A" w:rsidRDefault="00B50FCA" w:rsidP="00201D0E">
            <w:pPr>
              <w:rPr>
                <w:lang w:val="mk-MK"/>
              </w:rPr>
            </w:pPr>
            <w:r w:rsidRPr="000B3F0A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B50FCA" w:rsidRPr="000B3F0A" w:rsidRDefault="00B50FCA" w:rsidP="00201D0E">
            <w:pPr>
              <w:rPr>
                <w:lang w:val="fr-FR"/>
              </w:rPr>
            </w:pPr>
            <w:r w:rsidRPr="000B3F0A">
              <w:rPr>
                <w:color w:val="000000" w:themeColor="text1"/>
                <w:sz w:val="22"/>
                <w:szCs w:val="22"/>
                <w:lang w:val="mk-MK"/>
              </w:rPr>
              <w:t>5.Комбиниран час</w:t>
            </w:r>
            <w:r w:rsidRPr="000B3F0A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</w:tr>
      <w:tr w:rsidR="00B50FCA" w:rsidRPr="00B97AB4" w:rsidTr="00201D0E">
        <w:trPr>
          <w:trHeight w:val="2212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Pr="00D07A91" w:rsidRDefault="00B50FCA" w:rsidP="00201D0E">
            <w:pPr>
              <w:widowControl w:val="0"/>
              <w:suppressLineNumbers/>
              <w:tabs>
                <w:tab w:val="left" w:pos="720"/>
              </w:tabs>
              <w:rPr>
                <w:b/>
                <w:u w:val="single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</w:t>
            </w:r>
            <w:r w:rsidRPr="00F75103">
              <w:rPr>
                <w:sz w:val="22"/>
                <w:szCs w:val="22"/>
                <w:lang w:val="mk-MK"/>
              </w:rPr>
              <w:t>1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>0.Аудио-визуелен метод</w:t>
            </w:r>
          </w:p>
          <w:p w:rsidR="00B50FCA" w:rsidRPr="00D07A91" w:rsidRDefault="00B50FCA" w:rsidP="00201D0E">
            <w:pPr>
              <w:widowControl w:val="0"/>
              <w:suppressLineNumbers/>
              <w:tabs>
                <w:tab w:val="left" w:pos="720"/>
              </w:tabs>
              <w:rPr>
                <w:b/>
                <w:u w:val="single"/>
                <w:lang w:val="mk-MK"/>
              </w:rPr>
            </w:pPr>
            <w:r w:rsidRPr="00D07A91">
              <w:rPr>
                <w:b/>
                <w:sz w:val="22"/>
                <w:szCs w:val="22"/>
                <w:u w:val="single"/>
                <w:lang w:val="mk-MK"/>
              </w:rPr>
              <w:t xml:space="preserve">2.Комуникативен метод </w:t>
            </w:r>
            <w:r w:rsidRPr="00D07A91">
              <w:rPr>
                <w:b/>
                <w:sz w:val="22"/>
                <w:szCs w:val="22"/>
                <w:lang w:val="mk-MK"/>
              </w:rPr>
              <w:t xml:space="preserve">    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 xml:space="preserve">11.Аудио-лингвален метод </w:t>
            </w:r>
          </w:p>
          <w:p w:rsidR="00B50FCA" w:rsidRPr="00B3738C" w:rsidRDefault="00B50FCA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3.Метод на игра                   </w:t>
            </w:r>
            <w:r w:rsidRPr="00811524">
              <w:rPr>
                <w:sz w:val="22"/>
                <w:szCs w:val="22"/>
                <w:lang w:val="mk-MK"/>
              </w:rPr>
              <w:t xml:space="preserve">  </w:t>
            </w:r>
            <w:r w:rsidRPr="00B3738C">
              <w:rPr>
                <w:sz w:val="22"/>
                <w:szCs w:val="22"/>
                <w:lang w:val="mk-MK"/>
              </w:rPr>
              <w:t xml:space="preserve">12.Истражувачки-откривачки </w:t>
            </w:r>
          </w:p>
          <w:p w:rsidR="00B50FCA" w:rsidRPr="00B3738C" w:rsidRDefault="00B50FCA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E37B69">
              <w:rPr>
                <w:sz w:val="22"/>
                <w:szCs w:val="22"/>
                <w:lang w:val="mk-MK"/>
              </w:rPr>
              <w:t>4.Кооперативен метод</w:t>
            </w:r>
            <w:r w:rsidRPr="00811524">
              <w:rPr>
                <w:b/>
                <w:sz w:val="22"/>
                <w:szCs w:val="22"/>
                <w:lang w:val="mk-MK"/>
              </w:rPr>
              <w:t xml:space="preserve">          </w:t>
            </w:r>
            <w:r w:rsidRPr="00B3738C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B50FCA" w:rsidRPr="00B3738C" w:rsidRDefault="00B50FCA" w:rsidP="00201D0E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5.Текстуален метод             </w:t>
            </w:r>
            <w:r w:rsidRPr="00274B3D">
              <w:rPr>
                <w:sz w:val="22"/>
                <w:szCs w:val="22"/>
                <w:lang w:val="mk-MK"/>
              </w:rPr>
              <w:t>14.Илустративен метод</w:t>
            </w:r>
          </w:p>
          <w:p w:rsidR="00B50FCA" w:rsidRPr="00B3738C" w:rsidRDefault="00B50FCA" w:rsidP="00201D0E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F75103">
              <w:rPr>
                <w:b/>
                <w:sz w:val="22"/>
                <w:szCs w:val="22"/>
                <w:u w:val="single"/>
                <w:lang w:val="mk-MK"/>
              </w:rPr>
              <w:t>6.Метод на пишување</w:t>
            </w:r>
            <w:r w:rsidRPr="00B3738C"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B50FCA" w:rsidRPr="00B3738C" w:rsidRDefault="00B50FCA" w:rsidP="00201D0E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D07A91">
              <w:rPr>
                <w:sz w:val="22"/>
                <w:szCs w:val="22"/>
                <w:lang w:val="mk-MK"/>
              </w:rPr>
              <w:t>7.Структурален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16. хорско повторување</w:t>
            </w:r>
          </w:p>
          <w:p w:rsidR="00B50FCA" w:rsidRPr="00B3738C" w:rsidRDefault="00B50FCA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Монолошки метод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AB1A72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17.</w:t>
            </w:r>
            <w:r w:rsidRPr="006C2E06">
              <w:rPr>
                <w:b/>
                <w:sz w:val="22"/>
                <w:szCs w:val="22"/>
                <w:u w:val="single"/>
                <w:lang w:val="mk-MK"/>
              </w:rPr>
              <w:t>Еклетички</w:t>
            </w:r>
            <w:r w:rsidR="00095906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bookmarkStart w:id="0" w:name="_GoBack"/>
            <w:bookmarkEnd w:id="0"/>
            <w:r w:rsidRPr="006C2E06">
              <w:rPr>
                <w:b/>
                <w:sz w:val="22"/>
                <w:szCs w:val="22"/>
                <w:u w:val="single"/>
                <w:lang w:val="mk-MK"/>
              </w:rPr>
              <w:t>(мешовит) метод</w:t>
            </w:r>
          </w:p>
          <w:p w:rsidR="00B50FCA" w:rsidRPr="00B3738C" w:rsidRDefault="00B50FCA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B50FCA" w:rsidRPr="00B3738C" w:rsidRDefault="00B50FCA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B50FCA" w:rsidRPr="00B3738C" w:rsidRDefault="00B50FCA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B50FCA" w:rsidRPr="00B97AB4" w:rsidTr="00201D0E">
        <w:trPr>
          <w:trHeight w:val="393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Pr="00BF7358" w:rsidRDefault="00B50FCA" w:rsidP="00201D0E">
            <w:pPr>
              <w:tabs>
                <w:tab w:val="left" w:pos="720"/>
              </w:tabs>
              <w:snapToGrid w:val="0"/>
              <w:rPr>
                <w:sz w:val="22"/>
                <w:szCs w:val="22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F75103">
              <w:rPr>
                <w:b/>
                <w:sz w:val="22"/>
                <w:szCs w:val="22"/>
                <w:u w:val="single"/>
                <w:lang w:val="mk-MK"/>
              </w:rPr>
              <w:t>2.работа во парови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 xml:space="preserve">  </w:t>
            </w:r>
            <w:r w:rsidRPr="00BF7358">
              <w:rPr>
                <w:b/>
                <w:sz w:val="22"/>
                <w:szCs w:val="22"/>
                <w:u w:val="single"/>
                <w:lang w:val="mk-MK"/>
              </w:rPr>
              <w:t>3.фронтална форма на работа</w:t>
            </w:r>
            <w:r w:rsidRPr="00BF7358">
              <w:rPr>
                <w:b/>
                <w:sz w:val="22"/>
                <w:szCs w:val="22"/>
                <w:lang w:val="mk-MK"/>
              </w:rPr>
              <w:t xml:space="preserve">                       </w:t>
            </w:r>
            <w:r w:rsidRPr="00F4254C">
              <w:rPr>
                <w:b/>
                <w:sz w:val="22"/>
                <w:szCs w:val="22"/>
                <w:u w:val="single"/>
                <w:lang w:val="mk-MK"/>
              </w:rPr>
              <w:t>4.работа во групи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B50FCA" w:rsidRPr="00B3738C" w:rsidTr="00201D0E">
        <w:trPr>
          <w:trHeight w:val="1212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Pr="0074304F" w:rsidRDefault="00B50FCA" w:rsidP="00201D0E">
            <w:pPr>
              <w:rPr>
                <w:lang w:val="mk-MK"/>
              </w:rPr>
            </w:pPr>
            <w:r w:rsidRPr="00F75103">
              <w:rPr>
                <w:b/>
                <w:sz w:val="22"/>
                <w:szCs w:val="22"/>
                <w:u w:val="single"/>
                <w:lang w:val="mk-MK"/>
              </w:rPr>
              <w:t>1.Учебник /Прирачник</w:t>
            </w:r>
            <w:r w:rsidRPr="0074304F">
              <w:rPr>
                <w:b/>
                <w:sz w:val="22"/>
                <w:szCs w:val="22"/>
                <w:lang w:val="mk-MK"/>
              </w:rPr>
              <w:t xml:space="preserve">                  </w:t>
            </w:r>
            <w:r w:rsidRPr="0074304F">
              <w:rPr>
                <w:sz w:val="22"/>
                <w:szCs w:val="22"/>
                <w:lang w:val="mk-MK"/>
              </w:rPr>
              <w:t>7. Постер</w:t>
            </w:r>
          </w:p>
          <w:p w:rsidR="00B50FCA" w:rsidRPr="00B3738C" w:rsidRDefault="00B50FCA" w:rsidP="00201D0E">
            <w:pPr>
              <w:rPr>
                <w:lang w:val="mk-MK"/>
              </w:rPr>
            </w:pPr>
            <w:r w:rsidRPr="00AB1A72">
              <w:rPr>
                <w:sz w:val="22"/>
                <w:szCs w:val="22"/>
                <w:lang w:val="mk-MK"/>
              </w:rPr>
              <w:t>2.Работен лист</w:t>
            </w:r>
            <w:r w:rsidRPr="00B3738C">
              <w:rPr>
                <w:sz w:val="22"/>
                <w:szCs w:val="22"/>
                <w:lang w:val="mk-MK"/>
              </w:rPr>
              <w:t xml:space="preserve">    </w:t>
            </w:r>
            <w:r w:rsidRPr="00811524">
              <w:rPr>
                <w:sz w:val="22"/>
                <w:szCs w:val="22"/>
                <w:lang w:val="mk-MK"/>
              </w:rPr>
              <w:t xml:space="preserve">                               </w:t>
            </w:r>
            <w:r w:rsidRPr="00BF7358">
              <w:rPr>
                <w:b/>
                <w:sz w:val="22"/>
                <w:szCs w:val="22"/>
                <w:u w:val="single"/>
                <w:lang w:val="mk-MK"/>
              </w:rPr>
              <w:t>8. Илустрации/цртежи</w:t>
            </w:r>
          </w:p>
          <w:p w:rsidR="00B50FCA" w:rsidRPr="00D07A91" w:rsidRDefault="00B50FCA" w:rsidP="00201D0E">
            <w:pPr>
              <w:rPr>
                <w:u w:val="single"/>
                <w:lang w:val="mk-MK"/>
              </w:rPr>
            </w:pPr>
            <w:r w:rsidRPr="00AB1A72">
              <w:rPr>
                <w:sz w:val="22"/>
                <w:szCs w:val="22"/>
                <w:lang w:val="mk-MK"/>
              </w:rPr>
              <w:t>3.Аудио запис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</w:t>
            </w:r>
            <w:r w:rsidRPr="00D07A91">
              <w:rPr>
                <w:sz w:val="22"/>
                <w:szCs w:val="22"/>
                <w:u w:val="single"/>
                <w:lang w:val="mk-MK"/>
              </w:rPr>
              <w:t xml:space="preserve"> 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>9. Проектор/платно</w:t>
            </w:r>
          </w:p>
          <w:p w:rsidR="00B50FCA" w:rsidRPr="00B3738C" w:rsidRDefault="00B50FCA" w:rsidP="00201D0E">
            <w:pPr>
              <w:rPr>
                <w:lang w:val="mk-MK"/>
              </w:rPr>
            </w:pPr>
            <w:r w:rsidRPr="00F75103">
              <w:rPr>
                <w:b/>
                <w:sz w:val="22"/>
                <w:szCs w:val="22"/>
                <w:u w:val="single"/>
                <w:lang w:val="mk-MK"/>
              </w:rPr>
              <w:t>4.Табла и кред</w:t>
            </w:r>
            <w:r w:rsidRPr="00274B3D">
              <w:rPr>
                <w:sz w:val="22"/>
                <w:szCs w:val="22"/>
                <w:lang w:val="mk-MK"/>
              </w:rPr>
              <w:t>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10. ППТ презентација</w:t>
            </w:r>
          </w:p>
          <w:p w:rsidR="00B50FCA" w:rsidRPr="00B3738C" w:rsidRDefault="00B50FCA" w:rsidP="00201D0E">
            <w:pPr>
              <w:rPr>
                <w:lang w:val="mk-MK"/>
              </w:rPr>
            </w:pPr>
            <w:r w:rsidRPr="005F03C2">
              <w:rPr>
                <w:b/>
                <w:sz w:val="22"/>
                <w:szCs w:val="22"/>
                <w:u w:val="single"/>
                <w:lang w:val="mk-MK"/>
              </w:rPr>
              <w:t>5.Компјутер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B50FCA" w:rsidRPr="00B3738C" w:rsidRDefault="00B50FCA" w:rsidP="00201D0E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6. Проекција на филмови</w:t>
            </w:r>
            <w:r w:rsidRPr="00B3738C">
              <w:rPr>
                <w:sz w:val="22"/>
                <w:szCs w:val="22"/>
                <w:lang w:val="mk-MK"/>
              </w:rPr>
              <w:t xml:space="preserve">                 12.</w:t>
            </w:r>
            <w:r w:rsidRPr="00C95027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B50FCA" w:rsidRPr="00B97AB4" w:rsidTr="00201D0E">
        <w:trPr>
          <w:trHeight w:val="696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B50FCA" w:rsidRPr="00B3738C" w:rsidRDefault="00B50FCA" w:rsidP="00201D0E">
            <w:pPr>
              <w:rPr>
                <w:lang w:val="mk-MK"/>
              </w:rPr>
            </w:pPr>
          </w:p>
          <w:p w:rsidR="00B50FCA" w:rsidRPr="00B3738C" w:rsidRDefault="00B50FCA" w:rsidP="00201D0E">
            <w:pPr>
              <w:rPr>
                <w:lang w:val="mk-MK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Pr="00B3738C" w:rsidRDefault="00B50FCA" w:rsidP="00201D0E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Ментална карта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AB1A72">
              <w:rPr>
                <w:sz w:val="22"/>
                <w:szCs w:val="22"/>
                <w:lang w:val="mk-MK"/>
              </w:rPr>
              <w:t>техника СТОП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4E7BE7">
              <w:rPr>
                <w:b/>
                <w:sz w:val="22"/>
                <w:szCs w:val="22"/>
                <w:u w:val="single"/>
                <w:lang w:val="mk-MK"/>
              </w:rPr>
              <w:t>Бура на идеи</w:t>
            </w:r>
            <w:r w:rsidRPr="004E7BE7">
              <w:rPr>
                <w:sz w:val="22"/>
                <w:szCs w:val="22"/>
                <w:lang w:val="mk-MK"/>
              </w:rPr>
              <w:t>,</w:t>
            </w:r>
            <w:r w:rsidRPr="000B3F0A">
              <w:rPr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Pr="00334955">
              <w:rPr>
                <w:color w:val="000000" w:themeColor="text1"/>
                <w:sz w:val="22"/>
                <w:szCs w:val="22"/>
                <w:lang w:val="mk-MK"/>
              </w:rPr>
              <w:t>Грозд –техника</w:t>
            </w:r>
            <w:r w:rsidRPr="000B3F0A">
              <w:rPr>
                <w:color w:val="000000" w:themeColor="text1"/>
                <w:sz w:val="22"/>
                <w:szCs w:val="22"/>
                <w:lang w:val="mk-MK"/>
              </w:rPr>
              <w:t xml:space="preserve">, </w:t>
            </w:r>
            <w:r w:rsidRPr="000B3F0A">
              <w:rPr>
                <w:b/>
                <w:color w:val="000000" w:themeColor="text1"/>
                <w:sz w:val="22"/>
                <w:szCs w:val="22"/>
                <w:u w:val="single"/>
                <w:lang w:val="mk-MK"/>
              </w:rPr>
              <w:t>Асоцијации</w:t>
            </w:r>
            <w:r w:rsidRPr="004E7BE7">
              <w:rPr>
                <w:b/>
                <w:color w:val="FF0000"/>
                <w:sz w:val="22"/>
                <w:szCs w:val="22"/>
                <w:u w:val="single"/>
                <w:lang w:val="mk-MK"/>
              </w:rPr>
              <w:t xml:space="preserve"> </w:t>
            </w:r>
            <w:r w:rsidRPr="00334955">
              <w:rPr>
                <w:sz w:val="22"/>
                <w:szCs w:val="22"/>
                <w:lang w:val="mk-MK"/>
              </w:rPr>
              <w:t>Презентација</w:t>
            </w:r>
            <w:r w:rsidRPr="00B3738C">
              <w:rPr>
                <w:sz w:val="22"/>
                <w:szCs w:val="22"/>
                <w:lang w:val="mk-MK"/>
              </w:rPr>
              <w:t>,</w:t>
            </w:r>
            <w:r w:rsidRPr="00AB1A72">
              <w:rPr>
                <w:sz w:val="22"/>
                <w:szCs w:val="22"/>
                <w:lang w:val="mk-MK"/>
              </w:rPr>
              <w:t xml:space="preserve"> Проект</w:t>
            </w:r>
            <w:r w:rsidRPr="00F75103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 xml:space="preserve">ЗСУ табела, Венов дијаграм, </w:t>
            </w:r>
            <w:r w:rsidRPr="000B3F0A">
              <w:rPr>
                <w:b/>
                <w:color w:val="000000" w:themeColor="text1"/>
                <w:sz w:val="22"/>
                <w:szCs w:val="22"/>
                <w:u w:val="single"/>
                <w:lang w:val="mk-MK"/>
              </w:rPr>
              <w:t>Мини лекција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F75103">
              <w:rPr>
                <w:sz w:val="22"/>
                <w:szCs w:val="22"/>
                <w:lang w:val="mk-MK"/>
              </w:rPr>
              <w:t>Квиз</w:t>
            </w:r>
            <w:r w:rsidRPr="00E37B69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 w:rsidRPr="00B3738C">
              <w:rPr>
                <w:sz w:val="22"/>
                <w:szCs w:val="22"/>
                <w:lang w:val="mk-MK"/>
              </w:rPr>
              <w:t xml:space="preserve"> Т-табела, Влезен билет, </w:t>
            </w:r>
            <w:r w:rsidRPr="00E37B69">
              <w:rPr>
                <w:sz w:val="22"/>
                <w:szCs w:val="22"/>
                <w:lang w:val="mk-MK"/>
              </w:rPr>
              <w:t>Излезен билет,</w:t>
            </w:r>
            <w:r w:rsidRPr="00B3738C">
              <w:rPr>
                <w:sz w:val="22"/>
                <w:szCs w:val="22"/>
                <w:lang w:val="mk-MK"/>
              </w:rPr>
              <w:t xml:space="preserve"> Игра во група</w:t>
            </w:r>
          </w:p>
        </w:tc>
      </w:tr>
      <w:tr w:rsidR="00B50FCA" w:rsidRPr="00AB1A72" w:rsidTr="00201D0E">
        <w:trPr>
          <w:trHeight w:val="2780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B50FCA" w:rsidRPr="004E7BE7" w:rsidRDefault="00B50FCA" w:rsidP="00201D0E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B50FCA" w:rsidRPr="004E7BE7" w:rsidRDefault="00B50FCA" w:rsidP="00201D0E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mk-MK"/>
              </w:rPr>
            </w:pPr>
            <w:r>
              <w:rPr>
                <w:i/>
                <w:iCs/>
                <w:lang w:val="mk-MK"/>
              </w:rPr>
              <w:t>комуникативни</w:t>
            </w:r>
          </w:p>
          <w:p w:rsidR="00B50FCA" w:rsidRPr="00F7037E" w:rsidRDefault="00B50FCA" w:rsidP="00201D0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mk-MK"/>
              </w:rPr>
            </w:pPr>
            <w:r w:rsidRPr="00881953">
              <w:rPr>
                <w:bCs/>
                <w:i/>
                <w:lang w:val="mk-MK"/>
              </w:rPr>
              <w:t>Лексички</w:t>
            </w:r>
          </w:p>
          <w:p w:rsidR="00B50FCA" w:rsidRPr="008B1B32" w:rsidRDefault="00B50FCA" w:rsidP="00201D0E">
            <w:pPr>
              <w:ind w:left="720"/>
              <w:rPr>
                <w:b/>
                <w:bCs/>
                <w:i/>
                <w:iCs/>
                <w:lang w:val="mk-MK"/>
              </w:rPr>
            </w:pPr>
          </w:p>
          <w:p w:rsidR="00B50FCA" w:rsidRPr="00881953" w:rsidRDefault="00B50FCA" w:rsidP="00201D0E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mk-MK"/>
              </w:rPr>
            </w:pPr>
            <w:r>
              <w:rPr>
                <w:bCs/>
                <w:i/>
                <w:lang w:val="mk-MK"/>
              </w:rPr>
              <w:t>граматички</w:t>
            </w:r>
          </w:p>
          <w:p w:rsidR="00B50FCA" w:rsidRDefault="00B50FCA" w:rsidP="00201D0E">
            <w:pPr>
              <w:rPr>
                <w:b/>
                <w:bCs/>
                <w:i/>
                <w:iCs/>
                <w:lang w:val="mk-MK"/>
              </w:rPr>
            </w:pPr>
          </w:p>
          <w:p w:rsidR="00B50FCA" w:rsidRDefault="00B50FCA" w:rsidP="00201D0E">
            <w:pPr>
              <w:rPr>
                <w:b/>
                <w:bCs/>
                <w:i/>
                <w:iCs/>
                <w:lang w:val="en-US"/>
              </w:rPr>
            </w:pPr>
          </w:p>
          <w:p w:rsidR="00B50FCA" w:rsidRPr="004E7BE7" w:rsidRDefault="00B50FCA" w:rsidP="00201D0E">
            <w:pPr>
              <w:rPr>
                <w:b/>
                <w:bCs/>
                <w:i/>
                <w:iCs/>
                <w:lang w:val="en-US"/>
              </w:rPr>
            </w:pPr>
          </w:p>
          <w:p w:rsidR="00B50FCA" w:rsidRPr="00B3738C" w:rsidRDefault="00B50FCA" w:rsidP="00201D0E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B50FCA" w:rsidRDefault="00B50FCA" w:rsidP="00201D0E">
            <w:pPr>
              <w:rPr>
                <w:b/>
                <w:bCs/>
                <w:i/>
                <w:iCs/>
                <w:lang w:val="mk-MK"/>
              </w:rPr>
            </w:pPr>
          </w:p>
          <w:p w:rsidR="00B50FCA" w:rsidRPr="00B3738C" w:rsidRDefault="00B50FCA" w:rsidP="00201D0E">
            <w:pPr>
              <w:rPr>
                <w:b/>
                <w:bCs/>
                <w:i/>
                <w:iCs/>
                <w:lang w:val="mk-MK"/>
              </w:rPr>
            </w:pPr>
          </w:p>
          <w:p w:rsidR="00B50FCA" w:rsidRPr="00B3738C" w:rsidRDefault="00B50FCA" w:rsidP="00201D0E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0976FE5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Default="00B50FCA" w:rsidP="00201D0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lastRenderedPageBreak/>
              <w:t>Ученикот/ученичката треба да:</w:t>
            </w:r>
          </w:p>
          <w:p w:rsidR="00B50FCA" w:rsidRPr="00AF43F1" w:rsidRDefault="00B50FCA" w:rsidP="00201D0E">
            <w:pPr>
              <w:rPr>
                <w:bCs/>
                <w:sz w:val="22"/>
                <w:szCs w:val="22"/>
                <w:lang w:val="en-US"/>
              </w:rPr>
            </w:pPr>
          </w:p>
          <w:p w:rsidR="00B50FCA" w:rsidRPr="00334955" w:rsidRDefault="00B50FCA" w:rsidP="00201D0E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6D1D27">
              <w:rPr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bCs/>
                <w:sz w:val="22"/>
                <w:szCs w:val="22"/>
                <w:lang w:val="mk-MK"/>
              </w:rPr>
              <w:t>поврзе текст  со аудио запис</w:t>
            </w:r>
          </w:p>
          <w:p w:rsidR="00B50FCA" w:rsidRDefault="00B50FCA" w:rsidP="00201D0E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 даде упатство </w:t>
            </w:r>
          </w:p>
          <w:p w:rsidR="00B50FCA" w:rsidRPr="006D1D27" w:rsidRDefault="00B50FCA" w:rsidP="00201D0E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 дава инструкции </w:t>
            </w:r>
          </w:p>
          <w:p w:rsidR="00B50FCA" w:rsidRPr="001E4AD5" w:rsidRDefault="00B50FCA" w:rsidP="00201D0E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6D1D27">
              <w:rPr>
                <w:bCs/>
                <w:lang w:val="mk-MK"/>
              </w:rPr>
              <w:t xml:space="preserve"> користи  соодв</w:t>
            </w:r>
            <w:r>
              <w:rPr>
                <w:bCs/>
                <w:lang w:val="mk-MK"/>
              </w:rPr>
              <w:t xml:space="preserve">етен вокабулар поврзан со </w:t>
            </w:r>
            <w:r w:rsidRPr="006B0964">
              <w:rPr>
                <w:color w:val="000000" w:themeColor="text1"/>
                <w:lang w:val="mk-MK"/>
              </w:rPr>
              <w:t>опкружување</w:t>
            </w:r>
            <w:r>
              <w:rPr>
                <w:color w:val="000000" w:themeColor="text1"/>
                <w:lang w:val="mk-MK"/>
              </w:rPr>
              <w:t xml:space="preserve"> и природа </w:t>
            </w:r>
          </w:p>
          <w:p w:rsidR="00B50FCA" w:rsidRDefault="00B50FCA" w:rsidP="00201D0E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Применува зповеден начин</w:t>
            </w:r>
          </w:p>
          <w:p w:rsidR="00B50FCA" w:rsidRDefault="00B50FCA" w:rsidP="00201D0E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 го употребува изразот </w:t>
            </w:r>
            <w:r w:rsidRPr="00334955">
              <w:rPr>
                <w:bCs/>
                <w:lang w:val="mk-MK"/>
              </w:rPr>
              <w:t xml:space="preserve">Il faut </w:t>
            </w:r>
          </w:p>
          <w:p w:rsidR="00B50FCA" w:rsidRPr="00B3738C" w:rsidRDefault="00B50FCA" w:rsidP="00201D0E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ја почитува работата на другите и соработува со </w:t>
            </w:r>
            <w:r>
              <w:rPr>
                <w:bCs/>
                <w:sz w:val="22"/>
                <w:szCs w:val="22"/>
                <w:lang w:val="mk-MK"/>
              </w:rPr>
              <w:t>нив</w:t>
            </w:r>
          </w:p>
          <w:p w:rsidR="00B50FCA" w:rsidRPr="00B3738C" w:rsidRDefault="00B50FCA" w:rsidP="00201D0E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придонесе за пријатна атмосфера за работа</w:t>
            </w:r>
          </w:p>
          <w:p w:rsidR="00B50FCA" w:rsidRDefault="00B50FCA" w:rsidP="00201D0E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</w:p>
          <w:p w:rsidR="00B50FCA" w:rsidRPr="00B3738C" w:rsidRDefault="00B50FCA" w:rsidP="00201D0E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lastRenderedPageBreak/>
              <w:t>да се однесува одговорно во однос на расположливата  технологија</w:t>
            </w:r>
          </w:p>
          <w:p w:rsidR="00B50FCA" w:rsidRPr="00B3738C" w:rsidRDefault="00B50FCA" w:rsidP="00201D0E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>развивава ментални способности и вештини</w:t>
            </w:r>
          </w:p>
          <w:p w:rsidR="00B50FCA" w:rsidRPr="00D40E30" w:rsidRDefault="00B50FCA" w:rsidP="00201D0E">
            <w:pPr>
              <w:pStyle w:val="ListParagraph"/>
              <w:numPr>
                <w:ilvl w:val="0"/>
                <w:numId w:val="4"/>
              </w:numPr>
              <w:rPr>
                <w:bCs/>
                <w:lang w:val="fr-FR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размислува </w:t>
            </w:r>
            <w:r>
              <w:rPr>
                <w:bCs/>
                <w:sz w:val="22"/>
                <w:szCs w:val="22"/>
                <w:lang w:val="mk-MK"/>
              </w:rPr>
              <w:t>селективно и логично</w:t>
            </w:r>
          </w:p>
        </w:tc>
      </w:tr>
      <w:tr w:rsidR="00B50FCA" w:rsidRPr="006D1D27" w:rsidTr="00201D0E">
        <w:trPr>
          <w:trHeight w:val="314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0B3738C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50FCA" w:rsidRPr="00B3738C" w:rsidRDefault="00B50FCA" w:rsidP="00201D0E">
            <w:p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Мајчин и странски јазик </w:t>
            </w:r>
          </w:p>
        </w:tc>
      </w:tr>
    </w:tbl>
    <w:p w:rsidR="00B50FCA" w:rsidRPr="00B3738C" w:rsidRDefault="00B50FCA" w:rsidP="00B50FCA">
      <w:pPr>
        <w:jc w:val="center"/>
        <w:rPr>
          <w:b/>
          <w:bCs/>
          <w:sz w:val="22"/>
          <w:szCs w:val="22"/>
          <w:lang w:val="mk-MK"/>
        </w:rPr>
      </w:pPr>
      <w:r w:rsidRPr="00B3738C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50FCA" w:rsidRPr="00B3738C" w:rsidTr="00201D0E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B50FCA" w:rsidRPr="00B3738C" w:rsidRDefault="00B50FCA" w:rsidP="00201D0E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B50FCA" w:rsidRPr="00B97AB4" w:rsidTr="00201D0E">
        <w:trPr>
          <w:trHeight w:val="1778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B50FCA" w:rsidRPr="00E60E09" w:rsidRDefault="00B50FCA" w:rsidP="00201D0E">
            <w:pPr>
              <w:snapToGrid w:val="0"/>
              <w:ind w:left="720"/>
              <w:rPr>
                <w:bCs/>
                <w:color w:val="FF0000"/>
                <w:lang w:val="mk-MK"/>
              </w:rPr>
            </w:pPr>
          </w:p>
          <w:p w:rsidR="00B50FCA" w:rsidRPr="00B3738C" w:rsidRDefault="00B50FCA" w:rsidP="00201D0E">
            <w:pPr>
              <w:snapToGrid w:val="0"/>
              <w:ind w:left="360"/>
              <w:rPr>
                <w:bCs/>
                <w:color w:val="FF0000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Како дававме упатства на кој начин ? Со која форма на глаголот? Во групи учениците треба да дадат одговори  според напишаната домашна </w:t>
            </w:r>
            <w:r>
              <w:rPr>
                <w:bCs/>
                <w:sz w:val="22"/>
                <w:szCs w:val="22"/>
                <w:lang w:val="mk-MK"/>
              </w:rPr>
              <w:t>Вежба 6 од учебникот стр 49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B50FCA" w:rsidRPr="00E50D31" w:rsidTr="00201D0E">
              <w:trPr>
                <w:trHeight w:val="395"/>
              </w:trPr>
              <w:tc>
                <w:tcPr>
                  <w:tcW w:w="4849" w:type="dxa"/>
                </w:tcPr>
                <w:p w:rsidR="00B50FCA" w:rsidRPr="00E50D31" w:rsidRDefault="00B50FCA" w:rsidP="00201D0E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B50FCA" w:rsidRPr="00B3738C" w:rsidRDefault="00B50FCA" w:rsidP="00201D0E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B50FCA" w:rsidRPr="00B97AB4" w:rsidTr="00201D0E">
              <w:tc>
                <w:tcPr>
                  <w:tcW w:w="4849" w:type="dxa"/>
                </w:tcPr>
                <w:p w:rsidR="00B50FCA" w:rsidRPr="00E50D31" w:rsidRDefault="00B50FCA" w:rsidP="00201D0E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Бара од учениците да прочитаат упатства, дава упатство за работа, објаснува, дообјаснува, ги поттикнува, ги мотивира, ги насочува, ги слуша презентирањата на групите</w:t>
                  </w:r>
                </w:p>
              </w:tc>
              <w:tc>
                <w:tcPr>
                  <w:tcW w:w="4819" w:type="dxa"/>
                </w:tcPr>
                <w:p w:rsidR="00B50FCA" w:rsidRPr="00B3738C" w:rsidRDefault="00B50FCA" w:rsidP="00201D0E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Учениците работат во групи ,еден претставник го чита упатството, почитуваат упатство за работа, бараат дополнителни објаснувања, презентираат</w:t>
                  </w:r>
                </w:p>
              </w:tc>
            </w:tr>
          </w:tbl>
          <w:p w:rsidR="00B50FCA" w:rsidRPr="00B3738C" w:rsidRDefault="00B50FCA" w:rsidP="00201D0E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B50FCA" w:rsidRPr="00B3738C" w:rsidTr="00201D0E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jc w:val="center"/>
              <w:rPr>
                <w:b/>
                <w:i/>
              </w:rPr>
            </w:pPr>
            <w:r w:rsidRPr="00B3738C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B50FCA" w:rsidRPr="00B97AB4" w:rsidTr="00201D0E">
        <w:trPr>
          <w:trHeight w:val="3689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B50FCA" w:rsidRDefault="00B50FCA" w:rsidP="00201D0E">
            <w:pPr>
              <w:pStyle w:val="NoSpacing"/>
              <w:rPr>
                <w:lang w:val="mk-MK"/>
              </w:rPr>
            </w:pPr>
            <w:r>
              <w:rPr>
                <w:lang w:val="mk-MK"/>
              </w:rPr>
              <w:t xml:space="preserve">Вежба 7 страна 49 – давање инструкции  Што е инструкција??? Заповед или упатство кое треба да се следи. </w:t>
            </w:r>
          </w:p>
          <w:p w:rsidR="00B50FCA" w:rsidRPr="00F51C9F" w:rsidRDefault="00B50FCA" w:rsidP="00201D0E">
            <w:pPr>
              <w:pStyle w:val="NoSpacing"/>
              <w:rPr>
                <w:sz w:val="22"/>
                <w:szCs w:val="22"/>
                <w:lang w:val="mk-MK"/>
              </w:rPr>
            </w:pPr>
          </w:p>
          <w:tbl>
            <w:tblPr>
              <w:tblW w:w="9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394"/>
            </w:tblGrid>
            <w:tr w:rsidR="00B50FCA" w:rsidRPr="001E4AD5" w:rsidTr="00201D0E">
              <w:trPr>
                <w:trHeight w:val="395"/>
              </w:trPr>
              <w:tc>
                <w:tcPr>
                  <w:tcW w:w="4958" w:type="dxa"/>
                </w:tcPr>
                <w:p w:rsidR="00B50FCA" w:rsidRPr="00DE2B3E" w:rsidRDefault="00B50FCA" w:rsidP="00201D0E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394" w:type="dxa"/>
                </w:tcPr>
                <w:p w:rsidR="00B50FCA" w:rsidRPr="00B3738C" w:rsidRDefault="00B50FCA" w:rsidP="00201D0E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B50FCA" w:rsidRPr="00B97AB4" w:rsidTr="00201D0E">
              <w:tc>
                <w:tcPr>
                  <w:tcW w:w="4958" w:type="dxa"/>
                </w:tcPr>
                <w:p w:rsidR="00B50FCA" w:rsidRPr="00B3738C" w:rsidRDefault="00B50FCA" w:rsidP="00201D0E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го пушта аудио материјалот  и бара од учениците даги изберат речениците каде е дадена инструкција , им дава јасни упатства за работа. Ја следи работата на учениците, ги следи објаснувањата на учениците, одговара на нивните прашања, им помага, сугерира, ги мотивира, објаснува, дообјаснува. </w:t>
                  </w:r>
                </w:p>
              </w:tc>
              <w:tc>
                <w:tcPr>
                  <w:tcW w:w="4394" w:type="dxa"/>
                </w:tcPr>
                <w:p w:rsidR="00B50FCA" w:rsidRPr="00B3738C" w:rsidRDefault="00B50FCA" w:rsidP="00201D0E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слуша 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и ги почитува неговите упатства за работа. Ја почитува работната атмосфера на часот,ја работи задачата во групи, бара помош и дополнителни објаснувања. Ги почитува правилата за работа во парови.Споделува и презентира асоцијации на група. Го слуша аудио  материјалот и се изјаснува , го проширува своето знаење, го повторува и утврдува.</w:t>
                  </w:r>
                </w:p>
              </w:tc>
            </w:tr>
          </w:tbl>
          <w:p w:rsidR="00B50FCA" w:rsidRPr="00B3738C" w:rsidRDefault="00B50FCA" w:rsidP="00201D0E">
            <w:pPr>
              <w:snapToGrid w:val="0"/>
              <w:rPr>
                <w:lang w:val="mk-MK"/>
              </w:rPr>
            </w:pPr>
          </w:p>
        </w:tc>
      </w:tr>
      <w:tr w:rsidR="00B50FCA" w:rsidRPr="00B3738C" w:rsidTr="00201D0E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B50FCA" w:rsidRPr="00B3738C" w:rsidRDefault="00B50FCA" w:rsidP="00201D0E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B50FCA" w:rsidRPr="00B3738C" w:rsidTr="00201D0E">
        <w:trPr>
          <w:trHeight w:val="2117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B50FCA" w:rsidRPr="0086555C" w:rsidRDefault="00B50FCA" w:rsidP="00201D0E">
            <w:pPr>
              <w:rPr>
                <w:lang w:val="mk-MK"/>
              </w:rPr>
            </w:pPr>
            <w:r>
              <w:rPr>
                <w:lang w:val="mk-MK"/>
              </w:rPr>
              <w:t xml:space="preserve">Усмено изразување – Што учевте? Што научивте? Што ви е нејасно? Вежба 8 страна 48 /49 Да го прочитаат документот </w:t>
            </w:r>
            <w:r w:rsidRPr="0086555C">
              <w:rPr>
                <w:lang w:val="mk-MK"/>
              </w:rPr>
              <w:t xml:space="preserve">48 heures nature </w:t>
            </w:r>
            <w:r>
              <w:rPr>
                <w:lang w:val="mk-MK"/>
              </w:rPr>
              <w:t xml:space="preserve"> и усмено да дадат инструкции</w:t>
            </w:r>
          </w:p>
          <w:p w:rsidR="00B50FCA" w:rsidRDefault="00B50FCA" w:rsidP="00201D0E">
            <w:pPr>
              <w:rPr>
                <w:sz w:val="22"/>
                <w:szCs w:val="22"/>
                <w:lang w:val="mk-MK"/>
              </w:rPr>
            </w:pPr>
          </w:p>
          <w:p w:rsidR="00B50FCA" w:rsidRDefault="00B50FCA" w:rsidP="00201D0E">
            <w:pPr>
              <w:rPr>
                <w:sz w:val="22"/>
                <w:szCs w:val="22"/>
                <w:lang w:val="mk-MK"/>
              </w:rPr>
            </w:pPr>
          </w:p>
          <w:tbl>
            <w:tblPr>
              <w:tblpPr w:leftFromText="180" w:rightFromText="180" w:vertAnchor="text" w:horzAnchor="margin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B50FCA" w:rsidRPr="00FA7E36" w:rsidTr="00201D0E">
              <w:trPr>
                <w:trHeight w:val="70"/>
              </w:trPr>
              <w:tc>
                <w:tcPr>
                  <w:tcW w:w="5098" w:type="dxa"/>
                </w:tcPr>
                <w:p w:rsidR="00B50FCA" w:rsidRPr="00B3738C" w:rsidRDefault="00B50FCA" w:rsidP="00201D0E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lastRenderedPageBreak/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B50FCA" w:rsidRPr="00B3738C" w:rsidRDefault="00B50FCA" w:rsidP="00201D0E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B50FCA" w:rsidRPr="00B97AB4" w:rsidTr="00201D0E">
              <w:trPr>
                <w:trHeight w:val="746"/>
              </w:trPr>
              <w:tc>
                <w:tcPr>
                  <w:tcW w:w="5098" w:type="dxa"/>
                </w:tcPr>
                <w:p w:rsidR="00B50FCA" w:rsidRPr="00B3738C" w:rsidRDefault="00B50FCA" w:rsidP="00201D0E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Им дава и прашања за рефлексијата на часот. Ги слуша учениците, поставува прашања и потпрашања, пишува забелешки доколку смета дека е неопходно.</w:t>
                  </w:r>
                </w:p>
              </w:tc>
              <w:tc>
                <w:tcPr>
                  <w:tcW w:w="4536" w:type="dxa"/>
                </w:tcPr>
                <w:p w:rsidR="00B50FCA" w:rsidRPr="00B3738C" w:rsidRDefault="00B50FCA" w:rsidP="00201D0E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 xml:space="preserve">Зборува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за рефлексијата, одговара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на </w:t>
                  </w:r>
                  <w:r>
                    <w:rPr>
                      <w:sz w:val="22"/>
                      <w:szCs w:val="22"/>
                      <w:lang w:val="mk-MK"/>
                    </w:rPr>
                    <w:t>зададените прашања, слободно се изразува и кажува ако има нешто што не му е доволно јасно.</w:t>
                  </w:r>
                </w:p>
              </w:tc>
            </w:tr>
          </w:tbl>
          <w:p w:rsidR="00B50FCA" w:rsidRDefault="00B50FCA" w:rsidP="00201D0E">
            <w:pPr>
              <w:rPr>
                <w:lang w:val="mk-MK"/>
              </w:rPr>
            </w:pPr>
            <w:r w:rsidRPr="00FA7E36">
              <w:rPr>
                <w:lang w:val="mk-MK"/>
              </w:rPr>
              <w:t>Рефлексија за часот –</w:t>
            </w:r>
          </w:p>
          <w:p w:rsidR="00B50FCA" w:rsidRDefault="00B50FCA" w:rsidP="00201D0E">
            <w:pPr>
              <w:rPr>
                <w:lang w:val="mk-MK"/>
              </w:rPr>
            </w:pPr>
          </w:p>
          <w:p w:rsidR="00B50FCA" w:rsidRDefault="00B50FCA" w:rsidP="00201D0E">
            <w:pPr>
              <w:rPr>
                <w:lang w:val="mk-MK"/>
              </w:rPr>
            </w:pPr>
          </w:p>
          <w:p w:rsidR="00B50FCA" w:rsidRPr="00B3738C" w:rsidRDefault="00B50FCA" w:rsidP="00201D0E">
            <w:pPr>
              <w:rPr>
                <w:lang w:val="mk-MK"/>
              </w:rPr>
            </w:pPr>
          </w:p>
        </w:tc>
      </w:tr>
    </w:tbl>
    <w:p w:rsidR="007339BD" w:rsidRDefault="00095906"/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71029"/>
    <w:multiLevelType w:val="hybridMultilevel"/>
    <w:tmpl w:val="B9A20CA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CA"/>
    <w:rsid w:val="00095906"/>
    <w:rsid w:val="005065D4"/>
    <w:rsid w:val="009A3FEE"/>
    <w:rsid w:val="00B5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FC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50F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oSpacingChar">
    <w:name w:val="No Spacing Char"/>
    <w:link w:val="NoSpacing"/>
    <w:uiPriority w:val="1"/>
    <w:locked/>
    <w:rsid w:val="00B50FCA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FC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50F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oSpacingChar">
    <w:name w:val="No Spacing Char"/>
    <w:link w:val="NoSpacing"/>
    <w:uiPriority w:val="1"/>
    <w:locked/>
    <w:rsid w:val="00B50FCA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2016-06-13T09:38:00Z</dcterms:created>
  <dcterms:modified xsi:type="dcterms:W3CDTF">2016-06-13T09:39:00Z</dcterms:modified>
</cp:coreProperties>
</file>