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69" w:rsidRPr="00B3738C" w:rsidRDefault="001C2A69" w:rsidP="001C2A69">
      <w:pPr>
        <w:rPr>
          <w:b/>
          <w:sz w:val="28"/>
          <w:szCs w:val="28"/>
          <w:lang w:val="mk-MK"/>
        </w:rPr>
      </w:pPr>
      <w:r w:rsidRPr="08880BF2">
        <w:rPr>
          <w:b/>
          <w:bCs/>
          <w:sz w:val="28"/>
          <w:szCs w:val="28"/>
          <w:lang w:val="mk-MK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41"/>
        <w:gridCol w:w="1414"/>
        <w:gridCol w:w="1152"/>
        <w:gridCol w:w="1335"/>
        <w:gridCol w:w="1379"/>
      </w:tblGrid>
      <w:tr w:rsidR="001C2A69" w:rsidRPr="00B3738C" w:rsidTr="001F5365">
        <w:tc>
          <w:tcPr>
            <w:tcW w:w="478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Училиште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1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наставник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Клас</w:t>
            </w:r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35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Учебна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година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137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1C2A69" w:rsidRPr="00B3738C" w:rsidRDefault="001C2A69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Дата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  <w:tr w:rsidR="001C2A69" w:rsidRPr="00B3738C" w:rsidTr="001F5365">
        <w:trPr>
          <w:trHeight w:val="328"/>
        </w:trPr>
        <w:tc>
          <w:tcPr>
            <w:tcW w:w="4785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1C2A69" w:rsidRPr="00B3738C" w:rsidRDefault="001C2A69" w:rsidP="001F5365">
            <w:pPr>
              <w:rPr>
                <w:bCs/>
                <w:lang w:val="mk-MK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C2A69" w:rsidRPr="00B3738C" w:rsidRDefault="001C2A69" w:rsidP="001F5365">
            <w:pPr>
              <w:rPr>
                <w:b/>
                <w:bCs/>
                <w:lang w:val="mk-MK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C2A69" w:rsidRDefault="001C2A69" w:rsidP="001F5365">
            <w:pPr>
              <w:rPr>
                <w:b/>
                <w:bCs/>
                <w:lang w:val="mk-MK"/>
              </w:rPr>
            </w:pPr>
          </w:p>
          <w:p w:rsidR="001C2A69" w:rsidRPr="006C2E06" w:rsidRDefault="001C2A69" w:rsidP="001F5365">
            <w:pPr>
              <w:rPr>
                <w:b/>
                <w:bCs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C2A69" w:rsidRPr="00B3738C" w:rsidRDefault="001C2A69" w:rsidP="001F5365">
            <w:pPr>
              <w:rPr>
                <w:b/>
                <w:bCs/>
                <w:lang w:val="mk-MK"/>
              </w:rPr>
            </w:pPr>
          </w:p>
          <w:p w:rsidR="001C2A69" w:rsidRPr="00B3738C" w:rsidRDefault="001C2A69" w:rsidP="001F5365">
            <w:pPr>
              <w:rPr>
                <w:b/>
                <w:bCs/>
                <w:lang w:val="en-US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8880BF2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2A69" w:rsidRPr="00B3738C" w:rsidRDefault="001C2A69" w:rsidP="001F5365">
            <w:pPr>
              <w:rPr>
                <w:b/>
                <w:bCs/>
                <w:lang w:val="en-US"/>
              </w:rPr>
            </w:pPr>
          </w:p>
          <w:p w:rsidR="001C2A69" w:rsidRPr="00B3738C" w:rsidRDefault="001C2A69" w:rsidP="001F5365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1C2A69" w:rsidRPr="00B3738C" w:rsidTr="001F5365">
        <w:tc>
          <w:tcPr>
            <w:tcW w:w="3544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521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B3738C" w:rsidRDefault="001C2A6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1C2A69" w:rsidRPr="00AE6E0F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997BA3" w:rsidRDefault="001C2A69" w:rsidP="001F5365">
            <w:pPr>
              <w:rPr>
                <w:lang w:val="fr-FR"/>
              </w:rPr>
            </w:pPr>
            <w:r w:rsidRPr="08880BF2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Jour 2  </w:t>
            </w:r>
            <w:r w:rsidRPr="08880BF2">
              <w:rPr>
                <w:b/>
                <w:bCs/>
                <w:sz w:val="20"/>
                <w:szCs w:val="20"/>
                <w:lang w:val="fr-FR"/>
              </w:rPr>
              <w:t>“ Boutiques à Genève” “ Retrouvailles”</w:t>
            </w:r>
          </w:p>
        </w:tc>
      </w:tr>
      <w:tr w:rsidR="001C2A69" w:rsidRPr="00276388" w:rsidTr="001F5365">
        <w:trPr>
          <w:trHeight w:val="417"/>
        </w:trPr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032E49" w:rsidRDefault="001C2A69" w:rsidP="001F5365">
            <w:pPr>
              <w:rPr>
                <w:b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содржина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8F0DD7" w:rsidRDefault="001C2A69" w:rsidP="001F5365">
            <w:pPr>
              <w:pStyle w:val="NoSpacing"/>
              <w:rPr>
                <w:lang w:val="pl-PL"/>
              </w:rPr>
            </w:pPr>
            <w:r w:rsidRPr="08880BF2">
              <w:rPr>
                <w:b/>
                <w:bCs/>
              </w:rPr>
              <w:t>21</w:t>
            </w:r>
            <w:r w:rsidRPr="08880BF2">
              <w:rPr>
                <w:rFonts w:ascii="Arial" w:eastAsia="Arial" w:hAnsi="Arial" w:cs="Arial"/>
                <w:b/>
                <w:bCs/>
              </w:rPr>
              <w:t>.</w:t>
            </w:r>
            <w:r w:rsidRPr="08880B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Опишување предмети ИКТ</w:t>
            </w:r>
          </w:p>
        </w:tc>
      </w:tr>
      <w:tr w:rsidR="001C2A69" w:rsidRPr="00B3738C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0B3F0A" w:rsidRDefault="001C2A69" w:rsidP="001F5365">
            <w:pPr>
              <w:rPr>
                <w:b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 w:eastAsia="en-US"/>
              </w:rPr>
              <w:t>1.Час за усвојување на нови знаења</w:t>
            </w:r>
          </w:p>
          <w:p w:rsidR="001C2A69" w:rsidRPr="000B3F0A" w:rsidRDefault="001C2A69" w:rsidP="001F5365">
            <w:pPr>
              <w:rPr>
                <w:u w:val="single"/>
                <w:lang w:val="mk-MK"/>
              </w:rPr>
            </w:pPr>
            <w:r w:rsidRPr="08880BF2">
              <w:rPr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1C2A69" w:rsidRPr="000B3F0A" w:rsidRDefault="001C2A69" w:rsidP="001F5365">
            <w:pPr>
              <w:rPr>
                <w:b/>
                <w:u w:val="single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1C2A69" w:rsidRPr="000B3F0A" w:rsidRDefault="001C2A69" w:rsidP="001F5365">
            <w:pPr>
              <w:rPr>
                <w:u w:val="single"/>
                <w:lang w:val="mk-MK"/>
              </w:rPr>
            </w:pPr>
            <w:r w:rsidRPr="08880BF2">
              <w:rPr>
                <w:sz w:val="22"/>
                <w:szCs w:val="22"/>
                <w:u w:val="single"/>
                <w:lang w:val="mk-MK" w:eastAsia="en-US"/>
              </w:rPr>
              <w:t>4.Час за проверување и оценување на знаењата</w:t>
            </w:r>
          </w:p>
          <w:p w:rsidR="001C2A69" w:rsidRPr="000B3F0A" w:rsidRDefault="001C2A69" w:rsidP="001F5365">
            <w:pPr>
              <w:rPr>
                <w:b/>
                <w:u w:val="single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1C2A69" w:rsidRPr="00AE6E0F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1.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8880BF2">
              <w:rPr>
                <w:sz w:val="22"/>
                <w:szCs w:val="22"/>
                <w:lang w:val="mk-MK"/>
              </w:rPr>
              <w:t xml:space="preserve">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10.Аудио-визуелен метод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2.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Комуникативен метод</w:t>
            </w:r>
            <w:r w:rsidRPr="08880BF2">
              <w:rPr>
                <w:sz w:val="22"/>
                <w:szCs w:val="22"/>
                <w:lang w:val="mk-MK"/>
              </w:rPr>
              <w:t xml:space="preserve">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11.Аудио-лингвален метод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3.Метод на игра                     12.Истражувачки-откривачки 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4.Кооперативен метод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</w:t>
            </w:r>
            <w:r w:rsidRPr="08880BF2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5.Текстуален метод             14.Илустративен метод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6.Метод на пишување</w:t>
            </w:r>
            <w:r w:rsidRPr="08880BF2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Монолошки метод</w:t>
            </w: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 </w:t>
            </w:r>
            <w:r w:rsidRPr="00B3738C">
              <w:rPr>
                <w:sz w:val="22"/>
                <w:szCs w:val="22"/>
                <w:lang w:val="mk-MK"/>
              </w:rPr>
              <w:t>17.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Еклетички(мешовит) метод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1C2A69" w:rsidRPr="00B3738C" w:rsidRDefault="001C2A6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1C2A69" w:rsidRPr="00AE6E0F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B3738C" w:rsidRDefault="001C2A69" w:rsidP="001F5365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1.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8880BF2">
              <w:rPr>
                <w:sz w:val="22"/>
                <w:szCs w:val="22"/>
                <w:lang w:val="mk-MK"/>
              </w:rPr>
              <w:t xml:space="preserve">            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 xml:space="preserve">2.работа во парови  3.фронтална форма на работа                       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>4.работа во групи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1C2A69" w:rsidRPr="00B3738C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74304F" w:rsidRDefault="001C2A69" w:rsidP="001F5365">
            <w:pPr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        </w:t>
            </w:r>
            <w:r w:rsidRPr="08880BF2">
              <w:rPr>
                <w:sz w:val="22"/>
                <w:szCs w:val="22"/>
                <w:lang w:val="mk-MK"/>
              </w:rPr>
              <w:t>7. Постер</w:t>
            </w:r>
          </w:p>
          <w:p w:rsidR="001C2A69" w:rsidRPr="00B3738C" w:rsidRDefault="001C2A6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2.Работен лист    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                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8. Илустрации/цртежи</w:t>
            </w:r>
          </w:p>
          <w:p w:rsidR="001C2A69" w:rsidRPr="00B3738C" w:rsidRDefault="001C2A6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3.Аудио запис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                   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 xml:space="preserve">  9. Проектор/платно</w:t>
            </w:r>
          </w:p>
          <w:p w:rsidR="001C2A69" w:rsidRPr="00497246" w:rsidRDefault="001C2A69" w:rsidP="001F5365">
            <w:pPr>
              <w:rPr>
                <w:b/>
                <w:u w:val="single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4.Табла и кред</w:t>
            </w:r>
            <w:r w:rsidRPr="08880BF2">
              <w:rPr>
                <w:sz w:val="22"/>
                <w:szCs w:val="22"/>
                <w:lang w:val="mk-MK"/>
              </w:rPr>
              <w:t xml:space="preserve">а                            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10. ППТ презентација</w:t>
            </w:r>
          </w:p>
          <w:p w:rsidR="001C2A69" w:rsidRPr="00B3738C" w:rsidRDefault="001C2A69" w:rsidP="001F5365">
            <w:pPr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5.Компјутер</w:t>
            </w:r>
            <w:r w:rsidRPr="08880BF2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1C2A69" w:rsidRPr="00B3738C" w:rsidRDefault="001C2A6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6. Проекција на филмови                 12. Списанија</w:t>
            </w:r>
          </w:p>
        </w:tc>
      </w:tr>
      <w:tr w:rsidR="001C2A69" w:rsidRPr="00AE6E0F" w:rsidTr="001F5365">
        <w:trPr>
          <w:trHeight w:val="878"/>
        </w:trPr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1C2A69" w:rsidRPr="00B3738C" w:rsidRDefault="001C2A69" w:rsidP="001F5365">
            <w:pPr>
              <w:rPr>
                <w:lang w:val="mk-MK"/>
              </w:rPr>
            </w:pPr>
          </w:p>
          <w:p w:rsidR="001C2A69" w:rsidRPr="00B3738C" w:rsidRDefault="001C2A69" w:rsidP="001F5365">
            <w:pPr>
              <w:rPr>
                <w:lang w:val="mk-MK"/>
              </w:rPr>
            </w:pP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B3738C" w:rsidRDefault="001C2A6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Ментална карта, техника СТОП, Бура на идеи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, </w:t>
            </w:r>
            <w:r w:rsidRPr="08880BF2">
              <w:rPr>
                <w:sz w:val="22"/>
                <w:szCs w:val="22"/>
                <w:lang w:val="mk-MK"/>
              </w:rPr>
              <w:t xml:space="preserve">Грозд –техника, Асоцијации,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Презентација</w:t>
            </w:r>
            <w:r w:rsidRPr="08880BF2">
              <w:rPr>
                <w:sz w:val="22"/>
                <w:szCs w:val="22"/>
                <w:lang w:val="mk-MK"/>
              </w:rPr>
              <w:t>, Проект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,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ЗСУ табела</w:t>
            </w:r>
            <w:r w:rsidRPr="08880BF2">
              <w:rPr>
                <w:sz w:val="22"/>
                <w:szCs w:val="22"/>
                <w:lang w:val="mk-MK"/>
              </w:rPr>
              <w:t xml:space="preserve">, Венов дијаграм,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Мини лекција,</w:t>
            </w:r>
            <w:r w:rsidRPr="08880BF2">
              <w:rPr>
                <w:sz w:val="22"/>
                <w:szCs w:val="22"/>
                <w:lang w:val="mk-MK"/>
              </w:rPr>
              <w:t xml:space="preserve"> Квиз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,</w:t>
            </w:r>
            <w:r w:rsidRPr="08880BF2">
              <w:rPr>
                <w:sz w:val="22"/>
                <w:szCs w:val="22"/>
                <w:lang w:val="mk-MK"/>
              </w:rPr>
              <w:t xml:space="preserve"> Т-табела, Влезен билет, Излезен билет, Игра во група</w:t>
            </w:r>
          </w:p>
        </w:tc>
      </w:tr>
      <w:tr w:rsidR="001C2A69" w:rsidRPr="00AB1A72" w:rsidTr="001F5365">
        <w:trPr>
          <w:trHeight w:val="537"/>
        </w:trPr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1C2A69" w:rsidRDefault="001C2A69" w:rsidP="001F5365">
            <w:pPr>
              <w:ind w:left="720"/>
              <w:rPr>
                <w:b/>
                <w:bCs/>
                <w:i/>
                <w:iCs/>
                <w:sz w:val="22"/>
                <w:szCs w:val="22"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-Образовни</w:t>
            </w:r>
          </w:p>
          <w:p w:rsidR="001C2A69" w:rsidRDefault="001C2A69" w:rsidP="001C2A69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8880BF2">
              <w:rPr>
                <w:i/>
                <w:iCs/>
                <w:lang w:val="mk-MK"/>
              </w:rPr>
              <w:t>Комуникативни</w:t>
            </w:r>
          </w:p>
          <w:p w:rsidR="001C2A69" w:rsidRDefault="001C2A69" w:rsidP="001C2A69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8880BF2">
              <w:rPr>
                <w:i/>
                <w:iCs/>
                <w:lang w:val="mk-MK"/>
              </w:rPr>
              <w:t>граматички</w:t>
            </w:r>
          </w:p>
          <w:p w:rsidR="001C2A69" w:rsidRDefault="001C2A69" w:rsidP="001F5365">
            <w:pPr>
              <w:rPr>
                <w:i/>
                <w:iCs/>
                <w:lang w:val="mk-MK"/>
              </w:rPr>
            </w:pPr>
          </w:p>
          <w:p w:rsidR="001C2A69" w:rsidRPr="00A72049" w:rsidRDefault="001C2A69" w:rsidP="001C2A69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i/>
                <w:iCs/>
                <w:lang w:val="mk-MK"/>
              </w:rPr>
              <w:t>Лексички</w:t>
            </w:r>
          </w:p>
          <w:p w:rsidR="001C2A69" w:rsidRDefault="001C2A69" w:rsidP="001F5365">
            <w:pPr>
              <w:pStyle w:val="ListParagraph"/>
              <w:rPr>
                <w:b/>
                <w:bCs/>
                <w:i/>
                <w:iCs/>
                <w:lang w:val="mk-MK"/>
              </w:rPr>
            </w:pPr>
          </w:p>
          <w:p w:rsidR="001C2A69" w:rsidRPr="00A72049" w:rsidRDefault="001C2A69" w:rsidP="001C2A69">
            <w:pPr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8880BF2">
              <w:rPr>
                <w:i/>
                <w:iCs/>
                <w:lang w:val="mk-MK"/>
              </w:rPr>
              <w:t>Цивилизациски</w:t>
            </w:r>
          </w:p>
          <w:p w:rsidR="001C2A69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1C2A69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1C2A69" w:rsidRPr="00B3738C" w:rsidRDefault="001C2A69" w:rsidP="001C2A69">
            <w:pPr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1C2A69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1C2A69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1C2A69" w:rsidRPr="00B3738C" w:rsidRDefault="001C2A69" w:rsidP="001C2A69">
            <w:pPr>
              <w:numPr>
                <w:ilvl w:val="0"/>
                <w:numId w:val="1"/>
              </w:numPr>
              <w:rPr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Default="001C2A69" w:rsidP="001F5365">
            <w:pPr>
              <w:rPr>
                <w:b/>
                <w:bCs/>
                <w:sz w:val="22"/>
                <w:szCs w:val="22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1C2A69" w:rsidRDefault="001C2A69" w:rsidP="001C2A6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Да идентификува и употребува комуникативни модели за опишување предмети ( боја, форма, материјал) </w:t>
            </w:r>
          </w:p>
          <w:p w:rsidR="001C2A69" w:rsidRPr="00140FB9" w:rsidRDefault="001C2A69" w:rsidP="001C2A6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извлече  информации од подолг текст</w:t>
            </w:r>
          </w:p>
          <w:p w:rsidR="001C2A69" w:rsidRPr="00140FB9" w:rsidRDefault="001C2A69" w:rsidP="001C2A6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Да усогласи придавка со именка во род и број </w:t>
            </w:r>
          </w:p>
          <w:p w:rsidR="001C2A69" w:rsidRDefault="001C2A69" w:rsidP="001C2A6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идентификува и употребува вокабулар поврзан со форми, бои, материјали</w:t>
            </w:r>
          </w:p>
          <w:p w:rsidR="001C2A69" w:rsidRPr="00140FB9" w:rsidRDefault="001C2A69" w:rsidP="001C2A6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lang w:val="mk-MK"/>
              </w:rPr>
              <w:t>да се здобие со одредени познавања за уметноста, уметнички галерии, изложби.</w:t>
            </w:r>
          </w:p>
          <w:p w:rsidR="001C2A69" w:rsidRPr="00E83CEF" w:rsidRDefault="001C2A69" w:rsidP="001C2A69">
            <w:pPr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ја почитува работата на другите и соработува со нив</w:t>
            </w:r>
          </w:p>
          <w:p w:rsidR="001C2A69" w:rsidRPr="00B3738C" w:rsidRDefault="001C2A69" w:rsidP="001C2A69">
            <w:pPr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ја придонесе за пријатна атмосферата за работа</w:t>
            </w:r>
          </w:p>
          <w:p w:rsidR="001C2A69" w:rsidRDefault="001C2A69" w:rsidP="001C2A69">
            <w:pPr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lastRenderedPageBreak/>
              <w:t xml:space="preserve">се однесува според однапред поставени правила </w:t>
            </w:r>
          </w:p>
          <w:p w:rsidR="001C2A69" w:rsidRPr="00B3738C" w:rsidRDefault="001C2A69" w:rsidP="001C2A69">
            <w:pPr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се однесува одговорно во однос на расположливата  технологија</w:t>
            </w:r>
          </w:p>
          <w:p w:rsidR="001C2A69" w:rsidRPr="00B3738C" w:rsidRDefault="001C2A69" w:rsidP="001C2A69">
            <w:pPr>
              <w:pStyle w:val="ListParagraph"/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развивава ментални способности и вештини</w:t>
            </w:r>
          </w:p>
          <w:p w:rsidR="001C2A69" w:rsidRPr="00D40E30" w:rsidRDefault="001C2A69" w:rsidP="001C2A69">
            <w:pPr>
              <w:pStyle w:val="ListParagraph"/>
              <w:numPr>
                <w:ilvl w:val="0"/>
                <w:numId w:val="3"/>
              </w:numPr>
              <w:rPr>
                <w:lang w:val="fr-FR"/>
              </w:rPr>
            </w:pPr>
            <w:r w:rsidRPr="08880BF2">
              <w:rPr>
                <w:sz w:val="22"/>
                <w:szCs w:val="22"/>
                <w:lang w:val="mk-MK"/>
              </w:rPr>
              <w:t>размислува селективно и логично</w:t>
            </w:r>
            <w:r w:rsidRPr="08880BF2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1C2A69" w:rsidRPr="006D1D27" w:rsidTr="001F5365">
        <w:trPr>
          <w:trHeight w:val="263"/>
        </w:trPr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1C2A69" w:rsidRPr="00B3738C" w:rsidRDefault="001C2A69" w:rsidP="001F5365">
            <w:pPr>
              <w:rPr>
                <w:bCs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1C2A69" w:rsidRPr="00B3738C" w:rsidRDefault="001C2A69" w:rsidP="001C2A69">
      <w:pPr>
        <w:jc w:val="center"/>
        <w:rPr>
          <w:b/>
          <w:bCs/>
          <w:sz w:val="22"/>
          <w:szCs w:val="22"/>
          <w:lang w:val="mk-MK"/>
        </w:rPr>
      </w:pPr>
      <w:r w:rsidRPr="08880BF2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C2A69" w:rsidRPr="00B3738C" w:rsidTr="001F5365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 w:themeFill="background1" w:themeFillShade="D9"/>
          </w:tcPr>
          <w:p w:rsidR="001C2A69" w:rsidRPr="00140FB9" w:rsidRDefault="001C2A69" w:rsidP="001F5365">
            <w:pPr>
              <w:jc w:val="center"/>
              <w:rPr>
                <w:b/>
                <w:i/>
                <w:lang w:val="mk-MK"/>
              </w:rPr>
            </w:pPr>
          </w:p>
        </w:tc>
      </w:tr>
      <w:tr w:rsidR="001C2A69" w:rsidRPr="00AE6E0F" w:rsidTr="001F5365">
        <w:trPr>
          <w:trHeight w:val="1778"/>
        </w:trPr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double" w:sz="1" w:space="0" w:color="000000" w:themeColor="text1"/>
              <w:right w:val="thinThickMediumGap" w:sz="18" w:space="0" w:color="auto"/>
            </w:tcBorders>
          </w:tcPr>
          <w:p w:rsidR="001C2A69" w:rsidRDefault="001C2A6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Бура на идеи : форми,бои,материјали</w:t>
            </w:r>
          </w:p>
          <w:p w:rsidR="001C2A69" w:rsidRDefault="001C2A6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Страна 32 се бара од ученицте да прочитаат и да пронајдат зборови поврзани со форми,бои,материјали.вежба 1 страна 33</w:t>
            </w:r>
          </w:p>
          <w:p w:rsidR="001C2A69" w:rsidRDefault="001C2A6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Вежба 2 страна33</w:t>
            </w:r>
          </w:p>
          <w:p w:rsidR="001C2A69" w:rsidRDefault="001C2A6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</w:p>
          <w:tbl>
            <w:tblPr>
              <w:tblpPr w:leftFromText="180" w:rightFromText="180" w:vertAnchor="text" w:horzAnchor="margin" w:tblpY="-156"/>
              <w:tblOverlap w:val="never"/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1C2A69" w:rsidRPr="00497246" w:rsidTr="001F5365">
              <w:trPr>
                <w:trHeight w:val="395"/>
              </w:trPr>
              <w:tc>
                <w:tcPr>
                  <w:tcW w:w="4849" w:type="dxa"/>
                </w:tcPr>
                <w:p w:rsidR="001C2A69" w:rsidRPr="00DE2B3E" w:rsidRDefault="001C2A6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1C2A69" w:rsidRPr="00B3738C" w:rsidRDefault="001C2A6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1C2A69" w:rsidRPr="00AE6E0F" w:rsidTr="001F5365">
              <w:tc>
                <w:tcPr>
                  <w:tcW w:w="4849" w:type="dxa"/>
                </w:tcPr>
                <w:p w:rsidR="001C2A69" w:rsidRPr="00B3738C" w:rsidRDefault="001C2A6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Наставникот задава упатство за работа, објаснува за активностите кои треба да се извршат, ги следи прашањата на учениците, нивните коментари и одговори, ги насочува, им помага, сугерира, ги мотивира.</w:t>
                  </w:r>
                </w:p>
              </w:tc>
              <w:tc>
                <w:tcPr>
                  <w:tcW w:w="4819" w:type="dxa"/>
                </w:tcPr>
                <w:p w:rsidR="001C2A69" w:rsidRPr="00B3738C" w:rsidRDefault="001C2A6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 xml:space="preserve">Внимателно го слуша наставникот и ги почитува неговите упатства за работа.Го читаат текстот и поврзуваат институција со информации. Го слушаат аудио материјалот и поврзуваат предмет со материјал , го проширува своето знаење, го повторува и утврдува. </w:t>
                  </w:r>
                </w:p>
              </w:tc>
            </w:tr>
          </w:tbl>
          <w:p w:rsidR="001C2A69" w:rsidRPr="00B3738C" w:rsidRDefault="001C2A69" w:rsidP="001F5365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1C2A69" w:rsidRPr="00B3738C" w:rsidTr="001F5365"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jc w:val="center"/>
              <w:rPr>
                <w:b/>
                <w:i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1C2A69" w:rsidRPr="00AE6E0F" w:rsidTr="001F5365">
        <w:trPr>
          <w:trHeight w:val="2611"/>
        </w:trPr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1C2A69" w:rsidRDefault="001C2A69" w:rsidP="001F5365">
            <w:pPr>
              <w:snapToGrid w:val="0"/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Се пушта презентацијата и се дополнува вокабуларот за опис на предмети 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мини лекција </w:t>
            </w:r>
          </w:p>
          <w:p w:rsidR="001C2A69" w:rsidRDefault="001C2A69" w:rsidP="001F5365">
            <w:pPr>
              <w:snapToGrid w:val="0"/>
              <w:rPr>
                <w:b/>
                <w:bCs/>
                <w:color w:val="000000" w:themeColor="text1"/>
                <w:lang w:val="mk-MK"/>
              </w:rPr>
            </w:pPr>
            <w:hyperlink r:id="rId6" w:history="1">
              <w:r w:rsidRPr="0039293C">
                <w:rPr>
                  <w:rStyle w:val="Hyperlink"/>
                  <w:b/>
                  <w:bCs/>
                  <w:lang w:val="mk-MK"/>
                </w:rPr>
                <w:t>http://laprofdefle.blogspot.mk/2014/02/decrire-un-objet.html</w:t>
              </w:r>
            </w:hyperlink>
          </w:p>
          <w:p w:rsidR="001C2A69" w:rsidRPr="00272C6F" w:rsidRDefault="001C2A6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вежба 3 страна 33 да се опишат усмено предмети од училницата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4"/>
              <w:gridCol w:w="5244"/>
            </w:tblGrid>
            <w:tr w:rsidR="001C2A69" w:rsidRPr="007C10DF" w:rsidTr="001F5365">
              <w:trPr>
                <w:trHeight w:val="395"/>
              </w:trPr>
              <w:tc>
                <w:tcPr>
                  <w:tcW w:w="4424" w:type="dxa"/>
                </w:tcPr>
                <w:p w:rsidR="001C2A69" w:rsidRPr="00DE2B3E" w:rsidRDefault="001C2A6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5244" w:type="dxa"/>
                </w:tcPr>
                <w:p w:rsidR="001C2A69" w:rsidRPr="00B3738C" w:rsidRDefault="001C2A6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1C2A69" w:rsidRPr="00AE6E0F" w:rsidTr="001F5365">
              <w:tc>
                <w:tcPr>
                  <w:tcW w:w="4424" w:type="dxa"/>
                </w:tcPr>
                <w:p w:rsidR="001C2A69" w:rsidRPr="00B3738C" w:rsidRDefault="001C2A6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Наставникот запишува зборови со кои се опишува ат предмети,задава упатство за работа, објаснува за активностите кои треба да се извршат, ги следи прашањата на учениците, нивните коментари и одговори, ги насочува, им помага, сугерира, ги мотивира.</w:t>
                  </w:r>
                </w:p>
              </w:tc>
              <w:tc>
                <w:tcPr>
                  <w:tcW w:w="5244" w:type="dxa"/>
                </w:tcPr>
                <w:p w:rsidR="001C2A69" w:rsidRPr="00B3738C" w:rsidRDefault="001C2A6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 xml:space="preserve">Внимателно го слуша наставникот и ги почитува неговите упатства за работа. Ја следат презентацијата  и заишуваат зборови со кои опишуваат предмети. Ја почитува работната атмосфера на часот, го проширува своето знаење, го повторува и утврдува. </w:t>
                  </w:r>
                </w:p>
              </w:tc>
            </w:tr>
          </w:tbl>
          <w:p w:rsidR="001C2A69" w:rsidRPr="00B3738C" w:rsidRDefault="001C2A69" w:rsidP="001F5365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val="mk-MK" w:eastAsia="mk-MK"/>
              </w:rPr>
            </w:pPr>
          </w:p>
          <w:p w:rsidR="001C2A69" w:rsidRPr="00B3738C" w:rsidRDefault="001C2A69" w:rsidP="001F5365">
            <w:pPr>
              <w:snapToGrid w:val="0"/>
              <w:rPr>
                <w:lang w:val="mk-MK"/>
              </w:rPr>
            </w:pPr>
          </w:p>
        </w:tc>
      </w:tr>
      <w:tr w:rsidR="001C2A69" w:rsidRPr="00B3738C" w:rsidTr="001F5365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1C2A69" w:rsidRPr="00B3738C" w:rsidRDefault="001C2A69" w:rsidP="001F5365">
            <w:pPr>
              <w:jc w:val="center"/>
              <w:rPr>
                <w:b/>
                <w:i/>
              </w:rPr>
            </w:pP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Рефлексија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Евалуација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1C2A69" w:rsidRPr="00497246" w:rsidTr="001F5365">
        <w:trPr>
          <w:trHeight w:val="2117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1C2A69" w:rsidRDefault="001C2A69" w:rsidP="001F5365">
            <w:pPr>
              <w:rPr>
                <w:bCs/>
                <w:color w:val="000000" w:themeColor="text1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t>Работа во парови</w:t>
            </w:r>
            <w:r w:rsidRPr="08880BF2">
              <w:rPr>
                <w:sz w:val="22"/>
                <w:szCs w:val="22"/>
                <w:lang w:val="mk-MK"/>
              </w:rPr>
              <w:t xml:space="preserve"> –   </w:t>
            </w:r>
            <w:r w:rsidRPr="08880BF2">
              <w:rPr>
                <w:color w:val="000000" w:themeColor="text1"/>
                <w:lang w:val="mk-MK"/>
              </w:rPr>
              <w:t xml:space="preserve"> се бара од еден учениците да  опише предмет а  другиот да погоди за што се работи</w:t>
            </w:r>
          </w:p>
          <w:p w:rsidR="001C2A69" w:rsidRDefault="001C2A69" w:rsidP="001F5365">
            <w:pPr>
              <w:rPr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вежба 4 стр 33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4"/>
              <w:gridCol w:w="5244"/>
            </w:tblGrid>
            <w:tr w:rsidR="001C2A69" w:rsidRPr="00AB15E4" w:rsidTr="001F5365">
              <w:trPr>
                <w:trHeight w:val="395"/>
              </w:trPr>
              <w:tc>
                <w:tcPr>
                  <w:tcW w:w="4424" w:type="dxa"/>
                </w:tcPr>
                <w:p w:rsidR="001C2A69" w:rsidRPr="00DE2B3E" w:rsidRDefault="001C2A6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5244" w:type="dxa"/>
                </w:tcPr>
                <w:p w:rsidR="001C2A69" w:rsidRPr="00B3738C" w:rsidRDefault="001C2A6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1C2A69" w:rsidRPr="00AE6E0F" w:rsidTr="001F5365">
              <w:tc>
                <w:tcPr>
                  <w:tcW w:w="4424" w:type="dxa"/>
                </w:tcPr>
                <w:p w:rsidR="001C2A69" w:rsidRPr="00B3738C" w:rsidRDefault="001C2A6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Наставникот задава упатство за работа, објаснува , ги следи објаснувањата на учениците, нивните коментари и одговори, ги насочува, им помага, сугерира, ги мотивира.</w:t>
                  </w:r>
                </w:p>
              </w:tc>
              <w:tc>
                <w:tcPr>
                  <w:tcW w:w="5244" w:type="dxa"/>
                </w:tcPr>
                <w:p w:rsidR="001C2A69" w:rsidRPr="00B3738C" w:rsidRDefault="001C2A6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 xml:space="preserve">Внимателно го слуша наставникот и ги почитува неговите упатства за работа. Опишува предмет. Ја почитува работната атмосфера на часот, го проширува своето знаење, го повторува и утврдува. </w:t>
                  </w:r>
                </w:p>
              </w:tc>
            </w:tr>
          </w:tbl>
          <w:p w:rsidR="001C2A69" w:rsidRDefault="001C2A69" w:rsidP="001F5365">
            <w:pPr>
              <w:rPr>
                <w:lang w:val="mk-MK"/>
              </w:rPr>
            </w:pPr>
          </w:p>
          <w:p w:rsidR="001C2A69" w:rsidRPr="00B3738C" w:rsidRDefault="001C2A6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Рефлексија за часот –</w:t>
            </w:r>
          </w:p>
        </w:tc>
      </w:tr>
    </w:tbl>
    <w:p w:rsidR="007339BD" w:rsidRDefault="001C2A69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8DE"/>
    <w:multiLevelType w:val="hybridMultilevel"/>
    <w:tmpl w:val="4830C59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E61BB"/>
    <w:multiLevelType w:val="hybridMultilevel"/>
    <w:tmpl w:val="3A007E4E"/>
    <w:lvl w:ilvl="0" w:tplc="042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69"/>
    <w:rsid w:val="001C2A69"/>
    <w:rsid w:val="005065D4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6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C2A69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val="mk-MK"/>
    </w:rPr>
  </w:style>
  <w:style w:type="character" w:styleId="Hyperlink">
    <w:name w:val="Hyperlink"/>
    <w:basedOn w:val="DefaultParagraphFont"/>
    <w:uiPriority w:val="99"/>
    <w:unhideWhenUsed/>
    <w:rsid w:val="001C2A69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1C2A69"/>
    <w:rPr>
      <w:rFonts w:ascii="Calibri" w:eastAsia="Droid Sans Fallback" w:hAnsi="Calibri" w:cs="Calibri"/>
      <w:color w:val="00000A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6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C2A69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val="mk-MK"/>
    </w:rPr>
  </w:style>
  <w:style w:type="character" w:styleId="Hyperlink">
    <w:name w:val="Hyperlink"/>
    <w:basedOn w:val="DefaultParagraphFont"/>
    <w:uiPriority w:val="99"/>
    <w:unhideWhenUsed/>
    <w:rsid w:val="001C2A69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1C2A69"/>
    <w:rPr>
      <w:rFonts w:ascii="Calibri" w:eastAsia="Droid Sans Fallback" w:hAnsi="Calibri" w:cs="Calibri"/>
      <w:color w:val="00000A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profdefle.blogspot.mk/2014/02/decrire-un-obje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2016-06-13T08:19:00Z</dcterms:created>
  <dcterms:modified xsi:type="dcterms:W3CDTF">2016-06-13T08:20:00Z</dcterms:modified>
</cp:coreProperties>
</file>