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25" w:rsidRPr="00005B57" w:rsidRDefault="00911D25" w:rsidP="00911D25">
      <w:pPr>
        <w:spacing w:after="120" w:line="240" w:lineRule="auto"/>
        <w:rPr>
          <w:rFonts w:ascii="Arial Narrow" w:hAnsi="Arial Narrow" w:cs="Arial"/>
          <w:bCs/>
          <w:sz w:val="28"/>
          <w:szCs w:val="28"/>
        </w:rPr>
      </w:pPr>
      <w:r w:rsidRPr="00005B57">
        <w:rPr>
          <w:rFonts w:ascii="Arial Narrow" w:hAnsi="Arial Narrow" w:cs="Arial"/>
          <w:sz w:val="28"/>
          <w:szCs w:val="28"/>
        </w:rPr>
        <w:t xml:space="preserve">План за час по наставен предмет </w:t>
      </w:r>
      <w:r w:rsidRPr="00005B57">
        <w:rPr>
          <w:rFonts w:ascii="Arial Narrow" w:hAnsi="Arial Narrow" w:cs="Arial"/>
          <w:sz w:val="28"/>
          <w:szCs w:val="28"/>
        </w:rPr>
        <w:tab/>
      </w:r>
      <w:r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Pr="00005B57">
        <w:rPr>
          <w:rFonts w:ascii="Arial Narrow" w:hAnsi="Arial Narrow" w:cs="Arial"/>
          <w:b/>
          <w:sz w:val="28"/>
          <w:szCs w:val="28"/>
        </w:rPr>
        <w:tab/>
      </w:r>
      <w:r w:rsidRPr="00005B57">
        <w:rPr>
          <w:rFonts w:ascii="Arial Narrow" w:hAnsi="Arial Narrow" w:cs="Arial"/>
          <w:b/>
          <w:sz w:val="28"/>
          <w:szCs w:val="28"/>
        </w:rPr>
        <w:tab/>
      </w:r>
      <w:r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911D25" w:rsidRPr="00005B57" w:rsidTr="007C3E85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9A046D" w:rsidRDefault="00911D25" w:rsidP="007C3E8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>Седмица:1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5 </w:t>
            </w:r>
            <w:r w:rsidRPr="00005B57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1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E82F36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E82F36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E82F36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2</w:t>
            </w:r>
            <w:r w:rsidRPr="00E82F3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E82F36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E82F3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911D25" w:rsidRPr="00E82F36" w:rsidRDefault="00911D25" w:rsidP="007C3E8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82F36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единица: </w:t>
            </w:r>
            <w:r w:rsidRPr="00E82F36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Користи стандардни мерни единици за зафатнина - литар и милилитар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 xml:space="preserve">Одд: 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  <w:lang w:val="en-US"/>
              </w:rPr>
              <w:t>IV</w:t>
            </w:r>
            <w:r w:rsidRPr="00005B57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911D25" w:rsidRPr="00005B57" w:rsidTr="007C3E85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911D25" w:rsidRPr="00005B57" w:rsidTr="007C3E85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11D25" w:rsidRPr="00005B57" w:rsidTr="007C3E85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5E2D8B" w:rsidRDefault="00911D25" w:rsidP="007C3E85">
            <w:pPr>
              <w:spacing w:after="0" w:line="240" w:lineRule="auto"/>
              <w:ind w:right="-87"/>
              <w:rPr>
                <w:rFonts w:ascii="Arial Narrow" w:hAnsi="Arial Narrow" w:cs="StobiSerifRegular"/>
                <w:lang w:eastAsia="en-GB" w:bidi="hi-IN"/>
              </w:rPr>
            </w:pPr>
            <w:r w:rsidRPr="005E2D8B">
              <w:rPr>
                <w:rFonts w:ascii="Arial Narrow" w:eastAsia="StobiSerifRegular" w:hAnsi="Arial Narrow"/>
                <w:lang w:val="ru-RU"/>
              </w:rPr>
              <w:t xml:space="preserve">Именува, чита и мери </w:t>
            </w:r>
            <w:r>
              <w:rPr>
                <w:rFonts w:ascii="Arial Narrow" w:eastAsia="StobiSerifRegular" w:hAnsi="Arial Narrow"/>
                <w:lang w:val="ru-RU"/>
              </w:rPr>
              <w:t xml:space="preserve">зафатнина </w:t>
            </w:r>
            <w:r w:rsidRPr="005E2D8B">
              <w:rPr>
                <w:rFonts w:ascii="Arial Narrow" w:eastAsia="StobiSerifRegular" w:hAnsi="Arial Narrow"/>
                <w:lang w:val="ru-RU"/>
              </w:rPr>
              <w:t xml:space="preserve"> во </w:t>
            </w:r>
            <w:r>
              <w:rPr>
                <w:rFonts w:ascii="Arial Narrow" w:eastAsia="StobiSerifRegular" w:hAnsi="Arial Narrow"/>
                <w:lang w:val="ru-RU"/>
              </w:rPr>
              <w:t>литри и милилитри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5E2D8B" w:rsidRDefault="00911D25" w:rsidP="007C3E85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lang w:val="ru-RU"/>
              </w:rPr>
            </w:pPr>
            <w:r w:rsidRPr="005E2D8B">
              <w:rPr>
                <w:rFonts w:ascii="Arial Narrow" w:hAnsi="Arial Narrow" w:cs="Arial"/>
                <w:lang w:val="ru-RU"/>
              </w:rPr>
              <w:t xml:space="preserve">Може да чита и мери </w:t>
            </w:r>
            <w:r>
              <w:rPr>
                <w:rFonts w:ascii="Arial Narrow" w:eastAsia="StobiSerifRegular" w:hAnsi="Arial Narrow"/>
                <w:lang w:val="ru-RU"/>
              </w:rPr>
              <w:t xml:space="preserve">зафатнина </w:t>
            </w:r>
            <w:r w:rsidRPr="005E2D8B">
              <w:rPr>
                <w:rFonts w:ascii="Arial Narrow" w:eastAsia="StobiSerifRegular" w:hAnsi="Arial Narrow"/>
                <w:lang w:val="ru-RU"/>
              </w:rPr>
              <w:t xml:space="preserve"> во </w:t>
            </w:r>
            <w:r>
              <w:rPr>
                <w:rFonts w:ascii="Arial Narrow" w:eastAsia="StobiSerifRegular" w:hAnsi="Arial Narrow"/>
                <w:lang w:val="ru-RU"/>
              </w:rPr>
              <w:t>литри и милилитри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iCs/>
                <w:lang w:val="ru-RU"/>
              </w:rPr>
            </w:pPr>
            <w:r w:rsidRPr="00071901">
              <w:rPr>
                <w:rFonts w:ascii="Arial Narrow" w:eastAsia="StobiSerifRegular" w:hAnsi="Arial Narrow"/>
                <w:lang w:val="ru-RU"/>
              </w:rPr>
              <w:t xml:space="preserve">• Повторуваме со учениците за мерење од 1. Полугодие, се потсеттуваат на лекциите а кои вклучуваа мерење на течности </w:t>
            </w:r>
            <w:r w:rsidRPr="00071901">
              <w:rPr>
                <w:rFonts w:ascii="Arial Narrow" w:hAnsi="Arial Narrow"/>
              </w:rPr>
              <w:t>и кои алатки ги користиме за да извршиме мерење</w:t>
            </w:r>
            <w:r w:rsidRPr="00071901">
              <w:rPr>
                <w:rFonts w:ascii="Arial Narrow" w:hAnsi="Arial Narrow"/>
                <w:lang w:val="ru-RU"/>
              </w:rPr>
              <w:t xml:space="preserve"> </w:t>
            </w:r>
            <w:r w:rsidRPr="00071901">
              <w:rPr>
                <w:rFonts w:ascii="Arial Narrow" w:hAnsi="Arial Narrow"/>
              </w:rPr>
              <w:t>на зафатнина.  Ш</w:t>
            </w:r>
            <w:r w:rsidRPr="00071901">
              <w:rPr>
                <w:rFonts w:ascii="Arial Narrow" w:hAnsi="Arial Narrow"/>
                <w:lang w:val="ru-RU"/>
              </w:rPr>
              <w:t>то е зафатнина</w:t>
            </w:r>
            <w:r w:rsidRPr="00071901">
              <w:rPr>
                <w:rFonts w:ascii="Arial Narrow" w:hAnsi="Arial Narrow"/>
              </w:rPr>
              <w:t>?</w:t>
            </w:r>
            <w:r w:rsidRPr="00071901">
              <w:rPr>
                <w:rFonts w:ascii="Arial Narrow" w:hAnsi="Arial Narrow"/>
                <w:lang w:val="ru-RU"/>
              </w:rPr>
              <w:t xml:space="preserve"> (пр. количината вода која ја собира еден сад).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071901">
              <w:rPr>
                <w:rFonts w:ascii="Arial Narrow" w:hAnsi="Arial Narrow"/>
              </w:rPr>
              <w:t xml:space="preserve">Најава на целта на неделата и на часот, </w:t>
            </w:r>
            <w:r w:rsidRPr="00071901">
              <w:rPr>
                <w:rFonts w:ascii="Arial Narrow" w:eastAsia="StobiSerifRegular" w:hAnsi="Arial Narrow"/>
                <w:lang w:val="ru-RU"/>
              </w:rPr>
              <w:t xml:space="preserve">ќе учиме за мерни единици за </w:t>
            </w:r>
            <w:r w:rsidRPr="00071901">
              <w:rPr>
                <w:rFonts w:ascii="Arial Narrow" w:eastAsia="StobiSerifRegular" w:hAnsi="Arial Narrow"/>
              </w:rPr>
              <w:t>зафатнина</w:t>
            </w:r>
            <w:r w:rsidRPr="00071901">
              <w:rPr>
                <w:rFonts w:ascii="Arial Narrow" w:eastAsia="StobiSerifRegular" w:hAnsi="Arial Narrow"/>
                <w:lang w:val="ru-RU"/>
              </w:rPr>
              <w:t xml:space="preserve">: </w:t>
            </w:r>
            <w:r w:rsidRPr="00071901">
              <w:rPr>
                <w:rFonts w:ascii="Arial Narrow" w:hAnsi="Arial Narrow"/>
              </w:rPr>
              <w:t>l</w:t>
            </w:r>
            <w:r w:rsidRPr="00071901">
              <w:rPr>
                <w:rFonts w:ascii="Arial Narrow" w:hAnsi="Arial Narrow"/>
                <w:lang w:val="ru-RU"/>
              </w:rPr>
              <w:t xml:space="preserve"> и </w:t>
            </w:r>
            <w:r w:rsidRPr="00071901">
              <w:rPr>
                <w:rFonts w:ascii="Arial Narrow" w:hAnsi="Arial Narrow"/>
              </w:rPr>
              <w:t>ml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911D25" w:rsidRPr="00005B57" w:rsidRDefault="00911D25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>садови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911D25" w:rsidRPr="00005B57" w:rsidRDefault="00911D25" w:rsidP="007C3E85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911D25" w:rsidRPr="00005B57" w:rsidTr="007C3E85">
        <w:trPr>
          <w:trHeight w:val="41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25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91541C" w:rsidRDefault="00911D25" w:rsidP="007C3E85">
            <w:pPr>
              <w:spacing w:after="0" w:line="240" w:lineRule="auto"/>
              <w:ind w:right="146"/>
              <w:rPr>
                <w:rFonts w:ascii="Arial Narrow" w:hAnsi="Arial Narrow"/>
                <w:lang w:val="en-US"/>
              </w:rPr>
            </w:pPr>
            <w:r w:rsidRPr="0091541C">
              <w:rPr>
                <w:rFonts w:ascii="Arial Narrow" w:hAnsi="Arial Narrow"/>
                <w:lang w:val="ru-RU"/>
              </w:rPr>
              <w:t>Избира и користи стандардни мерни единици и нивните кратенки (</w:t>
            </w:r>
            <w:r w:rsidRPr="0091541C">
              <w:rPr>
                <w:rFonts w:ascii="Arial Narrow" w:hAnsi="Arial Narrow"/>
              </w:rPr>
              <w:t>l</w:t>
            </w:r>
            <w:r w:rsidRPr="0091541C">
              <w:rPr>
                <w:rFonts w:ascii="Arial Narrow" w:hAnsi="Arial Narrow"/>
                <w:lang w:val="ru-RU"/>
              </w:rPr>
              <w:t xml:space="preserve"> и </w:t>
            </w:r>
            <w:r w:rsidRPr="0091541C">
              <w:rPr>
                <w:rFonts w:ascii="Arial Narrow" w:hAnsi="Arial Narrow"/>
              </w:rPr>
              <w:t>ml</w:t>
            </w:r>
            <w:r w:rsidRPr="0091541C">
              <w:rPr>
                <w:rFonts w:ascii="Arial Narrow" w:hAnsi="Arial Narrow"/>
                <w:lang w:val="ru-RU"/>
              </w:rPr>
              <w:t>) за проценка, мерење и запишување на зафатнина</w:t>
            </w:r>
          </w:p>
          <w:p w:rsidR="00911D25" w:rsidRPr="0091541C" w:rsidRDefault="00911D25" w:rsidP="007C3E85">
            <w:pPr>
              <w:spacing w:after="0" w:line="240" w:lineRule="auto"/>
              <w:ind w:right="146"/>
              <w:rPr>
                <w:rFonts w:ascii="Arial Narrow" w:hAnsi="Arial Narrow"/>
                <w:lang w:val="en-US"/>
              </w:rPr>
            </w:pPr>
          </w:p>
          <w:p w:rsidR="00911D25" w:rsidRPr="0091541C" w:rsidRDefault="00911D25" w:rsidP="007C3E85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  <w:lang w:val="ru-RU"/>
              </w:rPr>
              <w:t xml:space="preserve">Знае да ги користи врските помеѓу познатите единици </w:t>
            </w:r>
          </w:p>
          <w:p w:rsidR="00911D25" w:rsidRPr="0091541C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  <w:lang w:val="ru-RU"/>
              </w:rPr>
              <w:t xml:space="preserve">за зафатнина; </w:t>
            </w:r>
          </w:p>
          <w:p w:rsidR="00911D25" w:rsidRPr="0091541C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  <w:lang w:val="ru-RU"/>
              </w:rPr>
              <w:t xml:space="preserve">Го знае значењето на „мили“. </w:t>
            </w:r>
          </w:p>
          <w:p w:rsidR="00911D25" w:rsidRPr="0091541C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  <w:p w:rsidR="00911D25" w:rsidRPr="0091541C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91541C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  <w:lang w:val="en-US"/>
              </w:rPr>
              <w:t>Mo</w:t>
            </w:r>
            <w:r w:rsidRPr="0091541C">
              <w:rPr>
                <w:rFonts w:ascii="Arial Narrow" w:hAnsi="Arial Narrow"/>
              </w:rPr>
              <w:t xml:space="preserve">же да </w:t>
            </w:r>
            <w:r w:rsidRPr="0091541C">
              <w:rPr>
                <w:rFonts w:ascii="Arial Narrow" w:hAnsi="Arial Narrow"/>
                <w:lang w:val="ru-RU"/>
              </w:rPr>
              <w:t>користи стандардни мерни единици и нивните кратенки (</w:t>
            </w:r>
            <w:r w:rsidRPr="0091541C">
              <w:rPr>
                <w:rFonts w:ascii="Arial Narrow" w:hAnsi="Arial Narrow"/>
              </w:rPr>
              <w:t>l</w:t>
            </w:r>
            <w:r w:rsidRPr="0091541C">
              <w:rPr>
                <w:rFonts w:ascii="Arial Narrow" w:hAnsi="Arial Narrow"/>
                <w:lang w:val="ru-RU"/>
              </w:rPr>
              <w:t xml:space="preserve"> и </w:t>
            </w:r>
            <w:r w:rsidRPr="0091541C">
              <w:rPr>
                <w:rFonts w:ascii="Arial Narrow" w:hAnsi="Arial Narrow"/>
              </w:rPr>
              <w:t>ml</w:t>
            </w:r>
            <w:r w:rsidRPr="0091541C">
              <w:rPr>
                <w:rFonts w:ascii="Arial Narrow" w:hAnsi="Arial Narrow"/>
                <w:lang w:val="ru-RU"/>
              </w:rPr>
              <w:t xml:space="preserve">) </w:t>
            </w:r>
          </w:p>
          <w:p w:rsidR="00911D25" w:rsidRPr="0091541C" w:rsidRDefault="00911D25" w:rsidP="007C3E85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1541C">
              <w:rPr>
                <w:rFonts w:ascii="Arial Narrow" w:hAnsi="Arial Narrow"/>
                <w:sz w:val="22"/>
                <w:szCs w:val="22"/>
              </w:rPr>
              <w:t>Може да прави проценка и мери</w:t>
            </w:r>
          </w:p>
          <w:p w:rsidR="00911D25" w:rsidRPr="0091541C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911D25" w:rsidRPr="0091541C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</w:rPr>
              <w:t xml:space="preserve">Може да ги </w:t>
            </w:r>
            <w:r w:rsidRPr="0091541C">
              <w:rPr>
                <w:rFonts w:ascii="Arial Narrow" w:eastAsia="StobiSerifRegular" w:hAnsi="Arial Narrow"/>
                <w:lang w:val="ru-RU"/>
              </w:rPr>
              <w:t xml:space="preserve">користи врските помеѓу познатите единици за </w:t>
            </w:r>
            <w:r w:rsidRPr="0091541C">
              <w:rPr>
                <w:rFonts w:ascii="Arial Narrow" w:hAnsi="Arial Narrow"/>
                <w:lang w:val="ru-RU"/>
              </w:rPr>
              <w:t>зафатнина</w:t>
            </w:r>
          </w:p>
          <w:p w:rsidR="00911D25" w:rsidRPr="0091541C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ru-RU"/>
              </w:rPr>
            </w:pPr>
          </w:p>
          <w:p w:rsidR="00911D25" w:rsidRPr="0091541C" w:rsidRDefault="00911D25" w:rsidP="007C3E85">
            <w:pPr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91541C">
              <w:rPr>
                <w:rFonts w:ascii="Arial Narrow" w:hAnsi="Arial Narrow"/>
                <w:lang w:val="ru-RU"/>
              </w:rPr>
              <w:t>Може да го објасни</w:t>
            </w:r>
            <w:r w:rsidRPr="0091541C">
              <w:rPr>
                <w:rFonts w:ascii="Arial Narrow" w:eastAsia="StobiSerifRegular" w:hAnsi="Arial Narrow"/>
                <w:lang w:val="ru-RU"/>
              </w:rPr>
              <w:t xml:space="preserve"> значењето на мерните единици и значењето на </w:t>
            </w:r>
            <w:r w:rsidRPr="0091541C">
              <w:rPr>
                <w:rFonts w:ascii="Arial Narrow" w:hAnsi="Arial Narrow"/>
                <w:lang w:val="ru-RU"/>
              </w:rPr>
              <w:t>„мили“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71901">
              <w:rPr>
                <w:rFonts w:ascii="Arial Narrow" w:eastAsia="StobiSerifRegular" w:hAnsi="Arial Narrow"/>
                <w:lang w:val="ru-RU"/>
              </w:rPr>
              <w:t>•</w:t>
            </w:r>
            <w:r w:rsidRPr="00071901">
              <w:rPr>
                <w:rFonts w:ascii="Arial Narrow" w:hAnsi="Arial Narrow"/>
                <w:lang w:val="ru-RU"/>
              </w:rPr>
              <w:t xml:space="preserve"> Повтору</w:t>
            </w:r>
            <w:r w:rsidRPr="00071901">
              <w:rPr>
                <w:rFonts w:ascii="Arial Narrow" w:hAnsi="Arial Narrow"/>
              </w:rPr>
              <w:t xml:space="preserve">вање: 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071901">
              <w:rPr>
                <w:rFonts w:ascii="Arial Narrow" w:eastAsia="StobiSerifRegular" w:hAnsi="Arial Narrow"/>
                <w:lang w:val="ru-RU"/>
              </w:rPr>
              <w:t xml:space="preserve">- 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>Кои мерни единици може да ги користиме за мерење на зафатнина? (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ml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и 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>)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- Која е врската помеѓу 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и 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ml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(1 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= 1000 </w:t>
            </w:r>
            <w:r w:rsidRPr="00071901">
              <w:rPr>
                <w:rFonts w:ascii="Arial Narrow" w:eastAsia="StobiSerifRegular" w:hAnsi="Arial Narrow"/>
                <w:i/>
                <w:iCs/>
              </w:rPr>
              <w:t>ml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>)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>- Со што мериме зафатнина? (мензури/цилиндри)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ru-RU"/>
              </w:rPr>
            </w:pP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- Што треба да запомниме кога мериме зафатнина? (пр. да се осигураме дека </w:t>
            </w:r>
            <w:r w:rsidR="00253167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ознаката на мензурата </w:t>
            </w:r>
            <w:r w:rsidRPr="00071901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е на ниво на око)</w:t>
            </w:r>
          </w:p>
          <w:p w:rsidR="00911D25" w:rsidRPr="00071901" w:rsidRDefault="00911D25" w:rsidP="007C3E85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</w:rPr>
            </w:pPr>
            <w:r w:rsidRPr="00071901">
              <w:rPr>
                <w:rFonts w:ascii="Arial Narrow" w:eastAsia="StobiSerifRegular" w:hAnsi="Arial Narrow"/>
                <w:lang w:val="ru-RU"/>
              </w:rPr>
              <w:t xml:space="preserve">. </w:t>
            </w:r>
            <w:r w:rsidRPr="00071901">
              <w:rPr>
                <w:rFonts w:ascii="Arial Narrow" w:hAnsi="Arial Narrow"/>
                <w:lang w:val="ru-RU"/>
              </w:rPr>
              <w:t xml:space="preserve">• </w:t>
            </w:r>
            <w:r w:rsidRPr="00071901">
              <w:rPr>
                <w:rFonts w:ascii="Arial Narrow" w:hAnsi="Arial Narrow"/>
              </w:rPr>
              <w:t>На учениците им се покажуваат</w:t>
            </w:r>
            <w:r w:rsidRPr="00071901">
              <w:rPr>
                <w:rFonts w:ascii="Arial Narrow" w:hAnsi="Arial Narrow"/>
                <w:lang w:val="ru-RU"/>
              </w:rPr>
              <w:t xml:space="preserve"> </w:t>
            </w:r>
            <w:r w:rsidRPr="00071901">
              <w:rPr>
                <w:rFonts w:ascii="Arial Narrow" w:hAnsi="Arial Narrow"/>
              </w:rPr>
              <w:t xml:space="preserve">алатки за мерење на зафатнина </w:t>
            </w:r>
            <w:r w:rsidRPr="00071901">
              <w:rPr>
                <w:rFonts w:ascii="Arial Narrow" w:hAnsi="Arial Narrow"/>
                <w:lang w:val="ru-RU"/>
              </w:rPr>
              <w:t>мерни скали од мензура/мерни цилиндри.</w:t>
            </w:r>
            <w:r w:rsidRPr="00071901">
              <w:rPr>
                <w:rFonts w:ascii="Arial Narrow" w:hAnsi="Arial Narrow"/>
              </w:rPr>
              <w:t>(во овој дел се користи и учебникот стр. 31 жолто обоениот дел)</w:t>
            </w:r>
          </w:p>
          <w:p w:rsidR="00911D25" w:rsidRPr="00071901" w:rsidRDefault="00911D25" w:rsidP="007C3E85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lang w:val="en-US"/>
              </w:rPr>
            </w:pPr>
            <w:r w:rsidRPr="00071901">
              <w:rPr>
                <w:rFonts w:ascii="Arial Narrow" w:hAnsi="Arial Narrow"/>
              </w:rPr>
              <w:t xml:space="preserve">Отвараме дискусија </w:t>
            </w:r>
            <w:r w:rsidRPr="00071901">
              <w:rPr>
                <w:rFonts w:ascii="Arial Narrow" w:hAnsi="Arial Narrow"/>
                <w:lang w:val="ru-RU"/>
              </w:rPr>
              <w:t>за мерните скали. Колку милилитри има во еден литар?</w:t>
            </w:r>
            <w:r w:rsidRPr="00071901">
              <w:rPr>
                <w:rFonts w:ascii="Arial Narrow" w:hAnsi="Arial Narrow"/>
              </w:rPr>
              <w:t xml:space="preserve"> 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FF"/>
              </w:rPr>
            </w:pPr>
            <w:r w:rsidRPr="00071901">
              <w:rPr>
                <w:rFonts w:ascii="Arial Narrow" w:eastAsia="StobiSerifRegular" w:hAnsi="Arial Narrow"/>
              </w:rPr>
              <w:t xml:space="preserve">Се демонстрира мерење, претпоставување, читање и запишување на зафатнина литри и милилитри на линк: </w:t>
            </w:r>
            <w:hyperlink r:id="rId7" w:history="1">
              <w:r w:rsidRPr="00071901">
                <w:rPr>
                  <w:rStyle w:val="Hyperlink"/>
                  <w:rFonts w:ascii="Arial Narrow" w:eastAsia="StobiSerifRegular" w:hAnsi="Arial Narrow"/>
                  <w:color w:val="0000FF"/>
                </w:rPr>
                <w:t>http://www.iboard.co.uk/iwb/Measure-Capacity-Simple-114</w:t>
              </w:r>
            </w:hyperlink>
          </w:p>
          <w:p w:rsidR="00911D25" w:rsidRPr="00071901" w:rsidRDefault="00F24EFA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FF"/>
              </w:rPr>
            </w:pPr>
            <w:hyperlink r:id="rId8" w:history="1">
              <w:r w:rsidR="003E49CE" w:rsidRPr="00071901">
                <w:rPr>
                  <w:rStyle w:val="Hyperlink"/>
                  <w:rFonts w:ascii="Arial Narrow" w:eastAsia="StobiSerifRegular" w:hAnsi="Arial Narrow"/>
                </w:rPr>
                <w:t>http://www.taw.org.uk/lic/itp/itps/measuringCylinder_1_2.swf</w:t>
              </w:r>
            </w:hyperlink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</w:rPr>
            </w:pPr>
            <w:r w:rsidRPr="00071901">
              <w:rPr>
                <w:rFonts w:ascii="Arial Narrow" w:eastAsia="StobiSerifRegular" w:hAnsi="Arial Narrow"/>
                <w:b/>
                <w:bCs/>
              </w:rPr>
              <w:t xml:space="preserve">ЗАКЛУЧОК: Волумен </w:t>
            </w:r>
            <w:r w:rsidRPr="00071901">
              <w:rPr>
                <w:rFonts w:ascii="Arial Narrow" w:eastAsia="StobiSerifRegular" w:hAnsi="Arial Narrow"/>
              </w:rPr>
              <w:t xml:space="preserve"> на еден сад ни кажува колку течност може да содржи садот.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</w:rPr>
            </w:pPr>
            <w:r w:rsidRPr="00071901">
              <w:rPr>
                <w:rFonts w:ascii="Arial Narrow" w:eastAsia="StobiSerifRegular" w:hAnsi="Arial Narrow"/>
              </w:rPr>
              <w:t>Основна мерна единица за волумен (зафатнина) е литар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PFBeauSansPro-Light-LAMINA"/>
                <w:lang w:val="ru-RU" w:eastAsia="en-GB" w:bidi="hi-IN"/>
              </w:rPr>
            </w:pP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1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= 1000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ml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 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  1/2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l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 = 500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ml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 1/4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= 250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ml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Light-LAMINA"/>
                <w:lang w:eastAsia="en-GB" w:bidi="hi-IN"/>
              </w:rPr>
            </w:pP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                    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Се чита: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 xml:space="preserve">- литар     </w:t>
            </w:r>
            <w:r w:rsidRPr="00071901">
              <w:rPr>
                <w:rFonts w:ascii="Arial Narrow" w:hAnsi="Arial Narrow" w:cs="PFBeauSansPro-Light-LAMINA"/>
                <w:lang w:val="en-US" w:eastAsia="en-GB" w:bidi="hi-IN"/>
              </w:rPr>
              <w:t>ml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>–</w:t>
            </w:r>
            <w:r w:rsidRPr="00071901">
              <w:rPr>
                <w:rFonts w:ascii="Arial Narrow" w:hAnsi="Arial Narrow" w:cs="PFBeauSansPro-Light-LAMINA"/>
                <w:lang w:val="ru-RU" w:eastAsia="en-GB" w:bidi="hi-IN"/>
              </w:rPr>
              <w:t xml:space="preserve"> </w:t>
            </w:r>
            <w:r w:rsidRPr="00071901">
              <w:rPr>
                <w:rFonts w:ascii="Arial Narrow" w:hAnsi="Arial Narrow" w:cs="PFBeauSansPro-Light-LAMINA"/>
                <w:lang w:eastAsia="en-GB" w:bidi="hi-IN"/>
              </w:rPr>
              <w:t>милилитар</w:t>
            </w:r>
          </w:p>
          <w:p w:rsidR="00911D25" w:rsidRPr="00071901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Light-LAMINA"/>
                <w:lang w:eastAsia="en-GB" w:bidi="hi-IN"/>
              </w:rPr>
            </w:pPr>
            <w:r w:rsidRPr="00071901">
              <w:rPr>
                <w:rFonts w:ascii="Arial Narrow" w:eastAsia="StobiSerifRegular" w:hAnsi="Arial Narrow"/>
                <w:lang w:val="ru-RU"/>
              </w:rPr>
              <w:t xml:space="preserve">• Потсетување на  учениците дека </w:t>
            </w:r>
            <w:r w:rsidRPr="00071901">
              <w:rPr>
                <w:rFonts w:ascii="Arial Narrow" w:eastAsia="StobiSerifRegular" w:hAnsi="Arial Narrow"/>
              </w:rPr>
              <w:t xml:space="preserve">l </w:t>
            </w:r>
            <w:r w:rsidRPr="00071901">
              <w:rPr>
                <w:rFonts w:ascii="Arial Narrow" w:eastAsia="StobiSerifRegular" w:hAnsi="Arial Narrow"/>
                <w:lang w:val="ru-RU"/>
              </w:rPr>
              <w:t xml:space="preserve">и </w:t>
            </w:r>
            <w:r w:rsidRPr="00071901">
              <w:rPr>
                <w:rFonts w:ascii="Arial Narrow" w:eastAsia="StobiSerifRegular" w:hAnsi="Arial Narrow"/>
              </w:rPr>
              <w:t>ml</w:t>
            </w:r>
            <w:r w:rsidRPr="00071901">
              <w:rPr>
                <w:rFonts w:ascii="Arial Narrow" w:eastAsia="StobiSerifRegular" w:hAnsi="Arial Narrow"/>
                <w:lang w:val="ru-RU"/>
              </w:rPr>
              <w:t xml:space="preserve"> се користат за мерење на зафатнини со различни големини. Бараме од учениците да измерат зафатнини на мерни скали со различни единици, пр. Дали зафатнината на една када е 8 литри, 80 литри или 800 литри?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11D25" w:rsidRPr="00634E1E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Повикај пријател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 xml:space="preserve">Компјутер </w:t>
            </w: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>ЛЦД  проектор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  <w:r w:rsidRPr="00005B57">
              <w:rPr>
                <w:rFonts w:ascii="Arial Narrow" w:hAnsi="Arial Narrow"/>
                <w:sz w:val="16"/>
                <w:szCs w:val="16"/>
                <w:lang w:eastAsia="en-GB" w:bidi="hi-IN"/>
              </w:rPr>
              <w:t>Интернет</w:t>
            </w:r>
          </w:p>
          <w:p w:rsidR="00911D25" w:rsidRPr="00005B57" w:rsidRDefault="00911D25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6"/>
                <w:szCs w:val="16"/>
              </w:rPr>
            </w:pPr>
            <w:r w:rsidRPr="00005B57">
              <w:rPr>
                <w:rFonts w:ascii="Arial Narrow" w:eastAsia="StobiSerifRegular" w:hAnsi="Arial Narrow"/>
                <w:sz w:val="16"/>
                <w:szCs w:val="16"/>
              </w:rPr>
              <w:t xml:space="preserve">виртуелна скала </w:t>
            </w:r>
            <w:r>
              <w:rPr>
                <w:rFonts w:ascii="Arial Narrow" w:eastAsia="StobiSerifRegular" w:hAnsi="Arial Narrow"/>
                <w:sz w:val="16"/>
                <w:szCs w:val="16"/>
              </w:rPr>
              <w:t>и садови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Pr="00FA762B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StobiSerifRegular" w:hAnsi="Arial Narrow"/>
                <w:color w:val="000000"/>
                <w:sz w:val="16"/>
                <w:szCs w:val="16"/>
              </w:rPr>
              <w:t>садови</w:t>
            </w: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911D25" w:rsidRPr="00005B57" w:rsidRDefault="00911D25" w:rsidP="007C3E85">
            <w:pPr>
              <w:spacing w:after="120" w:line="240" w:lineRule="auto"/>
              <w:rPr>
                <w:rFonts w:ascii="Arial Narrow" w:hAnsi="Arial Narrow"/>
                <w:sz w:val="16"/>
                <w:szCs w:val="16"/>
                <w:lang w:val="ru-RU" w:eastAsia="en-GB" w:bidi="hi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05B57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005B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911D25" w:rsidRPr="00005B57" w:rsidRDefault="00911D25" w:rsidP="007C3E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911D25" w:rsidRPr="00005B57" w:rsidRDefault="00911D25" w:rsidP="007C3E85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11D25" w:rsidRPr="00005B57" w:rsidRDefault="00911D25" w:rsidP="007C3E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911D25" w:rsidRPr="00005B57" w:rsidTr="007C3E85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  <w:szCs w:val="20"/>
              </w:rPr>
            </w:pPr>
            <w:r w:rsidRPr="00885E9A">
              <w:rPr>
                <w:rFonts w:ascii="Arial Narrow" w:hAnsi="Arial Narrow"/>
                <w:sz w:val="20"/>
                <w:szCs w:val="20"/>
                <w:lang w:val="ru-RU"/>
              </w:rPr>
              <w:t>Ги разбира секојдневните мерни единици за зафатнина и ги користи за решавање едноставни проблеми</w:t>
            </w:r>
            <w:r w:rsidRPr="00005B5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pStyle w:val="BodyText"/>
              <w:spacing w:after="0"/>
              <w:rPr>
                <w:rFonts w:ascii="Arial Narrow" w:hAnsi="Arial Narrow" w:cs="StobiSerifRegular"/>
                <w:sz w:val="20"/>
                <w:szCs w:val="20"/>
                <w:lang w:val="ru-RU" w:eastAsia="en-GB"/>
              </w:rPr>
            </w:pPr>
            <w:r w:rsidRPr="00005B57"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885E9A">
              <w:rPr>
                <w:rFonts w:ascii="Arial Narrow" w:hAnsi="Arial Narrow"/>
                <w:sz w:val="20"/>
                <w:szCs w:val="20"/>
                <w:lang w:val="ru-RU"/>
              </w:rPr>
              <w:t>решавање едноставни проблеми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со </w:t>
            </w:r>
            <w:r w:rsidRPr="00885E9A">
              <w:rPr>
                <w:rFonts w:ascii="Arial Narrow" w:hAnsi="Arial Narrow"/>
                <w:sz w:val="20"/>
                <w:szCs w:val="20"/>
                <w:lang w:val="ru-RU"/>
              </w:rPr>
              <w:t>мерни единици за зафатнина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F2A4A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EF2A4A">
              <w:rPr>
                <w:rFonts w:ascii="Arial Narrow" w:eastAsia="StobiSerifRegular" w:hAnsi="Arial Narrow"/>
                <w:lang w:val="ru-RU"/>
              </w:rPr>
              <w:t>• Систематизирање на знаењата преку решавање на текстуални проблеми зададени во парови.</w:t>
            </w:r>
          </w:p>
          <w:p w:rsidR="00911D25" w:rsidRPr="00071901" w:rsidRDefault="00911D25" w:rsidP="00EC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EF2A4A">
              <w:rPr>
                <w:rFonts w:ascii="Arial Narrow" w:eastAsia="StobiSerifRegular" w:hAnsi="Arial Narrow"/>
                <w:b/>
                <w:bCs/>
                <w:lang w:val="ru-RU"/>
              </w:rPr>
              <w:t>Дискутираме:</w:t>
            </w:r>
            <w:r w:rsidRPr="00EF2A4A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Колку биле блиски вашите </w:t>
            </w:r>
            <w:r w:rsidR="00EC52EE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проценки? Како ви помогна проверката</w:t>
            </w:r>
            <w:r w:rsidRPr="00EF2A4A">
              <w:rPr>
                <w:rFonts w:ascii="Arial Narrow" w:eastAsia="StobiSerifRegular" w:hAnsi="Arial Narrow" w:cs="StobiSerifRegular"/>
                <w:i/>
                <w:iCs/>
                <w:lang w:val="ru-RU"/>
              </w:rPr>
              <w:t xml:space="preserve">? 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>Дали бевте подобри или полоши во проценка и мерење на маса во споредба со зафатнина? Што мислите дека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 xml:space="preserve"> 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е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 xml:space="preserve"> тоа, зошто е тоа така?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Која е врската помеѓу 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>l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и 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>ml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(1 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>l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= 1000 </w:t>
            </w:r>
            <w:r w:rsidRPr="00EF2A4A">
              <w:rPr>
                <w:rFonts w:ascii="Arial Narrow" w:eastAsia="StobiSerifRegular" w:hAnsi="Arial Narrow"/>
                <w:i/>
                <w:iCs/>
              </w:rPr>
              <w:t>ml</w:t>
            </w:r>
            <w:r w:rsidRPr="00EF2A4A">
              <w:rPr>
                <w:rFonts w:ascii="Arial Narrow" w:eastAsia="StobiSerifRegular" w:hAnsi="Arial Narrow"/>
                <w:i/>
                <w:iCs/>
                <w:lang w:val="ru-RU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</w:t>
            </w: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FA762B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  <w:t>Листови со задачи</w:t>
            </w:r>
          </w:p>
          <w:p w:rsidR="00911D25" w:rsidRPr="00634E1E" w:rsidRDefault="00911D25" w:rsidP="007C3E85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911D25" w:rsidRPr="00005B57" w:rsidTr="007C3E85">
        <w:trPr>
          <w:trHeight w:val="7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5B57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911D25" w:rsidRPr="00005B57" w:rsidTr="007C3E85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повторување на знаењата </w:t>
            </w:r>
          </w:p>
          <w:p w:rsidR="00911D25" w:rsidRPr="00005B57" w:rsidRDefault="00911D25" w:rsidP="007C3E85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Заедничка работа, работа во групи, активности за мерење, самостојна работа на учениците</w:t>
            </w:r>
          </w:p>
          <w:p w:rsidR="00911D25" w:rsidRPr="00005B57" w:rsidRDefault="00911D25" w:rsidP="007C3E85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1B1FC6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lang w:val="ru-RU"/>
              </w:rPr>
            </w:pPr>
            <w:r w:rsidRPr="001B1FC6">
              <w:rPr>
                <w:rFonts w:ascii="Arial Narrow" w:hAnsi="Arial Narrow" w:cs="Arial"/>
                <w:color w:val="FF0000"/>
                <w:sz w:val="18"/>
                <w:szCs w:val="18"/>
                <w:lang w:val="ru-RU"/>
              </w:rPr>
              <w:t xml:space="preserve"> </w:t>
            </w:r>
            <w:r w:rsidR="003E49CE" w:rsidRPr="00960C95">
              <w:rPr>
                <w:rFonts w:ascii="Arial Narrow" w:eastAsia="StobiSerifRegular" w:hAnsi="Arial Narrow"/>
                <w:b/>
                <w:bCs/>
                <w:lang w:val="ru-RU"/>
              </w:rPr>
              <w:t>Задачи за</w:t>
            </w:r>
            <w:r w:rsidR="003E49CE">
              <w:rPr>
                <w:rFonts w:ascii="Arial Narrow" w:eastAsia="StobiSerifRegular" w:hAnsi="Arial Narrow"/>
                <w:b/>
                <w:bCs/>
                <w:lang w:val="ru-RU"/>
              </w:rPr>
              <w:t xml:space="preserve"> вежбање: Збирка задачи -стр. 85/86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F2A4A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</w:rPr>
            </w:pPr>
            <w:r w:rsidRPr="00EF2A4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зафатнина, полно, празно, собира, содржи литар (</w:t>
            </w:r>
            <w:r w:rsidRPr="00EF2A4A">
              <w:rPr>
                <w:rFonts w:ascii="Arial Narrow" w:eastAsia="StobiSerifRegular" w:hAnsi="Arial Narrow"/>
                <w:sz w:val="20"/>
                <w:szCs w:val="20"/>
              </w:rPr>
              <w:t>l</w:t>
            </w:r>
            <w:r w:rsidRPr="00EF2A4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), милилитар (</w:t>
            </w:r>
            <w:r w:rsidRPr="00EF2A4A">
              <w:rPr>
                <w:rFonts w:ascii="Arial Narrow" w:eastAsia="StobiSerifRegular" w:hAnsi="Arial Narrow"/>
                <w:sz w:val="20"/>
                <w:szCs w:val="20"/>
              </w:rPr>
              <w:t>ml</w:t>
            </w:r>
            <w:r w:rsidRPr="00EF2A4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) </w:t>
            </w:r>
            <w:r w:rsidRPr="00EF2A4A">
              <w:rPr>
                <w:rFonts w:ascii="Arial Narrow" w:eastAsia="StobiSerifRegular" w:hAnsi="Arial Narrow"/>
                <w:sz w:val="20"/>
                <w:szCs w:val="20"/>
              </w:rPr>
              <w:t>сад, мерен цилиндар, мензура</w:t>
            </w:r>
          </w:p>
        </w:tc>
      </w:tr>
    </w:tbl>
    <w:p w:rsidR="00911D25" w:rsidRPr="00005B57" w:rsidRDefault="00911D25" w:rsidP="00911D25">
      <w:pPr>
        <w:spacing w:after="0" w:line="240" w:lineRule="auto"/>
        <w:rPr>
          <w:rFonts w:ascii="Arial Narrow" w:hAnsi="Arial Narrow" w:cs="Arial"/>
          <w:bCs/>
          <w:sz w:val="28"/>
          <w:szCs w:val="28"/>
        </w:rPr>
      </w:pPr>
      <w:r w:rsidRPr="00005B57">
        <w:rPr>
          <w:rFonts w:ascii="Arial Narrow" w:hAnsi="Arial Narrow" w:cs="Arial"/>
          <w:sz w:val="28"/>
          <w:szCs w:val="28"/>
        </w:rPr>
        <w:br w:type="page"/>
      </w:r>
      <w:r w:rsidRPr="00005B57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Pr="00005B57">
        <w:rPr>
          <w:rFonts w:ascii="Arial Narrow" w:hAnsi="Arial Narrow" w:cs="Arial"/>
          <w:sz w:val="28"/>
          <w:szCs w:val="28"/>
        </w:rPr>
        <w:tab/>
      </w:r>
      <w:r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Pr="00005B57">
        <w:rPr>
          <w:rFonts w:ascii="Arial Narrow" w:hAnsi="Arial Narrow" w:cs="Arial"/>
          <w:b/>
          <w:sz w:val="28"/>
          <w:szCs w:val="28"/>
        </w:rPr>
        <w:tab/>
      </w:r>
      <w:r w:rsidRPr="00005B57">
        <w:rPr>
          <w:rFonts w:ascii="Arial Narrow" w:hAnsi="Arial Narrow" w:cs="Arial"/>
          <w:b/>
          <w:sz w:val="28"/>
          <w:szCs w:val="28"/>
        </w:rPr>
        <w:tab/>
      </w:r>
      <w:r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60"/>
        <w:gridCol w:w="2340"/>
        <w:gridCol w:w="7308"/>
        <w:gridCol w:w="1008"/>
        <w:gridCol w:w="1260"/>
        <w:gridCol w:w="1064"/>
        <w:gridCol w:w="16"/>
      </w:tblGrid>
      <w:tr w:rsidR="00911D25" w:rsidRPr="00005B57" w:rsidTr="007C3E85"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9A046D" w:rsidRDefault="00911D25" w:rsidP="007C3E8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>Седмица:1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5 </w:t>
            </w:r>
            <w:r w:rsidRPr="00005B57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2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E82F36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E82F36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E82F36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E82F3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2В: </w:t>
            </w:r>
            <w:r w:rsidRPr="00E82F36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E82F3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911D25" w:rsidRPr="00E82F36" w:rsidRDefault="00911D25" w:rsidP="007C3E8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82F36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единица: </w:t>
            </w:r>
            <w:r w:rsidRPr="00E82F36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Претвара од милилитри во литри и милилитри и и од литри и милилитри во милилитри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 xml:space="preserve">Одд: 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  <w:lang w:val="en-US"/>
              </w:rPr>
              <w:t>IV</w:t>
            </w:r>
            <w:r w:rsidRPr="00005B57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911D25" w:rsidRPr="00005B57" w:rsidTr="007C3E85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8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911D25" w:rsidRPr="00005B57" w:rsidTr="007C3E85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11D25" w:rsidRPr="00005B57" w:rsidTr="007C3E85">
        <w:trPr>
          <w:trHeight w:val="1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Избира и користи стандардни мерни единици и нивните кратенки (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) за проценка, мерење и запишување на зафатнина.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</w:rPr>
            </w:pPr>
            <w:r w:rsidRPr="00D90FDD">
              <w:rPr>
                <w:rFonts w:ascii="Arial Narrow" w:hAnsi="Arial Narrow"/>
                <w:lang w:val="en-US"/>
              </w:rPr>
              <w:t>Mo</w:t>
            </w:r>
            <w:r w:rsidRPr="00D90FDD">
              <w:rPr>
                <w:rFonts w:ascii="Arial Narrow" w:hAnsi="Arial Narrow"/>
              </w:rPr>
              <w:t xml:space="preserve">же </w:t>
            </w:r>
            <w:r w:rsidRPr="00D90FDD">
              <w:rPr>
                <w:rFonts w:ascii="Arial Narrow" w:hAnsi="Arial Narrow"/>
                <w:lang w:val="ru-RU"/>
              </w:rPr>
              <w:t>користи стандардни мерни единици и нивните кратенки (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) 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• Повторуваме за наученото од минатиот час, за мерки </w:t>
            </w:r>
            <w:r w:rsidRPr="00D90FDD">
              <w:rPr>
                <w:rFonts w:ascii="Arial Narrow" w:hAnsi="Arial Narrow"/>
                <w:lang w:val="ru-RU"/>
              </w:rPr>
              <w:t xml:space="preserve">за </w:t>
            </w:r>
            <w:r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односите помеѓу нив. Објасн</w:t>
            </w:r>
            <w:r w:rsidRPr="00D90FDD">
              <w:rPr>
                <w:rFonts w:ascii="Arial Narrow" w:hAnsi="Arial Narrow"/>
              </w:rPr>
              <w:t xml:space="preserve">ување (ако има потреба) </w:t>
            </w:r>
            <w:r w:rsidRPr="00D90FDD">
              <w:rPr>
                <w:rFonts w:ascii="Arial Narrow" w:hAnsi="Arial Narrow"/>
                <w:lang w:val="ru-RU"/>
              </w:rPr>
              <w:t xml:space="preserve">дека 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 xml:space="preserve">m l </w:t>
            </w:r>
            <w:r w:rsidRPr="00D90FDD">
              <w:rPr>
                <w:rFonts w:ascii="Arial Narrow" w:hAnsi="Arial Narrow"/>
                <w:lang w:val="ru-RU"/>
              </w:rPr>
              <w:t>се користат за мерење зафатнина на садови со различна големина.</w:t>
            </w:r>
          </w:p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>Најава на целта на часот: вежби во мерење, читање и толкување на интервалите на нумерирани скали, на садови</w:t>
            </w:r>
          </w:p>
          <w:p w:rsidR="00911D25" w:rsidRPr="00D90FDD" w:rsidRDefault="00911D25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Разбуди го својот мозок </w:t>
            </w:r>
          </w:p>
          <w:p w:rsidR="00911D25" w:rsidRPr="00761BB3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3E49CE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911D25" w:rsidRPr="00EB4342" w:rsidRDefault="00911D25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 одговори</w:t>
            </w:r>
          </w:p>
        </w:tc>
      </w:tr>
      <w:tr w:rsidR="00911D25" w:rsidRPr="00005B57" w:rsidTr="007C3E85">
        <w:trPr>
          <w:trHeight w:val="37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30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rPr>
                <w:rFonts w:ascii="Arial Narrow" w:hAnsi="Arial Narrow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Знае да ги користи врските помеѓу познатите единици </w:t>
            </w:r>
          </w:p>
          <w:p w:rsidR="00911D25" w:rsidRPr="00D90FDD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за зафатнина; </w:t>
            </w:r>
          </w:p>
          <w:p w:rsidR="00911D25" w:rsidRPr="00D90FDD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Го знае значењето на „мили“. </w:t>
            </w:r>
          </w:p>
          <w:p w:rsidR="00911D25" w:rsidRPr="00D90FDD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  <w:p w:rsidR="00911D25" w:rsidRPr="00D90FDD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Користи децимални записи  за запишување на резулта-тите од мерењето  (каде што е потребно) ,на пр: 1,2 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. </w:t>
            </w:r>
          </w:p>
          <w:p w:rsidR="00911D25" w:rsidRPr="00D90FDD" w:rsidRDefault="00911D25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  <w:p w:rsidR="00911D25" w:rsidRPr="00D90FDD" w:rsidRDefault="00911D25" w:rsidP="00D90FDD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Точно чита и толкува интервали на делумно нумерирани скали и истите ги запишува.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hAnsi="Arial Narrow"/>
              </w:rPr>
              <w:t xml:space="preserve">Може да ги 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користи врските помеѓу познатите единици за </w:t>
            </w:r>
            <w:r w:rsidRPr="00D90FDD">
              <w:rPr>
                <w:rFonts w:ascii="Arial Narrow" w:hAnsi="Arial Narrow"/>
                <w:lang w:val="ru-RU"/>
              </w:rPr>
              <w:t>зафатнина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и го знае значењето на мерните единици </w:t>
            </w:r>
          </w:p>
          <w:p w:rsidR="00911D25" w:rsidRPr="00D90FDD" w:rsidRDefault="00911D25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911D25" w:rsidRPr="00D90FDD" w:rsidRDefault="00911D25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Може да користи децимални записи за запишување на резултатите од мерењето</w:t>
            </w:r>
          </w:p>
          <w:p w:rsidR="00911D25" w:rsidRPr="00D90FDD" w:rsidRDefault="00911D25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911D25" w:rsidRPr="00D90FDD" w:rsidRDefault="00911D25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911D25" w:rsidRPr="00D90FDD" w:rsidRDefault="00911D25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</w:rPr>
              <w:t>Може да чита и толкува интервали на нумерирани скали и истите ги запишува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• </w:t>
            </w:r>
            <w:r w:rsidRPr="00D90FDD">
              <w:rPr>
                <w:rFonts w:ascii="Arial Narrow" w:hAnsi="Arial Narrow"/>
              </w:rPr>
              <w:t>Барам</w:t>
            </w:r>
            <w:r w:rsidRPr="00D90FDD">
              <w:rPr>
                <w:rFonts w:ascii="Arial Narrow" w:hAnsi="Arial Narrow"/>
                <w:lang w:val="ru-RU"/>
              </w:rPr>
              <w:t xml:space="preserve"> од учениците да дадат некои примери за мерење зафатнина на сад и кога би </w:t>
            </w:r>
            <w:r w:rsidRPr="00D90FDD">
              <w:rPr>
                <w:rFonts w:ascii="Arial Narrow" w:hAnsi="Arial Narrow"/>
              </w:rPr>
              <w:t xml:space="preserve">ги </w:t>
            </w:r>
            <w:r w:rsidRPr="00D90FDD">
              <w:rPr>
                <w:rFonts w:ascii="Arial Narrow" w:hAnsi="Arial Narrow"/>
                <w:lang w:val="ru-RU"/>
              </w:rPr>
              <w:t xml:space="preserve">користеле </w:t>
            </w:r>
            <w:r w:rsidRPr="00D90FDD">
              <w:rPr>
                <w:rFonts w:ascii="Arial Narrow" w:hAnsi="Arial Narrow"/>
              </w:rPr>
              <w:t>мерните единици ml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>.</w:t>
            </w:r>
          </w:p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FF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• Потсет</w:t>
            </w:r>
            <w:r w:rsidRPr="00D90FDD">
              <w:rPr>
                <w:rFonts w:ascii="Arial Narrow" w:hAnsi="Arial Narrow"/>
              </w:rPr>
              <w:t>ување</w:t>
            </w:r>
            <w:r w:rsidRPr="00D90FDD">
              <w:rPr>
                <w:rFonts w:ascii="Arial Narrow" w:hAnsi="Arial Narrow"/>
                <w:lang w:val="ru-RU"/>
              </w:rPr>
              <w:t xml:space="preserve"> како да користат мензури (пр. спуштете ја мензурата до ниво на очите при читање на скалата). </w:t>
            </w:r>
            <w:hyperlink r:id="rId9" w:history="1">
              <w:r w:rsidRPr="00D90FDD">
                <w:rPr>
                  <w:rStyle w:val="Hyperlink"/>
                  <w:rFonts w:ascii="Arial Narrow" w:hAnsi="Arial Narrow"/>
                  <w:color w:val="0000FF"/>
                  <w:lang w:val="ru-RU"/>
                </w:rPr>
                <w:t>http://www.taw.org.uk/lic/itp/itps/measuringCylinder_1_2.swf</w:t>
              </w:r>
            </w:hyperlink>
          </w:p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• На секоја група ученици дајте им избор на садови и одредена зафатнина, пр. 750 </w:t>
            </w:r>
            <w:r w:rsidRPr="00D90FDD">
              <w:rPr>
                <w:rFonts w:ascii="Arial Narrow" w:eastAsia="StobiSerifRegular" w:hAnsi="Arial Narrow"/>
              </w:rPr>
              <w:t>ml</w:t>
            </w:r>
            <w:r w:rsidRPr="00D90FDD">
              <w:rPr>
                <w:rFonts w:ascii="Arial Narrow" w:eastAsia="StobiSerifRegular" w:hAnsi="Arial Narrow"/>
                <w:lang w:val="ru-RU"/>
              </w:rPr>
              <w:t>. Учениците работат заедно за</w:t>
            </w:r>
            <w:r w:rsidR="00A12056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D90FDD">
              <w:rPr>
                <w:rFonts w:ascii="Arial Narrow" w:eastAsia="StobiSerifRegular" w:hAnsi="Arial Narrow"/>
                <w:lang w:val="ru-RU"/>
              </w:rPr>
              <w:t>да погодат која зафатнина на садот ќе биде најблиску до дадената. Тие ја запишуваат својата предложена зафатнина, а потоа го мерат и ја запишуваат вистинската зафатнина на секој сад. Колку блиску бевте во вашата проценка? Дали некои од садовите имаа зафатнина поблиску до дадената?</w:t>
            </w:r>
          </w:p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 Учениците со мерења ќе претвараат од милиметри во литри и милиметри, и од литри и милиметри во милиметри, пр. 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Колку е 3050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во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и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(3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50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) Колку е 2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7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во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(2007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)</w:t>
            </w:r>
          </w:p>
          <w:p w:rsidR="00911D25" w:rsidRPr="00D90FDD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• Учениците дискутираат: Колку е 1,5 </w:t>
            </w:r>
            <w:r w:rsidRPr="00D90FDD">
              <w:rPr>
                <w:rFonts w:ascii="Arial Narrow" w:eastAsia="StobiSerifRegular" w:hAnsi="Arial Narrow"/>
              </w:rPr>
              <w:t>l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во милилитри. Како знаете? Кои други зафатнини измерени во милилитри можете да ги запишете со децимален запис?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>Техника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Претпостави </w:t>
            </w: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метод на демонстрација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  <w:t xml:space="preserve">Компјутер </w:t>
            </w: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  <w:t>ЛЦД  проектор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hAnsi="Arial Narrow"/>
                <w:sz w:val="18"/>
                <w:szCs w:val="18"/>
                <w:lang w:eastAsia="en-GB" w:bidi="hi-IN"/>
              </w:rPr>
              <w:t>Интернет</w:t>
            </w:r>
          </w:p>
          <w:p w:rsidR="00911D25" w:rsidRPr="00005B57" w:rsidRDefault="00911D25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 xml:space="preserve">виртуелена </w:t>
            </w:r>
            <w:r w:rsidR="003E49CE">
              <w:rPr>
                <w:rFonts w:ascii="Arial Narrow" w:eastAsia="StobiSerifRegular" w:hAnsi="Arial Narrow"/>
                <w:sz w:val="18"/>
                <w:szCs w:val="18"/>
              </w:rPr>
              <w:t xml:space="preserve">мензура и </w:t>
            </w:r>
            <w:r>
              <w:rPr>
                <w:rFonts w:ascii="Arial Narrow" w:eastAsia="StobiSerifRegular" w:hAnsi="Arial Narrow"/>
                <w:sz w:val="18"/>
                <w:szCs w:val="18"/>
              </w:rPr>
              <w:t>скала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учебник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</w:p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911D25" w:rsidRPr="00EB4342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Дискусија</w:t>
            </w:r>
          </w:p>
        </w:tc>
      </w:tr>
      <w:tr w:rsidR="00911D25" w:rsidRPr="00005B57" w:rsidTr="00D90FDD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spacing w:after="0" w:line="240" w:lineRule="auto"/>
              <w:ind w:right="-87"/>
              <w:rPr>
                <w:rFonts w:ascii="Arial Narrow" w:hAnsi="Arial Narrow" w:cs="Arial"/>
              </w:rPr>
            </w:pPr>
            <w:r w:rsidRPr="00D90FDD">
              <w:rPr>
                <w:rFonts w:ascii="Arial Narrow" w:hAnsi="Arial Narrow" w:cs="Arial"/>
              </w:rPr>
              <w:t>Го образложува начинот на решавање и размислување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pStyle w:val="BodyText"/>
              <w:spacing w:after="0"/>
              <w:rPr>
                <w:rFonts w:ascii="Arial Narrow" w:hAnsi="Arial Narrow" w:cs="StobiSerifRegular"/>
                <w:sz w:val="22"/>
                <w:szCs w:val="22"/>
                <w:lang w:val="ru-RU" w:eastAsia="en-GB"/>
              </w:rPr>
            </w:pPr>
            <w:r w:rsidRPr="00D90FDD">
              <w:rPr>
                <w:rFonts w:ascii="Arial Narrow" w:hAnsi="Arial Narrow"/>
                <w:sz w:val="22"/>
                <w:szCs w:val="22"/>
              </w:rPr>
              <w:t xml:space="preserve">Може да </w:t>
            </w:r>
            <w:r w:rsidRPr="00D90FDD">
              <w:rPr>
                <w:rFonts w:ascii="Arial Narrow" w:hAnsi="Arial Narrow"/>
                <w:sz w:val="22"/>
                <w:szCs w:val="22"/>
                <w:lang w:val="ru-RU"/>
              </w:rPr>
              <w:t>го образложи начинот на решавање и размислување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>Учениците користат компјутер за читање мерки за волумен на виртуелна вага со скала за мерење во литри и милилитри</w:t>
            </w:r>
          </w:p>
          <w:p w:rsidR="00911D25" w:rsidRPr="00D90FDD" w:rsidRDefault="00911D25" w:rsidP="007C3E85">
            <w:pPr>
              <w:tabs>
                <w:tab w:val="left" w:pos="252"/>
              </w:tabs>
              <w:spacing w:after="0" w:line="240" w:lineRule="auto"/>
              <w:rPr>
                <w:rFonts w:ascii="Arial Narrow" w:hAnsi="Arial Narrow" w:cs="Arial"/>
                <w:color w:val="0000FF"/>
                <w:u w:val="single"/>
                <w:lang w:val="ru-RU"/>
              </w:rPr>
            </w:pPr>
            <w:r w:rsidRPr="00D90FDD">
              <w:rPr>
                <w:rFonts w:ascii="Arial Narrow" w:hAnsi="Arial Narrow" w:cs="Arial"/>
                <w:color w:val="0000FF"/>
                <w:u w:val="single"/>
                <w:lang w:val="ru-RU"/>
              </w:rPr>
              <w:t>http://www.taw.org.uk/lic/itp/itps/</w:t>
            </w:r>
            <w:r w:rsidRPr="003E49CE">
              <w:rPr>
                <w:rFonts w:ascii="Arial Narrow" w:hAnsi="Arial Narrow" w:cs="Arial"/>
                <w:color w:val="0000FF"/>
                <w:u w:val="single"/>
                <w:lang w:val="ru-RU"/>
              </w:rPr>
              <w:t>measuringCylinder</w:t>
            </w:r>
            <w:r w:rsidRPr="00D90FDD">
              <w:rPr>
                <w:rFonts w:ascii="Arial Narrow" w:hAnsi="Arial Narrow" w:cs="Arial"/>
                <w:color w:val="0000FF"/>
                <w:u w:val="single"/>
                <w:lang w:val="ru-RU"/>
              </w:rPr>
              <w:t>_1_2.swf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м. на </w:t>
            </w:r>
            <w:r>
              <w:rPr>
                <w:rFonts w:ascii="Arial Narrow" w:hAnsi="Arial Narrow" w:cs="Arial"/>
                <w:sz w:val="18"/>
                <w:szCs w:val="18"/>
              </w:rPr>
              <w:t>игра</w:t>
            </w:r>
          </w:p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005B57" w:rsidRDefault="00911D25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  <w:t xml:space="preserve">Компјутер </w:t>
            </w:r>
          </w:p>
          <w:p w:rsidR="00911D25" w:rsidRPr="00005B57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hAnsi="Arial Narrow"/>
                <w:sz w:val="18"/>
                <w:szCs w:val="18"/>
                <w:lang w:eastAsia="en-GB" w:bidi="hi-IN"/>
              </w:rPr>
              <w:t>Интернет</w:t>
            </w:r>
          </w:p>
          <w:p w:rsidR="00911D25" w:rsidRPr="00D90FDD" w:rsidRDefault="00911D25" w:rsidP="003E49CE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 xml:space="preserve">виртуелена </w:t>
            </w:r>
            <w:r w:rsidR="003E49CE">
              <w:rPr>
                <w:rFonts w:ascii="Arial Narrow" w:eastAsia="StobiSerifRegular" w:hAnsi="Arial Narrow"/>
                <w:sz w:val="18"/>
                <w:szCs w:val="18"/>
              </w:rPr>
              <w:t>мензура и скала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911D25" w:rsidRPr="00EB4342" w:rsidRDefault="00911D25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Дискусија</w:t>
            </w:r>
          </w:p>
        </w:tc>
      </w:tr>
      <w:tr w:rsidR="00911D25" w:rsidRPr="00005B57" w:rsidTr="007C3E85">
        <w:trPr>
          <w:gridAfter w:val="1"/>
          <w:wAfter w:w="16" w:type="dxa"/>
          <w:trHeight w:val="596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/>
              </w:rPr>
              <w:tab/>
            </w:r>
            <w:r w:rsidRPr="00005B57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1D25" w:rsidRPr="00005B57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5B57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911D25" w:rsidRPr="00005B57" w:rsidTr="007C3E85">
        <w:trPr>
          <w:gridAfter w:val="1"/>
          <w:wAfter w:w="16" w:type="dxa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D90FDD" w:rsidRDefault="00911D25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>Вовед на активност, повторување на знаењата од минатиот час</w:t>
            </w:r>
          </w:p>
          <w:p w:rsidR="00911D25" w:rsidRPr="00D90FDD" w:rsidRDefault="00911D25" w:rsidP="007C3E85">
            <w:pPr>
              <w:spacing w:after="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>Заедничка работа, работа во групи, активности за мерење, самостојна работа на учениците</w:t>
            </w:r>
          </w:p>
          <w:p w:rsidR="00911D25" w:rsidRPr="00D90FDD" w:rsidRDefault="00911D25" w:rsidP="007C3E85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>Завршни активности: Игровна активност</w:t>
            </w:r>
            <w:r w:rsidR="00EC52EE">
              <w:rPr>
                <w:rFonts w:ascii="Arial Narrow" w:hAnsi="Arial Narrow" w:cs="Arial"/>
                <w:sz w:val="20"/>
                <w:szCs w:val="20"/>
              </w:rPr>
              <w:t>, примена на ИКТ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3700DE" w:rsidRDefault="00911D25" w:rsidP="003E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FF0000"/>
                <w:szCs w:val="20"/>
              </w:rPr>
            </w:pPr>
            <w:r w:rsidRPr="003700DE">
              <w:rPr>
                <w:rFonts w:ascii="Arial Narrow" w:hAnsi="Arial Narrow" w:cs="Arial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25" w:rsidRPr="00EB4342" w:rsidRDefault="00911D2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</w:rPr>
            </w:pP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зафатнина, полно, празно, собира, содржи литар (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l</w:t>
            </w: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), милилитар (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ml</w:t>
            </w: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) 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сад, мерен цилиндар, мензура</w:t>
            </w:r>
          </w:p>
        </w:tc>
      </w:tr>
    </w:tbl>
    <w:p w:rsidR="00911D25" w:rsidRPr="00005B57" w:rsidRDefault="00911D25" w:rsidP="00911D25">
      <w:pPr>
        <w:spacing w:after="0" w:line="240" w:lineRule="auto"/>
      </w:pPr>
    </w:p>
    <w:p w:rsidR="00911D25" w:rsidRDefault="00911D25" w:rsidP="00D5308D">
      <w:pPr>
        <w:spacing w:after="0" w:line="240" w:lineRule="auto"/>
        <w:rPr>
          <w:rFonts w:ascii="Arial Narrow" w:hAnsi="Arial Narrow"/>
          <w:lang w:val="en-US"/>
        </w:rPr>
      </w:pPr>
    </w:p>
    <w:p w:rsidR="00875E18" w:rsidRPr="0042153E" w:rsidRDefault="00875E18" w:rsidP="00D5308D">
      <w:pPr>
        <w:spacing w:after="0" w:line="240" w:lineRule="auto"/>
        <w:rPr>
          <w:rFonts w:ascii="Arial Narrow" w:hAnsi="Arial Narrow" w:cs="Arial"/>
          <w:bCs/>
          <w:sz w:val="28"/>
          <w:szCs w:val="28"/>
        </w:rPr>
      </w:pPr>
      <w:r w:rsidRPr="0042153E">
        <w:rPr>
          <w:rFonts w:ascii="Arial Narrow" w:hAnsi="Arial Narrow"/>
        </w:rPr>
        <w:t xml:space="preserve"> </w:t>
      </w:r>
      <w:r w:rsidRPr="0042153E">
        <w:rPr>
          <w:rFonts w:ascii="Arial Narrow" w:hAnsi="Arial Narrow" w:cs="Arial"/>
          <w:sz w:val="28"/>
          <w:szCs w:val="28"/>
        </w:rPr>
        <w:t xml:space="preserve">План за час по наставен предмет </w:t>
      </w:r>
      <w:r w:rsidRPr="0042153E">
        <w:rPr>
          <w:rFonts w:ascii="Arial Narrow" w:hAnsi="Arial Narrow" w:cs="Arial"/>
          <w:sz w:val="28"/>
          <w:szCs w:val="28"/>
        </w:rPr>
        <w:tab/>
      </w:r>
      <w:r w:rsidRPr="0042153E">
        <w:rPr>
          <w:rFonts w:ascii="Arial Narrow" w:hAnsi="Arial Narrow" w:cs="Arial"/>
          <w:sz w:val="28"/>
          <w:szCs w:val="28"/>
        </w:rPr>
        <w:tab/>
        <w:t xml:space="preserve"> </w:t>
      </w:r>
      <w:r w:rsidRPr="0042153E">
        <w:rPr>
          <w:rFonts w:ascii="Arial Narrow" w:hAnsi="Arial Narrow" w:cs="Arial"/>
          <w:b/>
          <w:sz w:val="28"/>
          <w:szCs w:val="28"/>
        </w:rPr>
        <w:t>МАТЕМАТИКА</w:t>
      </w:r>
      <w:r w:rsidRPr="0042153E">
        <w:rPr>
          <w:rFonts w:ascii="Arial Narrow" w:hAnsi="Arial Narrow" w:cs="Arial"/>
          <w:b/>
          <w:sz w:val="28"/>
          <w:szCs w:val="28"/>
        </w:rPr>
        <w:tab/>
      </w:r>
      <w:r w:rsidRPr="0042153E">
        <w:rPr>
          <w:rFonts w:ascii="Arial Narrow" w:hAnsi="Arial Narrow" w:cs="Arial"/>
          <w:b/>
          <w:sz w:val="28"/>
          <w:szCs w:val="28"/>
        </w:rPr>
        <w:tab/>
      </w:r>
      <w:r w:rsidRPr="0042153E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824"/>
        <w:gridCol w:w="2628"/>
        <w:gridCol w:w="6552"/>
        <w:gridCol w:w="1080"/>
        <w:gridCol w:w="1080"/>
        <w:gridCol w:w="1080"/>
      </w:tblGrid>
      <w:tr w:rsidR="00875E18" w:rsidRPr="0042153E" w:rsidTr="003A085E">
        <w:tc>
          <w:tcPr>
            <w:tcW w:w="6172" w:type="dxa"/>
            <w:gridSpan w:val="3"/>
            <w:shd w:val="clear" w:color="auto" w:fill="F2F2F2"/>
          </w:tcPr>
          <w:p w:rsidR="00875E18" w:rsidRPr="007E226D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Седмица: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C843B7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5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3</w:t>
            </w:r>
          </w:p>
          <w:p w:rsidR="00875E18" w:rsidRPr="007E226D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8712" w:type="dxa"/>
            <w:gridSpan w:val="3"/>
            <w:shd w:val="clear" w:color="auto" w:fill="F2F2F2"/>
          </w:tcPr>
          <w:p w:rsidR="00875E18" w:rsidRPr="00DD208E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D208E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DD208E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7E226D">
              <w:rPr>
                <w:rFonts w:ascii="Arial Narrow" w:hAnsi="Arial Narrow"/>
                <w:b/>
                <w:sz w:val="24"/>
                <w:szCs w:val="24"/>
                <w:lang w:val="ru-RU"/>
              </w:rPr>
              <w:t>2</w:t>
            </w:r>
            <w:r w:rsidRPr="00DD208E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DD208E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DD208E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875E18" w:rsidRPr="005E2D8B" w:rsidRDefault="00875E18" w:rsidP="005E2D8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DD208E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</w:t>
            </w:r>
            <w:r w:rsidRPr="00F95F9C">
              <w:rPr>
                <w:rFonts w:ascii="Arial Narrow" w:hAnsi="Arial Narrow" w:cs="Arial"/>
                <w:b/>
                <w:sz w:val="24"/>
                <w:szCs w:val="24"/>
              </w:rPr>
              <w:t xml:space="preserve">единица: </w:t>
            </w:r>
            <w:r w:rsidRPr="00F95F9C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 xml:space="preserve">Точно чита и толкува интервали на делумно нумерирани скали на </w:t>
            </w:r>
            <w:r w:rsidR="002B2D76" w:rsidRPr="00582E4D">
              <w:rPr>
                <w:rFonts w:ascii="Arial" w:eastAsia="StobiSerifRegular" w:hAnsi="Arial"/>
                <w:sz w:val="20"/>
                <w:szCs w:val="20"/>
                <w:lang w:val="ru-RU"/>
              </w:rPr>
              <w:t>мензури</w:t>
            </w:r>
          </w:p>
        </w:tc>
        <w:tc>
          <w:tcPr>
            <w:tcW w:w="1080" w:type="dxa"/>
            <w:shd w:val="clear" w:color="auto" w:fill="F2F2F2"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 xml:space="preserve">Одд: </w:t>
            </w:r>
          </w:p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  <w:lang w:val="en-US"/>
              </w:rPr>
              <w:t>IV</w:t>
            </w:r>
            <w:r w:rsidRPr="0042153E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875E18" w:rsidRPr="0042153E" w:rsidTr="003A085E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42153E" w:rsidRDefault="00875E18" w:rsidP="00363766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2824" w:type="dxa"/>
            <w:vMerge w:val="restart"/>
            <w:shd w:val="clear" w:color="auto" w:fill="F2F2F2"/>
            <w:vAlign w:val="center"/>
          </w:tcPr>
          <w:p w:rsidR="00875E18" w:rsidRPr="0042153E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2628" w:type="dxa"/>
            <w:vMerge w:val="restart"/>
            <w:shd w:val="clear" w:color="auto" w:fill="F2F2F2"/>
            <w:vAlign w:val="center"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7632" w:type="dxa"/>
            <w:gridSpan w:val="2"/>
            <w:shd w:val="clear" w:color="auto" w:fill="F2F2F2"/>
            <w:vAlign w:val="center"/>
          </w:tcPr>
          <w:p w:rsidR="00875E18" w:rsidRPr="0042153E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875E18" w:rsidRPr="0042153E" w:rsidRDefault="00875E18" w:rsidP="00363766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Ресурси средства и материјали</w:t>
            </w:r>
          </w:p>
        </w:tc>
        <w:tc>
          <w:tcPr>
            <w:tcW w:w="1080" w:type="dxa"/>
            <w:vMerge w:val="restart"/>
            <w:shd w:val="clear" w:color="auto" w:fill="F2F2F2"/>
          </w:tcPr>
          <w:p w:rsidR="00875E18" w:rsidRPr="0042153E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42153E">
              <w:rPr>
                <w:rFonts w:ascii="Arial Narrow" w:hAnsi="Arial Narrow" w:cs="Arial"/>
                <w:b/>
                <w:sz w:val="16"/>
                <w:szCs w:val="16"/>
              </w:rPr>
              <w:t>Доказ за постигнувањата</w:t>
            </w:r>
          </w:p>
        </w:tc>
      </w:tr>
      <w:tr w:rsidR="00875E18" w:rsidRPr="0042153E" w:rsidTr="003A085E">
        <w:trPr>
          <w:trHeight w:val="540"/>
        </w:trPr>
        <w:tc>
          <w:tcPr>
            <w:tcW w:w="720" w:type="dxa"/>
            <w:vMerge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824" w:type="dxa"/>
            <w:vMerge/>
          </w:tcPr>
          <w:p w:rsidR="00875E18" w:rsidRPr="0042153E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28" w:type="dxa"/>
            <w:vMerge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552" w:type="dxa"/>
            <w:shd w:val="clear" w:color="auto" w:fill="F2F2F2"/>
            <w:vAlign w:val="center"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80" w:type="dxa"/>
            <w:shd w:val="clear" w:color="auto" w:fill="F2F2F2"/>
          </w:tcPr>
          <w:p w:rsidR="00875E18" w:rsidRPr="0042153E" w:rsidRDefault="00875E18" w:rsidP="00363766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1080" w:type="dxa"/>
            <w:vMerge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</w:tcPr>
          <w:p w:rsidR="00875E18" w:rsidRPr="0042153E" w:rsidRDefault="00875E18" w:rsidP="0036376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45332" w:rsidRPr="0042153E" w:rsidTr="003A085E">
        <w:trPr>
          <w:trHeight w:val="1052"/>
        </w:trPr>
        <w:tc>
          <w:tcPr>
            <w:tcW w:w="720" w:type="dxa"/>
          </w:tcPr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5</w:t>
            </w:r>
          </w:p>
        </w:tc>
        <w:tc>
          <w:tcPr>
            <w:tcW w:w="2824" w:type="dxa"/>
          </w:tcPr>
          <w:p w:rsidR="00F45332" w:rsidRPr="00D90FDD" w:rsidRDefault="00F45332" w:rsidP="007C3E85">
            <w:pPr>
              <w:spacing w:after="0" w:line="240" w:lineRule="auto"/>
              <w:ind w:right="146"/>
              <w:rPr>
                <w:rFonts w:ascii="Arial Narrow" w:hAnsi="Arial Narrow"/>
              </w:rPr>
            </w:pPr>
            <w:r w:rsidRPr="00D90FDD">
              <w:rPr>
                <w:rFonts w:ascii="Arial Narrow" w:hAnsi="Arial Narrow"/>
                <w:lang w:val="ru-RU"/>
              </w:rPr>
              <w:t>Избира и користи стандардни мерни единици и нивните кратенки (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) </w:t>
            </w:r>
            <w:r w:rsidRPr="00D90FDD">
              <w:rPr>
                <w:rFonts w:ascii="Arial Narrow" w:hAnsi="Arial Narrow"/>
              </w:rPr>
              <w:t>за процена, мерење и запишување зафатнина</w:t>
            </w:r>
          </w:p>
          <w:p w:rsidR="002B2D76" w:rsidRPr="00D90FDD" w:rsidRDefault="002B2D76" w:rsidP="002B2D76">
            <w:pPr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Го знае значењето на „мили“</w:t>
            </w:r>
          </w:p>
        </w:tc>
        <w:tc>
          <w:tcPr>
            <w:tcW w:w="2628" w:type="dxa"/>
          </w:tcPr>
          <w:p w:rsidR="00F45332" w:rsidRPr="00D90FDD" w:rsidRDefault="00F45332" w:rsidP="007C3E85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</w:rPr>
            </w:pPr>
            <w:r w:rsidRPr="00D90FDD">
              <w:rPr>
                <w:rFonts w:ascii="Arial Narrow" w:hAnsi="Arial Narrow"/>
                <w:lang w:val="en-US"/>
              </w:rPr>
              <w:t>Mo</w:t>
            </w:r>
            <w:r w:rsidRPr="00D90FDD">
              <w:rPr>
                <w:rFonts w:ascii="Arial Narrow" w:hAnsi="Arial Narrow"/>
              </w:rPr>
              <w:t xml:space="preserve">же </w:t>
            </w:r>
            <w:r w:rsidRPr="00D90FDD">
              <w:rPr>
                <w:rFonts w:ascii="Arial Narrow" w:hAnsi="Arial Narrow"/>
                <w:lang w:val="ru-RU"/>
              </w:rPr>
              <w:t>користи стандардни мерни единици и нивните крате</w:t>
            </w:r>
            <w:bookmarkStart w:id="0" w:name="_GoBack"/>
            <w:bookmarkEnd w:id="0"/>
            <w:r w:rsidRPr="00D90FDD">
              <w:rPr>
                <w:rFonts w:ascii="Arial Narrow" w:hAnsi="Arial Narrow"/>
                <w:lang w:val="ru-RU"/>
              </w:rPr>
              <w:t>нки (</w:t>
            </w:r>
            <w:r w:rsidRPr="00D90FDD">
              <w:rPr>
                <w:rFonts w:ascii="Arial Narrow" w:hAnsi="Arial Narrow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и </w:t>
            </w:r>
            <w:r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) </w:t>
            </w:r>
          </w:p>
        </w:tc>
        <w:tc>
          <w:tcPr>
            <w:tcW w:w="6552" w:type="dxa"/>
          </w:tcPr>
          <w:p w:rsidR="002B2D76" w:rsidRPr="00D90FDD" w:rsidRDefault="00F45332" w:rsidP="002B2D76">
            <w:pPr>
              <w:snapToGrid w:val="0"/>
              <w:spacing w:after="0" w:line="240" w:lineRule="auto"/>
              <w:ind w:right="-58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Повторување за наученото, дека зафатнината се мери во литри и милилитри што значи ‘мили’</w:t>
            </w:r>
            <w:r w:rsidRPr="00D90FDD">
              <w:rPr>
                <w:rFonts w:ascii="Arial Narrow" w:hAnsi="Arial Narrow"/>
              </w:rPr>
              <w:t>. Ш</w:t>
            </w:r>
            <w:r w:rsidRPr="00D90FDD">
              <w:rPr>
                <w:rFonts w:ascii="Arial Narrow" w:hAnsi="Arial Narrow"/>
                <w:lang w:val="ru-RU"/>
              </w:rPr>
              <w:t>то е зафатнина</w:t>
            </w:r>
            <w:r w:rsidRPr="00D90FDD">
              <w:rPr>
                <w:rFonts w:ascii="Arial Narrow" w:hAnsi="Arial Narrow"/>
              </w:rPr>
              <w:t xml:space="preserve">? </w:t>
            </w:r>
            <w:r w:rsidRPr="00D90FDD">
              <w:rPr>
                <w:rFonts w:ascii="Arial Narrow" w:hAnsi="Arial Narrow"/>
                <w:lang w:val="ru-RU"/>
              </w:rPr>
              <w:t xml:space="preserve"> Колку милилитри има во еден литар?</w:t>
            </w:r>
            <w:r w:rsidRPr="00D90FDD">
              <w:rPr>
                <w:rFonts w:ascii="Arial Narrow" w:hAnsi="Arial Narrow"/>
              </w:rPr>
              <w:t xml:space="preserve"> 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Како би можеле да ја запишеме оваа вредност? </w:t>
            </w:r>
            <w:r w:rsidRPr="00D90FDD">
              <w:rPr>
                <w:rFonts w:ascii="Arial Narrow" w:eastAsia="StobiSerifRegular" w:hAnsi="Arial Narrow"/>
              </w:rPr>
              <w:t xml:space="preserve">во </w:t>
            </w:r>
            <w:r w:rsidRPr="00D90FDD">
              <w:rPr>
                <w:rFonts w:ascii="Arial Narrow" w:eastAsia="StobiSerifRegular" w:hAnsi="Arial Narrow"/>
                <w:lang w:val="en-US"/>
              </w:rPr>
              <w:t>l</w:t>
            </w:r>
            <w:r w:rsidRPr="00D90FDD">
              <w:rPr>
                <w:rFonts w:ascii="Arial Narrow" w:eastAsia="StobiSerifRegular" w:hAnsi="Arial Narrow"/>
              </w:rPr>
              <w:t xml:space="preserve"> или во 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D90FDD">
              <w:rPr>
                <w:rFonts w:ascii="Arial Narrow" w:eastAsia="StobiSerifRegular" w:hAnsi="Arial Narrow"/>
                <w:lang w:val="en-US"/>
              </w:rPr>
              <w:t>ml</w:t>
            </w:r>
            <w:r w:rsidRPr="00D90FDD">
              <w:rPr>
                <w:rFonts w:ascii="Arial Narrow" w:eastAsia="StobiSerifRegular" w:hAnsi="Arial Narrow"/>
              </w:rPr>
              <w:t>)</w:t>
            </w:r>
            <w:r w:rsidRPr="00D90FDD">
              <w:rPr>
                <w:rFonts w:ascii="Arial Narrow" w:hAnsi="Arial Narrow"/>
                <w:lang w:val="ru-RU"/>
              </w:rPr>
              <w:t xml:space="preserve"> Како би можеле да ја запишеме, во </w:t>
            </w:r>
            <w:r w:rsidRPr="00D90FDD">
              <w:rPr>
                <w:rFonts w:ascii="Arial Narrow" w:hAnsi="Arial Narrow"/>
                <w:lang w:val="en-US"/>
              </w:rPr>
              <w:t>l</w:t>
            </w:r>
            <w:r w:rsidRPr="00D90FDD">
              <w:rPr>
                <w:rFonts w:ascii="Arial Narrow" w:hAnsi="Arial Narrow"/>
                <w:lang w:val="ru-RU"/>
              </w:rPr>
              <w:t xml:space="preserve"> </w:t>
            </w:r>
            <w:r w:rsidRPr="00D90FDD">
              <w:rPr>
                <w:rFonts w:ascii="Arial Narrow" w:hAnsi="Arial Narrow"/>
              </w:rPr>
              <w:t xml:space="preserve"> </w:t>
            </w:r>
            <w:r w:rsidRPr="00D90FDD">
              <w:rPr>
                <w:rFonts w:ascii="Arial Narrow" w:hAnsi="Arial Narrow"/>
                <w:lang w:val="ru-RU"/>
              </w:rPr>
              <w:t xml:space="preserve">и </w:t>
            </w:r>
            <w:r w:rsidRPr="00D90FDD">
              <w:rPr>
                <w:rFonts w:ascii="Arial Narrow" w:hAnsi="Arial Narrow"/>
                <w:lang w:val="en-US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>?</w:t>
            </w:r>
          </w:p>
          <w:p w:rsidR="00F45332" w:rsidRPr="00D90FDD" w:rsidRDefault="00F45332" w:rsidP="002B2D76">
            <w:pPr>
              <w:snapToGrid w:val="0"/>
              <w:spacing w:after="0" w:line="240" w:lineRule="auto"/>
              <w:ind w:right="-58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hAnsi="Arial Narrow"/>
              </w:rPr>
              <w:t xml:space="preserve">Најава на целта на часот, </w:t>
            </w:r>
            <w:r w:rsidR="002B2D76" w:rsidRPr="00D90FDD">
              <w:rPr>
                <w:rFonts w:ascii="Arial Narrow" w:eastAsia="StobiSerifRegular" w:hAnsi="Arial Narrow"/>
                <w:lang w:val="ru-RU"/>
              </w:rPr>
              <w:t>читање интервали на делумно нумерирани скали на мензури</w:t>
            </w:r>
          </w:p>
        </w:tc>
        <w:tc>
          <w:tcPr>
            <w:tcW w:w="1080" w:type="dxa"/>
          </w:tcPr>
          <w:p w:rsidR="00F45332" w:rsidRPr="00005B57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F45332" w:rsidRPr="00005B57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1080" w:type="dxa"/>
          </w:tcPr>
          <w:p w:rsidR="00F45332" w:rsidRPr="00005B57" w:rsidRDefault="00F45332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F45332" w:rsidRPr="00005B57" w:rsidRDefault="00F45332" w:rsidP="007C3E8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>садови</w:t>
            </w:r>
          </w:p>
          <w:p w:rsidR="00F45332" w:rsidRPr="00005B57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F45332" w:rsidRPr="00EB4342" w:rsidRDefault="00F45332" w:rsidP="007C3E85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F45332" w:rsidRPr="00EB4342" w:rsidRDefault="00F45332" w:rsidP="007C3E85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F45332" w:rsidRPr="00EB4342" w:rsidRDefault="00F45332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F45332" w:rsidRPr="00EB4342" w:rsidRDefault="00F45332" w:rsidP="007C3E85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F45332" w:rsidRPr="0042153E" w:rsidTr="003A085E">
        <w:trPr>
          <w:trHeight w:val="3698"/>
        </w:trPr>
        <w:tc>
          <w:tcPr>
            <w:tcW w:w="720" w:type="dxa"/>
          </w:tcPr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2B2D76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824" w:type="dxa"/>
          </w:tcPr>
          <w:p w:rsidR="00F45332" w:rsidRPr="00D90FDD" w:rsidRDefault="00F45332" w:rsidP="007C3E85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Знае да ги користи врските помеѓу познатите единици </w:t>
            </w:r>
          </w:p>
          <w:p w:rsidR="00F45332" w:rsidRPr="00D90FDD" w:rsidRDefault="00F45332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за зафатнина; </w:t>
            </w:r>
          </w:p>
          <w:p w:rsidR="00F45332" w:rsidRPr="00D90FDD" w:rsidRDefault="00F45332" w:rsidP="007C3E85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  <w:p w:rsidR="00F45332" w:rsidRPr="00D90FDD" w:rsidRDefault="00F45332" w:rsidP="00F45332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Точно чита и толкува интервали на делумно нумерирани скали и истите ги запишува</w:t>
            </w:r>
          </w:p>
        </w:tc>
        <w:tc>
          <w:tcPr>
            <w:tcW w:w="2628" w:type="dxa"/>
          </w:tcPr>
          <w:p w:rsidR="00F45332" w:rsidRPr="00D90FDD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hAnsi="Arial Narrow"/>
              </w:rPr>
              <w:t xml:space="preserve">Може да ги 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користи врските помеѓу познатите единици за </w:t>
            </w:r>
            <w:r w:rsidRPr="00D90FDD">
              <w:rPr>
                <w:rFonts w:ascii="Arial Narrow" w:hAnsi="Arial Narrow"/>
                <w:lang w:val="ru-RU"/>
              </w:rPr>
              <w:t>зафатнина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и го знае значењето на мерните единици </w:t>
            </w:r>
          </w:p>
          <w:p w:rsidR="00F45332" w:rsidRPr="00D90FDD" w:rsidRDefault="00F45332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F45332" w:rsidRPr="00D90FDD" w:rsidRDefault="00F45332" w:rsidP="007C3E85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</w:rPr>
              <w:t>Може да чита и толкува интервали на нумерирани скали и истите ги запишува</w:t>
            </w:r>
          </w:p>
        </w:tc>
        <w:tc>
          <w:tcPr>
            <w:tcW w:w="6552" w:type="dxa"/>
          </w:tcPr>
          <w:p w:rsidR="002B2D76" w:rsidRPr="00D90FDD" w:rsidRDefault="002B2D76" w:rsidP="002B2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• Учениците одговараат на прашања за зафатнина прочитана на мерни цилиндри/мензури со различно нумерирани скали (пр. мерна скала до 1 </w:t>
            </w:r>
            <w:r w:rsidRPr="00D90FDD">
              <w:rPr>
                <w:rFonts w:ascii="Arial Narrow" w:eastAsia="StobiSerifRegular" w:hAnsi="Arial Narrow"/>
              </w:rPr>
              <w:t>l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, со поделци за секои 20 </w:t>
            </w:r>
            <w:r w:rsidRPr="00D90FDD">
              <w:rPr>
                <w:rFonts w:ascii="Arial Narrow" w:eastAsia="StobiSerifRegular" w:hAnsi="Arial Narrow"/>
              </w:rPr>
              <w:t>ml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и ознаки на секои 100 </w:t>
            </w:r>
            <w:r w:rsidRPr="00D90FDD">
              <w:rPr>
                <w:rFonts w:ascii="Arial Narrow" w:eastAsia="StobiSerifRegular" w:hAnsi="Arial Narrow"/>
              </w:rPr>
              <w:t>ml</w:t>
            </w:r>
            <w:r w:rsidRPr="00D90FDD">
              <w:rPr>
                <w:rFonts w:ascii="Arial Narrow" w:eastAsia="StobiSerifRegular" w:hAnsi="Arial Narrow"/>
                <w:lang w:val="ru-RU"/>
              </w:rPr>
              <w:t>), на пр.:</w:t>
            </w:r>
          </w:p>
          <w:p w:rsidR="002B2D76" w:rsidRPr="00D90FDD" w:rsidRDefault="002B2D76" w:rsidP="002B2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Какво е ова мерење? Како знаете? Што претставува еден интервал?</w:t>
            </w:r>
          </w:p>
          <w:p w:rsidR="002B2D76" w:rsidRPr="00D90FDD" w:rsidRDefault="002B2D76" w:rsidP="002B2D76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>На учениците им даваме мерна скала на која може да пишуваат. Тие цртаат нивоа на вода за да одговорат на прашања како:</w:t>
            </w:r>
          </w:p>
          <w:p w:rsidR="002B2D76" w:rsidRPr="00D90FDD" w:rsidRDefault="002B2D76" w:rsidP="002B2D76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Каде би било нивото на водата за да има зафатнина од …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</w:t>
            </w:r>
          </w:p>
          <w:p w:rsidR="002B2D76" w:rsidRPr="00D90FDD" w:rsidRDefault="002B2D76" w:rsidP="002B2D76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До каде би се поместило нивото на водата доколку додадев …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? </w:t>
            </w:r>
          </w:p>
          <w:p w:rsidR="002B2D76" w:rsidRPr="00D90FDD" w:rsidRDefault="002B2D76" w:rsidP="002B2D76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До каде би се поместило нивото на водата доколку истурев … 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ml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?</w:t>
            </w:r>
          </w:p>
          <w:p w:rsidR="00F45332" w:rsidRDefault="00F45332" w:rsidP="002B2D7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</w:rPr>
            </w:pPr>
            <w:r w:rsidRPr="00D90FDD">
              <w:rPr>
                <w:rFonts w:ascii="Arial Narrow" w:hAnsi="Arial Narrow"/>
              </w:rPr>
              <w:t>Задачите се дадени на листа со задачи составени од наставникот. (во прилог).</w:t>
            </w:r>
          </w:p>
          <w:p w:rsidR="003E49CE" w:rsidRDefault="003E49CE" w:rsidP="002B2D7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Можност за користење мерки на линк </w:t>
            </w:r>
          </w:p>
          <w:p w:rsidR="003E49CE" w:rsidRPr="003E49CE" w:rsidRDefault="00F24EFA" w:rsidP="002B2D7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color w:val="0000FF"/>
              </w:rPr>
            </w:pPr>
            <w:hyperlink r:id="rId10" w:history="1">
              <w:r w:rsidR="003E49CE" w:rsidRPr="003E49CE">
                <w:rPr>
                  <w:rStyle w:val="Hyperlink"/>
                  <w:rFonts w:ascii="Arial Narrow" w:hAnsi="Arial Narrow"/>
                  <w:color w:val="0000FF"/>
                </w:rPr>
                <w:t>http://www.taw.org.uk/lic/itp/itps/measuringCylinder_1_2.swf</w:t>
              </w:r>
            </w:hyperlink>
          </w:p>
          <w:p w:rsidR="00F45332" w:rsidRPr="00D90FDD" w:rsidRDefault="002B2D76" w:rsidP="007C3E85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</w:rPr>
            </w:pPr>
            <w:r w:rsidRPr="00D90FDD">
              <w:rPr>
                <w:rFonts w:ascii="Arial Narrow" w:hAnsi="Arial Narrow"/>
              </w:rPr>
              <w:t>К</w:t>
            </w:r>
            <w:r w:rsidR="00F45332" w:rsidRPr="00D90FDD">
              <w:rPr>
                <w:rFonts w:ascii="Arial Narrow" w:hAnsi="Arial Narrow"/>
              </w:rPr>
              <w:t>онтрола на самостојноста во работата од страна на наст</w:t>
            </w:r>
            <w:r w:rsidRPr="00D90FDD">
              <w:rPr>
                <w:rFonts w:ascii="Arial Narrow" w:hAnsi="Arial Narrow"/>
              </w:rPr>
              <w:t>а</w:t>
            </w:r>
            <w:r w:rsidR="00F45332" w:rsidRPr="00D90FDD">
              <w:rPr>
                <w:rFonts w:ascii="Arial Narrow" w:hAnsi="Arial Narrow"/>
              </w:rPr>
              <w:t>вникот за давање потребна подршка.</w:t>
            </w:r>
          </w:p>
          <w:p w:rsidR="002B2D76" w:rsidRPr="00D90FDD" w:rsidRDefault="00F45332" w:rsidP="002B2D7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</w:rPr>
            </w:pPr>
            <w:r w:rsidRPr="00D90FDD">
              <w:rPr>
                <w:rFonts w:ascii="Arial Narrow" w:hAnsi="Arial Narrow"/>
              </w:rPr>
              <w:t>Индивидуален приод кон ученици кои имаат потреба од помош од наставникот.</w:t>
            </w:r>
          </w:p>
        </w:tc>
        <w:tc>
          <w:tcPr>
            <w:tcW w:w="1080" w:type="dxa"/>
          </w:tcPr>
          <w:p w:rsidR="00F45332" w:rsidRPr="00005B57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F45332" w:rsidRPr="00005B57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F45332" w:rsidRPr="00005B57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005B57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F45332" w:rsidRPr="00005B57" w:rsidRDefault="00F45332" w:rsidP="007C3E85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F45332" w:rsidRPr="00005B57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F45332" w:rsidRPr="00005B57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F45332" w:rsidRPr="00634E1E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</w:t>
            </w:r>
            <w:r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>Чекање</w:t>
            </w: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080" w:type="dxa"/>
          </w:tcPr>
          <w:p w:rsidR="00F45332" w:rsidRPr="00005B57" w:rsidRDefault="00F45332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</w:p>
          <w:p w:rsidR="00F45332" w:rsidRPr="00005B57" w:rsidRDefault="00F45332" w:rsidP="007C3E85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  <w:t>листа со задачи</w:t>
            </w: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Pr="00FA762B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StobiSerifRegular" w:hAnsi="Arial Narrow"/>
                <w:color w:val="000000"/>
                <w:sz w:val="16"/>
                <w:szCs w:val="16"/>
              </w:rPr>
              <w:t>садови</w:t>
            </w: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F45332" w:rsidRPr="00005B57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3A085E" w:rsidRPr="00005B57" w:rsidRDefault="003A085E" w:rsidP="003A085E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  <w:t xml:space="preserve">Компјутер </w:t>
            </w:r>
          </w:p>
          <w:p w:rsidR="003A085E" w:rsidRPr="00005B57" w:rsidRDefault="003A085E" w:rsidP="003A0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hAnsi="Arial Narrow"/>
                <w:sz w:val="18"/>
                <w:szCs w:val="18"/>
                <w:lang w:eastAsia="en-GB" w:bidi="hi-IN"/>
              </w:rPr>
              <w:t>Интернет</w:t>
            </w:r>
          </w:p>
          <w:p w:rsidR="00F45332" w:rsidRPr="00005B57" w:rsidRDefault="003A085E" w:rsidP="003A085E">
            <w:pPr>
              <w:spacing w:after="120" w:line="240" w:lineRule="auto"/>
              <w:rPr>
                <w:rFonts w:ascii="Arial Narrow" w:hAnsi="Arial Narrow"/>
                <w:sz w:val="16"/>
                <w:szCs w:val="16"/>
                <w:lang w:val="ru-RU" w:eastAsia="en-GB" w:bidi="hi-IN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>виртуелена мензура и скала</w:t>
            </w:r>
          </w:p>
        </w:tc>
        <w:tc>
          <w:tcPr>
            <w:tcW w:w="1080" w:type="dxa"/>
          </w:tcPr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 xml:space="preserve"> групирање </w:t>
            </w:r>
          </w:p>
          <w:p w:rsidR="00F45332" w:rsidRPr="00EB4342" w:rsidRDefault="00F45332" w:rsidP="003A085E">
            <w:pPr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подредување</w:t>
            </w:r>
          </w:p>
          <w:p w:rsidR="00F45332" w:rsidRPr="00EB4342" w:rsidRDefault="00F45332" w:rsidP="007C3E8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F45332" w:rsidRPr="00EB4342" w:rsidRDefault="00F45332" w:rsidP="007C3E85">
            <w:pPr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Дискусија</w:t>
            </w:r>
          </w:p>
        </w:tc>
      </w:tr>
      <w:tr w:rsidR="00F45332" w:rsidRPr="0042153E" w:rsidTr="003A085E">
        <w:trPr>
          <w:trHeight w:val="531"/>
        </w:trPr>
        <w:tc>
          <w:tcPr>
            <w:tcW w:w="720" w:type="dxa"/>
          </w:tcPr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45332" w:rsidRPr="00005B57" w:rsidRDefault="002B2D76" w:rsidP="007C3E8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2824" w:type="dxa"/>
          </w:tcPr>
          <w:p w:rsidR="00F45332" w:rsidRPr="00D90FDD" w:rsidRDefault="00F45332" w:rsidP="007C3E85">
            <w:pPr>
              <w:spacing w:after="0" w:line="240" w:lineRule="auto"/>
              <w:ind w:right="-87"/>
              <w:rPr>
                <w:rFonts w:ascii="Arial Narrow" w:hAnsi="Arial Narrow" w:cs="Arial"/>
              </w:rPr>
            </w:pPr>
            <w:r w:rsidRPr="00D90FDD">
              <w:rPr>
                <w:rFonts w:ascii="Arial Narrow" w:hAnsi="Arial Narrow"/>
                <w:lang w:val="ru-RU"/>
              </w:rPr>
              <w:t xml:space="preserve">Ги разбира секојдневните мерни единици за зафатнина </w:t>
            </w:r>
            <w:r w:rsidRPr="00D90FDD">
              <w:rPr>
                <w:rFonts w:ascii="Arial Narrow" w:eastAsia="StobiSerifRegular" w:hAnsi="Arial Narrow"/>
                <w:lang w:val="ru-RU"/>
              </w:rPr>
              <w:t>и ги користи за решавање едноставни проблеми.</w:t>
            </w:r>
          </w:p>
        </w:tc>
        <w:tc>
          <w:tcPr>
            <w:tcW w:w="2628" w:type="dxa"/>
          </w:tcPr>
          <w:p w:rsidR="00F45332" w:rsidRPr="00D90FDD" w:rsidRDefault="00F45332" w:rsidP="007C3E85">
            <w:pPr>
              <w:pStyle w:val="BodyText"/>
              <w:spacing w:after="0"/>
              <w:rPr>
                <w:rFonts w:ascii="Arial Narrow" w:hAnsi="Arial Narrow" w:cs="StobiSerifRegular"/>
                <w:sz w:val="22"/>
                <w:szCs w:val="22"/>
                <w:lang w:val="ru-RU" w:eastAsia="en-GB"/>
              </w:rPr>
            </w:pPr>
            <w:r w:rsidRPr="00D90FDD">
              <w:rPr>
                <w:rFonts w:ascii="Arial Narrow" w:hAnsi="Arial Narrow"/>
                <w:sz w:val="22"/>
                <w:szCs w:val="22"/>
              </w:rPr>
              <w:t xml:space="preserve">Може да </w:t>
            </w:r>
            <w:r w:rsidRPr="00D90FDD">
              <w:rPr>
                <w:rFonts w:ascii="Arial Narrow" w:hAnsi="Arial Narrow"/>
                <w:sz w:val="22"/>
                <w:szCs w:val="22"/>
                <w:lang w:val="ru-RU"/>
              </w:rPr>
              <w:t>го образложи начинот на решавање и размислување</w:t>
            </w:r>
          </w:p>
        </w:tc>
        <w:tc>
          <w:tcPr>
            <w:tcW w:w="6552" w:type="dxa"/>
          </w:tcPr>
          <w:p w:rsidR="00F45332" w:rsidRPr="00D90FDD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>Заедничка проверка на решенијата и дискусија за начинот на кој учениците ги решавале барањата.</w:t>
            </w:r>
          </w:p>
          <w:p w:rsidR="00F45332" w:rsidRPr="003E49CE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 w:cs="StobiSerifRegular"/>
                <w:i/>
                <w:iCs/>
                <w:lang w:val="ru-RU"/>
              </w:rPr>
            </w:pPr>
            <w:r w:rsidRPr="00D90FDD">
              <w:rPr>
                <w:rFonts w:ascii="Arial Narrow" w:eastAsia="StobiSerifRegular" w:hAnsi="Arial Narrow"/>
                <w:b/>
                <w:bCs/>
                <w:lang w:val="ru-RU"/>
              </w:rPr>
              <w:t>Дискутираме: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Колку биле блиски вашите проценки? Како ви помогна проверката, а потоа и прилагод</w:t>
            </w:r>
            <w:r w:rsidRPr="00D90FDD">
              <w:rPr>
                <w:rFonts w:ascii="Arial Narrow" w:eastAsia="StobiSerifRegular" w:hAnsi="Arial Narrow"/>
                <w:i/>
                <w:iCs/>
              </w:rPr>
              <w:t>у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вањето на проценката</w:t>
            </w:r>
            <w:r w:rsidRPr="00D90FDD">
              <w:rPr>
                <w:rFonts w:ascii="Arial Narrow" w:eastAsia="StobiSerifRegular" w:hAnsi="Arial Narrow" w:cs="StobiSerifRegular"/>
                <w:i/>
                <w:iCs/>
                <w:lang w:val="ru-RU"/>
              </w:rPr>
              <w:t xml:space="preserve">? </w:t>
            </w:r>
            <w:r w:rsidRPr="00D90FDD">
              <w:rPr>
                <w:rFonts w:ascii="Arial Narrow" w:eastAsia="StobiSerifRegular" w:hAnsi="Arial Narrow"/>
                <w:i/>
                <w:iCs/>
                <w:lang w:val="ru-RU"/>
              </w:rPr>
              <w:t>Дали имавте потешкотии при претворање на мерките за зафатнина? Каква применливост имаат овие знаења?</w:t>
            </w:r>
          </w:p>
        </w:tc>
        <w:tc>
          <w:tcPr>
            <w:tcW w:w="1080" w:type="dxa"/>
          </w:tcPr>
          <w:p w:rsidR="00F45332" w:rsidRPr="002B2D76" w:rsidRDefault="00F45332" w:rsidP="007C3E8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B2D76">
              <w:rPr>
                <w:rFonts w:ascii="Arial Narrow" w:hAnsi="Arial Narrow" w:cs="Arial"/>
              </w:rPr>
              <w:t>Г</w:t>
            </w:r>
          </w:p>
          <w:p w:rsidR="00F45332" w:rsidRPr="00EB4342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1080" w:type="dxa"/>
          </w:tcPr>
          <w:p w:rsidR="00F45332" w:rsidRPr="00EB4342" w:rsidRDefault="00F4533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EB4342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листа со задачи</w:t>
            </w:r>
          </w:p>
          <w:p w:rsidR="00F45332" w:rsidRPr="00EB4342" w:rsidRDefault="00F45332" w:rsidP="007C3E85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</w:tcPr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F45332" w:rsidRPr="00EB4342" w:rsidRDefault="00F45332" w:rsidP="007C3E8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B4342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F45332" w:rsidRPr="0042153E" w:rsidTr="003A085E">
        <w:tc>
          <w:tcPr>
            <w:tcW w:w="6172" w:type="dxa"/>
            <w:gridSpan w:val="3"/>
            <w:shd w:val="clear" w:color="auto" w:fill="F2F2F2"/>
          </w:tcPr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6552" w:type="dxa"/>
            <w:shd w:val="clear" w:color="auto" w:fill="F2F2F2"/>
          </w:tcPr>
          <w:p w:rsidR="00F45332" w:rsidRPr="00005B57" w:rsidRDefault="00F45332" w:rsidP="007C3E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240" w:type="dxa"/>
            <w:gridSpan w:val="3"/>
            <w:shd w:val="clear" w:color="auto" w:fill="F2F2F2"/>
          </w:tcPr>
          <w:p w:rsidR="00F45332" w:rsidRPr="00005B57" w:rsidRDefault="00F45332" w:rsidP="007C3E85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5B57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EB4342" w:rsidRPr="0042153E" w:rsidTr="003A085E">
        <w:trPr>
          <w:trHeight w:val="1030"/>
        </w:trPr>
        <w:tc>
          <w:tcPr>
            <w:tcW w:w="6172" w:type="dxa"/>
            <w:gridSpan w:val="3"/>
          </w:tcPr>
          <w:p w:rsidR="00EB4342" w:rsidRPr="00D90FDD" w:rsidRDefault="00EB4342" w:rsidP="007C3E85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 xml:space="preserve">Вовед на активност, повторување на знаењата </w:t>
            </w:r>
          </w:p>
          <w:p w:rsidR="00EB4342" w:rsidRPr="00D90FDD" w:rsidRDefault="00EB4342" w:rsidP="007C3E85">
            <w:pPr>
              <w:spacing w:after="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>Заедничка работа, работа во групи, решавање на задачи, самостојна работа на учениците</w:t>
            </w:r>
          </w:p>
          <w:p w:rsidR="00EB4342" w:rsidRPr="00D90FDD" w:rsidRDefault="00EB4342" w:rsidP="007C3E85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90FDD">
              <w:rPr>
                <w:rFonts w:ascii="Arial Narrow" w:hAnsi="Arial Narrow" w:cs="Arial"/>
                <w:sz w:val="20"/>
                <w:szCs w:val="20"/>
              </w:rPr>
              <w:t>Завршни активности: Систематизирање на знаењата</w:t>
            </w:r>
          </w:p>
        </w:tc>
        <w:tc>
          <w:tcPr>
            <w:tcW w:w="6552" w:type="dxa"/>
          </w:tcPr>
          <w:p w:rsidR="00EB4342" w:rsidRPr="00005B57" w:rsidRDefault="00EB4342" w:rsidP="003A085E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</w:t>
            </w:r>
            <w:r w:rsidRPr="002B2D76">
              <w:rPr>
                <w:rFonts w:ascii="Arial Narrow" w:eastAsia="StobiSerifRegular" w:hAnsi="Arial Narrow"/>
                <w:b/>
                <w:bCs/>
                <w:color w:val="FF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240" w:type="dxa"/>
            <w:gridSpan w:val="3"/>
          </w:tcPr>
          <w:p w:rsidR="00EB4342" w:rsidRPr="00EB4342" w:rsidRDefault="00EB4342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</w:rPr>
            </w:pP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зафатнина, полно, празно, собира, содржи литар (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l</w:t>
            </w: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), милилитар (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ml</w:t>
            </w:r>
            <w:r w:rsidRPr="00EB4342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) </w:t>
            </w:r>
            <w:r w:rsidRPr="00EB4342">
              <w:rPr>
                <w:rFonts w:ascii="Arial Narrow" w:eastAsia="StobiSerifRegular" w:hAnsi="Arial Narrow"/>
                <w:sz w:val="20"/>
                <w:szCs w:val="20"/>
              </w:rPr>
              <w:t>сад, мерен цилиндар, мензура</w:t>
            </w:r>
          </w:p>
        </w:tc>
      </w:tr>
    </w:tbl>
    <w:p w:rsidR="00875E18" w:rsidRPr="0042153E" w:rsidRDefault="00875E18" w:rsidP="00197D9C">
      <w:pPr>
        <w:spacing w:after="120" w:line="240" w:lineRule="auto"/>
        <w:rPr>
          <w:rFonts w:ascii="Arial Narrow" w:hAnsi="Arial Narrow" w:cs="Arial"/>
          <w:bCs/>
          <w:sz w:val="28"/>
          <w:szCs w:val="28"/>
          <w:lang w:val="ru-RU"/>
        </w:rPr>
      </w:pPr>
      <w:r w:rsidRPr="0042153E">
        <w:rPr>
          <w:rFonts w:ascii="Arial Narrow" w:hAnsi="Arial Narrow"/>
        </w:rPr>
        <w:br w:type="page"/>
      </w:r>
      <w:r w:rsidRPr="0042153E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Pr="0042153E">
        <w:rPr>
          <w:rFonts w:ascii="Arial Narrow" w:hAnsi="Arial Narrow" w:cs="Arial"/>
          <w:sz w:val="28"/>
          <w:szCs w:val="28"/>
        </w:rPr>
        <w:tab/>
      </w:r>
      <w:r w:rsidRPr="0042153E">
        <w:rPr>
          <w:rFonts w:ascii="Arial Narrow" w:hAnsi="Arial Narrow" w:cs="Arial"/>
          <w:sz w:val="28"/>
          <w:szCs w:val="28"/>
        </w:rPr>
        <w:tab/>
        <w:t xml:space="preserve"> </w:t>
      </w:r>
      <w:r w:rsidRPr="0042153E">
        <w:rPr>
          <w:rFonts w:ascii="Arial Narrow" w:hAnsi="Arial Narrow" w:cs="Arial"/>
          <w:b/>
          <w:sz w:val="28"/>
          <w:szCs w:val="28"/>
        </w:rPr>
        <w:t>МАТЕМАТИКА</w:t>
      </w:r>
    </w:p>
    <w:tbl>
      <w:tblPr>
        <w:tblW w:w="15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268"/>
        <w:gridCol w:w="2340"/>
        <w:gridCol w:w="6856"/>
        <w:gridCol w:w="1260"/>
        <w:gridCol w:w="1260"/>
        <w:gridCol w:w="1260"/>
      </w:tblGrid>
      <w:tr w:rsidR="00875E18" w:rsidRPr="0042153E" w:rsidTr="00027AF4">
        <w:tc>
          <w:tcPr>
            <w:tcW w:w="5328" w:type="dxa"/>
            <w:gridSpan w:val="3"/>
            <w:shd w:val="clear" w:color="auto" w:fill="F2F2F2"/>
          </w:tcPr>
          <w:p w:rsidR="00875E18" w:rsidRPr="007E226D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Седмица: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C843B7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5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4</w:t>
            </w:r>
          </w:p>
          <w:p w:rsidR="00875E18" w:rsidRPr="007E226D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9376" w:type="dxa"/>
            <w:gridSpan w:val="3"/>
            <w:shd w:val="clear" w:color="auto" w:fill="F2F2F2"/>
          </w:tcPr>
          <w:p w:rsidR="00875E18" w:rsidRPr="00202DF3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202DF3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02DF3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7E226D">
              <w:rPr>
                <w:rFonts w:ascii="Arial Narrow" w:hAnsi="Arial Narrow"/>
                <w:b/>
                <w:sz w:val="24"/>
                <w:szCs w:val="24"/>
                <w:lang w:val="ru-RU"/>
              </w:rPr>
              <w:t>2</w:t>
            </w:r>
            <w:r w:rsidRPr="00202DF3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202DF3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202DF3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875E18" w:rsidRPr="00420E3A" w:rsidRDefault="00875E18" w:rsidP="00420E3A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6"/>
              <w:rPr>
                <w:rFonts w:ascii="Arial Narrow" w:hAnsi="Arial Narrow" w:cs="Arial"/>
                <w:sz w:val="24"/>
                <w:szCs w:val="24"/>
              </w:rPr>
            </w:pPr>
            <w:r w:rsidRPr="00420E3A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единица: </w:t>
            </w:r>
            <w:r w:rsidR="005C4D39" w:rsidRPr="00D90FDD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Решавање едноставни проблеми со мерни единици за зафатнина</w:t>
            </w:r>
          </w:p>
        </w:tc>
        <w:tc>
          <w:tcPr>
            <w:tcW w:w="1260" w:type="dxa"/>
            <w:shd w:val="clear" w:color="auto" w:fill="F2F2F2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 xml:space="preserve">Одд: </w:t>
            </w: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  <w:lang w:val="en-US"/>
              </w:rPr>
              <w:t>IV</w:t>
            </w:r>
            <w:r w:rsidRPr="0042153E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875E18" w:rsidRPr="0042153E" w:rsidTr="00027AF4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42153E" w:rsidRDefault="00875E18" w:rsidP="00197D9C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875E18" w:rsidRPr="0042153E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  <w:vAlign w:val="center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8116" w:type="dxa"/>
            <w:gridSpan w:val="2"/>
            <w:shd w:val="clear" w:color="auto" w:fill="F2F2F2"/>
            <w:vAlign w:val="center"/>
          </w:tcPr>
          <w:p w:rsidR="00875E18" w:rsidRPr="0042153E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875E18" w:rsidRPr="0042153E" w:rsidRDefault="00875E18" w:rsidP="00197D9C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875E18" w:rsidRPr="0042153E" w:rsidRDefault="00875E18" w:rsidP="000A347B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875E18" w:rsidRPr="0042153E" w:rsidTr="00027AF4">
        <w:trPr>
          <w:trHeight w:val="540"/>
        </w:trPr>
        <w:tc>
          <w:tcPr>
            <w:tcW w:w="720" w:type="dxa"/>
            <w:vMerge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Merge/>
          </w:tcPr>
          <w:p w:rsidR="00875E18" w:rsidRPr="0042153E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vMerge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856" w:type="dxa"/>
            <w:shd w:val="clear" w:color="auto" w:fill="F2F2F2"/>
            <w:vAlign w:val="center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875E18" w:rsidRPr="0042153E" w:rsidRDefault="00875E18" w:rsidP="00197D9C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1260" w:type="dxa"/>
            <w:vMerge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vMerge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75E18" w:rsidRPr="0042153E" w:rsidTr="00027AF4">
        <w:trPr>
          <w:trHeight w:val="1285"/>
        </w:trPr>
        <w:tc>
          <w:tcPr>
            <w:tcW w:w="720" w:type="dxa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875E18" w:rsidRPr="0042153E" w:rsidRDefault="00027AF4" w:rsidP="00197D9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2268" w:type="dxa"/>
          </w:tcPr>
          <w:p w:rsidR="00875E18" w:rsidRPr="00D90FDD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lang w:val="ru-RU"/>
              </w:rPr>
            </w:pPr>
            <w:r w:rsidRPr="00D90FDD">
              <w:rPr>
                <w:rFonts w:ascii="Arial Narrow" w:hAnsi="Arial Narrow"/>
                <w:lang w:val="ru-RU"/>
              </w:rPr>
              <w:t>Избира и користи стандардни мерни единици и нивните кратенки</w:t>
            </w:r>
            <w:r w:rsidR="00D90FDD" w:rsidRPr="00D90FDD">
              <w:rPr>
                <w:rFonts w:ascii="Arial Narrow" w:hAnsi="Arial Narrow"/>
                <w:lang w:val="ru-RU"/>
              </w:rPr>
              <w:t xml:space="preserve"> (</w:t>
            </w:r>
            <w:r w:rsidRPr="00D90FDD">
              <w:rPr>
                <w:rFonts w:ascii="Arial Narrow" w:hAnsi="Arial Narrow"/>
                <w:lang w:val="ru-RU"/>
              </w:rPr>
              <w:t xml:space="preserve"> </w:t>
            </w:r>
            <w:r w:rsidR="00D90FDD" w:rsidRPr="00D90FDD">
              <w:rPr>
                <w:rFonts w:ascii="Arial Narrow" w:hAnsi="Arial Narrow"/>
              </w:rPr>
              <w:t>l</w:t>
            </w:r>
            <w:r w:rsidR="00D90FDD" w:rsidRPr="00D90FDD">
              <w:rPr>
                <w:rFonts w:ascii="Arial Narrow" w:hAnsi="Arial Narrow"/>
                <w:lang w:val="ru-RU"/>
              </w:rPr>
              <w:t xml:space="preserve"> и </w:t>
            </w:r>
            <w:r w:rsidR="00D90FDD" w:rsidRPr="00D90FDD">
              <w:rPr>
                <w:rFonts w:ascii="Arial Narrow" w:hAnsi="Arial Narrow"/>
              </w:rPr>
              <w:t>ml</w:t>
            </w:r>
            <w:r w:rsidRPr="00D90FDD">
              <w:rPr>
                <w:rFonts w:ascii="Arial Narrow" w:hAnsi="Arial Narrow"/>
                <w:lang w:val="ru-RU"/>
              </w:rPr>
              <w:t xml:space="preserve">) за проценка, мерење и запишување на </w:t>
            </w:r>
            <w:r w:rsidR="00D90FDD" w:rsidRPr="00D90FDD">
              <w:rPr>
                <w:rFonts w:ascii="Arial Narrow" w:hAnsi="Arial Narrow"/>
                <w:lang w:val="ru-RU"/>
              </w:rPr>
              <w:t>зафатнина</w:t>
            </w:r>
            <w:r w:rsidRPr="00D90FDD">
              <w:rPr>
                <w:rFonts w:ascii="Arial Narrow" w:hAnsi="Arial Narrow"/>
                <w:lang w:val="ru-RU"/>
              </w:rPr>
              <w:t>.</w:t>
            </w:r>
          </w:p>
          <w:p w:rsidR="00875E18" w:rsidRPr="00D90FDD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lang w:val="ru-RU"/>
              </w:rPr>
            </w:pPr>
          </w:p>
        </w:tc>
        <w:tc>
          <w:tcPr>
            <w:tcW w:w="2340" w:type="dxa"/>
          </w:tcPr>
          <w:p w:rsidR="00875E18" w:rsidRPr="00D90FDD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lang w:val="ru-RU" w:eastAsia="en-GB" w:bidi="hi-IN"/>
              </w:rPr>
            </w:pPr>
            <w:r w:rsidRPr="00D90FDD">
              <w:rPr>
                <w:rFonts w:ascii="Arial Narrow" w:hAnsi="Arial Narrow" w:cs="Arial"/>
                <w:lang w:val="en-US"/>
              </w:rPr>
              <w:t>Mo</w:t>
            </w:r>
            <w:r w:rsidRPr="00D90FDD">
              <w:rPr>
                <w:rFonts w:ascii="Arial Narrow" w:hAnsi="Arial Narrow" w:cs="Arial"/>
              </w:rPr>
              <w:t xml:space="preserve">же да </w:t>
            </w:r>
            <w:r w:rsidRPr="00D90FDD">
              <w:rPr>
                <w:rFonts w:ascii="Arial Narrow" w:hAnsi="Arial Narrow"/>
              </w:rPr>
              <w:t xml:space="preserve">избира и користи </w:t>
            </w:r>
            <w:r w:rsidRPr="00D90FDD">
              <w:rPr>
                <w:rFonts w:ascii="Arial Narrow" w:eastAsia="StobiSerifRegular" w:hAnsi="Arial Narrow"/>
                <w:lang w:val="ru-RU"/>
              </w:rPr>
              <w:t>стандардни мерни единици и нивните кратенки</w:t>
            </w:r>
          </w:p>
          <w:p w:rsidR="00875E18" w:rsidRPr="00D90FDD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</w:tc>
        <w:tc>
          <w:tcPr>
            <w:tcW w:w="6856" w:type="dxa"/>
          </w:tcPr>
          <w:p w:rsidR="00875E18" w:rsidRPr="00027AF4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 xml:space="preserve">• Повторуваме за мерки за </w:t>
            </w:r>
            <w:r w:rsidR="00D90FDD" w:rsidRPr="00027AF4">
              <w:rPr>
                <w:rFonts w:ascii="Arial Narrow" w:eastAsia="StobiSerifRegular" w:hAnsi="Arial Narrow"/>
                <w:lang w:val="ru-RU"/>
              </w:rPr>
              <w:t>зафатнина</w:t>
            </w:r>
            <w:r w:rsidRPr="00027AF4">
              <w:rPr>
                <w:rFonts w:ascii="Arial Narrow" w:eastAsia="StobiSerifRegular" w:hAnsi="Arial Narrow"/>
                <w:lang w:val="ru-RU"/>
              </w:rPr>
              <w:t xml:space="preserve"> (</w:t>
            </w:r>
            <w:r w:rsidR="00D90FDD" w:rsidRPr="00027AF4">
              <w:rPr>
                <w:rFonts w:ascii="Arial Narrow" w:hAnsi="Arial Narrow"/>
              </w:rPr>
              <w:t>l</w:t>
            </w:r>
            <w:r w:rsidR="00D90FDD" w:rsidRPr="00027AF4">
              <w:rPr>
                <w:rFonts w:ascii="Arial Narrow" w:hAnsi="Arial Narrow"/>
                <w:lang w:val="ru-RU"/>
              </w:rPr>
              <w:t xml:space="preserve"> и </w:t>
            </w:r>
            <w:r w:rsidR="00D90FDD" w:rsidRPr="00027AF4">
              <w:rPr>
                <w:rFonts w:ascii="Arial Narrow" w:hAnsi="Arial Narrow"/>
              </w:rPr>
              <w:t>ml</w:t>
            </w:r>
            <w:r w:rsidRPr="00027AF4">
              <w:rPr>
                <w:rFonts w:ascii="Arial Narrow" w:eastAsia="StobiSerifRegular" w:hAnsi="Arial Narrow"/>
                <w:lang w:val="ru-RU"/>
              </w:rPr>
              <w:t>) и ги објаснуваме врските меѓу нив. Се решаваат неколку примери на претварање мерки во помала или поглема мерка и запишување на два начина.</w:t>
            </w:r>
          </w:p>
          <w:p w:rsidR="00875E18" w:rsidRPr="00027AF4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lang w:val="ru-RU" w:bidi="hi-IN"/>
              </w:rPr>
            </w:pPr>
            <w:r w:rsidRPr="00027AF4">
              <w:rPr>
                <w:rFonts w:ascii="Arial Narrow" w:hAnsi="Arial Narrow" w:cs="PFBeauSansPro-Regular-LAMINA"/>
                <w:lang w:val="ru-RU" w:bidi="hi-IN"/>
              </w:rPr>
              <w:t>2. Претвори и запиши на неколку начина.</w:t>
            </w:r>
          </w:p>
          <w:p w:rsidR="007C3E85" w:rsidRPr="00027AF4" w:rsidRDefault="007C3E85" w:rsidP="007C3E85">
            <w:pPr>
              <w:spacing w:before="60" w:after="60"/>
              <w:rPr>
                <w:rFonts w:ascii="Arial Narrow" w:hAnsi="Arial Narrow"/>
                <w:bCs/>
                <w:lang w:val="ru-RU"/>
              </w:rPr>
            </w:pPr>
            <w:r w:rsidRPr="00027AF4">
              <w:rPr>
                <w:rFonts w:ascii="Arial Narrow" w:hAnsi="Arial Narrow"/>
                <w:bCs/>
              </w:rPr>
              <w:t>а) 1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=____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    5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=____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9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</w:p>
          <w:p w:rsidR="007C3E85" w:rsidRPr="00027AF4" w:rsidRDefault="007C3E85" w:rsidP="007C3E85">
            <w:pPr>
              <w:spacing w:before="60" w:after="60"/>
              <w:rPr>
                <w:rFonts w:ascii="Arial Narrow" w:hAnsi="Arial Narrow"/>
                <w:bCs/>
                <w:lang w:val="ru-RU"/>
              </w:rPr>
            </w:pPr>
            <w:r w:rsidRPr="00027AF4">
              <w:rPr>
                <w:rFonts w:ascii="Arial Narrow" w:hAnsi="Arial Narrow"/>
                <w:bCs/>
              </w:rPr>
              <w:t xml:space="preserve">б) </w:t>
            </w:r>
            <w:r w:rsidRPr="00027AF4">
              <w:rPr>
                <w:rFonts w:ascii="Arial Narrow" w:hAnsi="Arial Narrow"/>
                <w:bCs/>
                <w:lang w:val="en-US"/>
              </w:rPr>
              <w:t>1</w:t>
            </w:r>
            <w:r w:rsidRPr="00027AF4">
              <w:rPr>
                <w:rFonts w:ascii="Arial Narrow" w:hAnsi="Arial Narrow"/>
                <w:bCs/>
              </w:rPr>
              <w:t xml:space="preserve">3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 </w:t>
            </w:r>
            <w:r w:rsidRPr="00027AF4">
              <w:rPr>
                <w:rFonts w:ascii="Arial Narrow" w:hAnsi="Arial Narrow"/>
                <w:bCs/>
                <w:lang w:val="en-US"/>
              </w:rPr>
              <w:t>ml    46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  <w:r w:rsidRPr="00027AF4">
              <w:rPr>
                <w:rFonts w:ascii="Arial Narrow" w:hAnsi="Arial Narrow"/>
                <w:bCs/>
                <w:lang w:val="en-US"/>
              </w:rPr>
              <w:t>25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=___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</w:p>
          <w:p w:rsidR="007C3E85" w:rsidRPr="00027AF4" w:rsidRDefault="007C3E85" w:rsidP="007C3E85">
            <w:pPr>
              <w:spacing w:before="60" w:after="60"/>
              <w:rPr>
                <w:rFonts w:ascii="Arial Narrow" w:hAnsi="Arial Narrow"/>
                <w:bCs/>
                <w:lang w:val="ru-RU"/>
              </w:rPr>
            </w:pPr>
            <w:r w:rsidRPr="00027AF4">
              <w:rPr>
                <w:rFonts w:ascii="Arial Narrow" w:hAnsi="Arial Narrow"/>
                <w:bCs/>
              </w:rPr>
              <w:t xml:space="preserve">в)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500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 ____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  <w:t>5</w:t>
            </w:r>
            <w:r w:rsidRPr="00027AF4">
              <w:rPr>
                <w:rFonts w:ascii="Arial Narrow" w:hAnsi="Arial Narrow"/>
                <w:bCs/>
                <w:lang w:val="en-US"/>
              </w:rPr>
              <w:t>5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0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 ____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  <w:r w:rsidRPr="00027AF4">
              <w:rPr>
                <w:rFonts w:ascii="Arial Narrow" w:hAnsi="Arial Narrow"/>
                <w:bCs/>
                <w:lang w:val="en-US"/>
              </w:rPr>
              <w:t>456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 ___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</w:p>
          <w:p w:rsidR="007C3E85" w:rsidRPr="00027AF4" w:rsidRDefault="007C3E85" w:rsidP="007C3E85">
            <w:pPr>
              <w:spacing w:before="60" w:after="60"/>
              <w:rPr>
                <w:rFonts w:ascii="Arial Narrow" w:hAnsi="Arial Narrow"/>
                <w:bCs/>
                <w:lang w:val="en-US"/>
              </w:rPr>
            </w:pPr>
            <w:r w:rsidRPr="00027AF4">
              <w:rPr>
                <w:rFonts w:ascii="Arial Narrow" w:hAnsi="Arial Narrow"/>
                <w:bCs/>
              </w:rPr>
              <w:t xml:space="preserve">г) </w:t>
            </w:r>
            <w:r w:rsidRPr="00027AF4">
              <w:rPr>
                <w:rFonts w:ascii="Arial Narrow" w:hAnsi="Arial Narrow"/>
                <w:bCs/>
                <w:lang w:val="en-US"/>
              </w:rPr>
              <w:t>589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0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 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>_</w:t>
            </w:r>
            <w:r w:rsidRPr="00027AF4">
              <w:rPr>
                <w:rFonts w:ascii="Arial Narrow" w:hAnsi="Arial Narrow"/>
                <w:bCs/>
                <w:lang w:val="en-US"/>
              </w:rPr>
              <w:t>_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ml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ab/>
            </w:r>
            <w:r w:rsidRPr="00027AF4">
              <w:rPr>
                <w:rFonts w:ascii="Arial Narrow" w:hAnsi="Arial Narrow"/>
                <w:bCs/>
                <w:lang w:val="en-US"/>
              </w:rPr>
              <w:t>4400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>_</w:t>
            </w:r>
            <w:r w:rsidRPr="00027AF4">
              <w:rPr>
                <w:rFonts w:ascii="Arial Narrow" w:hAnsi="Arial Narrow"/>
                <w:bCs/>
                <w:lang w:val="en-US"/>
              </w:rPr>
              <w:t>_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</w:p>
          <w:p w:rsidR="007C3E85" w:rsidRPr="00027AF4" w:rsidRDefault="007C3E85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lang w:val="en-US" w:bidi="hi-IN"/>
              </w:rPr>
            </w:pPr>
            <w:r w:rsidRPr="00027AF4">
              <w:rPr>
                <w:rFonts w:ascii="Arial Narrow" w:hAnsi="Arial Narrow"/>
                <w:bCs/>
                <w:lang w:val="en-US"/>
              </w:rPr>
              <w:t xml:space="preserve">   89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300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>_</w:t>
            </w:r>
            <w:r w:rsidRPr="00027AF4">
              <w:rPr>
                <w:rFonts w:ascii="Arial Narrow" w:hAnsi="Arial Narrow"/>
                <w:bCs/>
                <w:lang w:val="en-US"/>
              </w:rPr>
              <w:t>_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ml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 w:cs="PFBeauSansPro-Regular-LAMINA"/>
                <w:lang w:val="ru-RU" w:bidi="hi-IN"/>
              </w:rPr>
              <w:t xml:space="preserve"> </w:t>
            </w:r>
            <w:r w:rsidRPr="00027AF4">
              <w:rPr>
                <w:rFonts w:ascii="Arial Narrow" w:hAnsi="Arial Narrow" w:cs="PFBeauSansPro-Regular-LAMINA"/>
                <w:lang w:val="en-US" w:bidi="hi-IN"/>
              </w:rPr>
              <w:t xml:space="preserve">  </w:t>
            </w:r>
            <w:r w:rsidR="003A085E">
              <w:rPr>
                <w:rFonts w:ascii="Arial Narrow" w:hAnsi="Arial Narrow"/>
                <w:bCs/>
                <w:lang w:val="en-US"/>
              </w:rPr>
              <w:t>12</w:t>
            </w:r>
            <w:r w:rsidRPr="00027AF4">
              <w:rPr>
                <w:rFonts w:ascii="Arial Narrow" w:hAnsi="Arial Narrow"/>
                <w:bCs/>
                <w:lang w:val="ru-RU"/>
              </w:rPr>
              <w:t>0</w:t>
            </w:r>
            <w:r w:rsidR="003A085E">
              <w:rPr>
                <w:rFonts w:ascii="Arial Narrow" w:hAnsi="Arial Narrow"/>
                <w:bCs/>
                <w:lang w:val="ru-RU"/>
              </w:rPr>
              <w:t>4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0 </w:t>
            </w:r>
            <w:r w:rsidRPr="00027AF4">
              <w:rPr>
                <w:rFonts w:ascii="Arial Narrow" w:hAnsi="Arial Narrow"/>
                <w:bCs/>
                <w:lang w:val="en-US"/>
              </w:rPr>
              <w:t>ml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/>
                <w:bCs/>
                <w:lang w:val="ru-RU"/>
              </w:rPr>
              <w:t>_</w:t>
            </w:r>
            <w:r w:rsidRPr="00027AF4">
              <w:rPr>
                <w:rFonts w:ascii="Arial Narrow" w:hAnsi="Arial Narrow"/>
                <w:bCs/>
                <w:lang w:val="en-US"/>
              </w:rPr>
              <w:t>_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ml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>l</w:t>
            </w:r>
            <w:r w:rsidRPr="00027AF4">
              <w:rPr>
                <w:rFonts w:ascii="Arial Narrow" w:hAnsi="Arial Narrow" w:cs="PFBeauSansPro-Regular-LAMINA"/>
                <w:lang w:val="ru-RU" w:bidi="hi-IN"/>
              </w:rPr>
              <w:t xml:space="preserve"> </w:t>
            </w:r>
            <w:r w:rsidRPr="00027AF4">
              <w:rPr>
                <w:rFonts w:ascii="Arial Narrow" w:hAnsi="Arial Narrow" w:cs="PFBeauSansPro-Regular-LAMINA"/>
                <w:lang w:val="en-US" w:bidi="hi-IN"/>
              </w:rPr>
              <w:t xml:space="preserve">  </w:t>
            </w:r>
          </w:p>
          <w:p w:rsidR="00027AF4" w:rsidRPr="00027AF4" w:rsidRDefault="00027AF4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  <w:r w:rsidRPr="00027AF4">
              <w:rPr>
                <w:rFonts w:ascii="Arial Narrow" w:hAnsi="Arial Narrow" w:cs="PFBeauSansPro-Regular-LAMINA"/>
                <w:lang w:bidi="hi-IN"/>
              </w:rPr>
              <w:t xml:space="preserve">д)  0,6 </w:t>
            </w:r>
            <w:r w:rsidRPr="00027AF4">
              <w:rPr>
                <w:rFonts w:ascii="Arial Narrow" w:hAnsi="Arial Narrow" w:cs="PFBeauSansPro-Regular-LAMINA"/>
                <w:lang w:val="en-US" w:bidi="hi-IN"/>
              </w:rPr>
              <w:t xml:space="preserve">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=___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ml          4,6 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=___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l __ml = __ml     4,66 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=___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l __ml = __ml  </w:t>
            </w:r>
          </w:p>
          <w:p w:rsidR="00027AF4" w:rsidRPr="00027AF4" w:rsidRDefault="00027AF4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  <w:r w:rsidRPr="00027AF4">
              <w:rPr>
                <w:rFonts w:ascii="Arial Narrow" w:hAnsi="Arial Narrow"/>
                <w:bCs/>
                <w:lang w:val="en-US"/>
              </w:rPr>
              <w:t xml:space="preserve">     55,08 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l __ml =__ml    20,9 l 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=__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l __ml =__ml     69,09 l </w:t>
            </w:r>
            <w:r w:rsidRPr="00027AF4">
              <w:rPr>
                <w:rFonts w:ascii="Arial Narrow" w:hAnsi="Arial Narrow"/>
                <w:bCs/>
                <w:lang w:val="ru-RU"/>
              </w:rPr>
              <w:t>=_</w:t>
            </w:r>
            <w:r w:rsidRPr="00027AF4">
              <w:rPr>
                <w:rFonts w:ascii="Arial Narrow" w:hAnsi="Arial Narrow"/>
                <w:bCs/>
                <w:lang w:val="en-US"/>
              </w:rPr>
              <w:t>_</w:t>
            </w:r>
            <w:r w:rsidRPr="00027AF4"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027AF4">
              <w:rPr>
                <w:rFonts w:ascii="Arial Narrow" w:hAnsi="Arial Narrow"/>
                <w:bCs/>
                <w:lang w:val="en-US"/>
              </w:rPr>
              <w:t xml:space="preserve">l __ml =__ml        </w:t>
            </w:r>
          </w:p>
          <w:p w:rsidR="00875E18" w:rsidRPr="00027AF4" w:rsidRDefault="00875E18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 xml:space="preserve">Дискусија и најава на целта на часот: Каква примена имаат мерките за </w:t>
            </w:r>
            <w:r w:rsidR="007C3E85" w:rsidRPr="00027AF4">
              <w:rPr>
                <w:rFonts w:ascii="Arial Narrow" w:eastAsia="StobiSerifRegular" w:hAnsi="Arial Narrow"/>
                <w:lang w:val="ru-RU"/>
              </w:rPr>
              <w:t>зафатнина</w:t>
            </w:r>
            <w:r w:rsidRPr="00027AF4">
              <w:rPr>
                <w:rFonts w:ascii="Arial Narrow" w:eastAsia="StobiSerifRegular" w:hAnsi="Arial Narrow"/>
                <w:lang w:val="ru-RU"/>
              </w:rPr>
              <w:t xml:space="preserve"> во секојдневниот живот? Денес ќе решаваме тесктуални задачи и проблеми во контекст на мерење.</w:t>
            </w:r>
          </w:p>
        </w:tc>
        <w:tc>
          <w:tcPr>
            <w:tcW w:w="1260" w:type="dxa"/>
          </w:tcPr>
          <w:p w:rsidR="00875E18" w:rsidRPr="00005B57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875E18" w:rsidRPr="00005B57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1260" w:type="dxa"/>
          </w:tcPr>
          <w:p w:rsidR="00875E18" w:rsidRPr="00005B57" w:rsidRDefault="00875E18" w:rsidP="00991B43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875E18" w:rsidRPr="00005B57" w:rsidRDefault="00875E18" w:rsidP="000D287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E18" w:rsidRPr="00005B57" w:rsidRDefault="00875E18" w:rsidP="00991B43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875E18" w:rsidRPr="00005B57" w:rsidRDefault="00875E18" w:rsidP="00991B43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875E18" w:rsidRPr="00005B57" w:rsidRDefault="00875E18" w:rsidP="00991B43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005B57" w:rsidRDefault="00875E18" w:rsidP="00991B43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875E18" w:rsidRPr="00005B57" w:rsidRDefault="00875E18" w:rsidP="00991B43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875E18" w:rsidRPr="0042153E" w:rsidTr="000D2875">
        <w:trPr>
          <w:trHeight w:val="2762"/>
        </w:trPr>
        <w:tc>
          <w:tcPr>
            <w:tcW w:w="720" w:type="dxa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875E18" w:rsidRPr="0042153E" w:rsidRDefault="00443190" w:rsidP="00197D9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2268" w:type="dxa"/>
          </w:tcPr>
          <w:p w:rsidR="00D90FDD" w:rsidRPr="000D2875" w:rsidRDefault="00D90FDD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D2875">
              <w:rPr>
                <w:rFonts w:ascii="Arial Narrow" w:hAnsi="Arial Narrow"/>
                <w:sz w:val="20"/>
                <w:szCs w:val="20"/>
                <w:lang w:val="ru-RU"/>
              </w:rPr>
              <w:t>Знае да ги користи врските помеѓу познатите единици за зафатнина; го знае значењето на „мили“</w:t>
            </w:r>
          </w:p>
          <w:p w:rsidR="00875E18" w:rsidRPr="000D2875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D2875">
              <w:rPr>
                <w:rFonts w:ascii="Arial Narrow" w:hAnsi="Arial Narrow"/>
                <w:sz w:val="20"/>
                <w:szCs w:val="20"/>
                <w:lang w:val="ru-RU"/>
              </w:rPr>
              <w:t>Точно чита и толкува интервали на делумно нумерирани скали и истите ги запишува</w:t>
            </w:r>
          </w:p>
          <w:p w:rsidR="00875E18" w:rsidRPr="000D2875" w:rsidRDefault="00875E18" w:rsidP="00D90FDD">
            <w:pPr>
              <w:spacing w:after="0" w:line="240" w:lineRule="auto"/>
              <w:ind w:left="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Ги </w:t>
            </w:r>
            <w:r w:rsidR="00D90FDD"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разбира</w:t>
            </w:r>
            <w:r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секојдневните мерни единици за </w:t>
            </w:r>
            <w:r w:rsidR="00D90FDD" w:rsidRPr="000D2875">
              <w:rPr>
                <w:rFonts w:ascii="Arial Narrow" w:hAnsi="Arial Narrow"/>
                <w:sz w:val="20"/>
                <w:szCs w:val="20"/>
                <w:lang w:val="ru-RU"/>
              </w:rPr>
              <w:t>зафатнина</w:t>
            </w:r>
            <w:r w:rsidR="00D90FDD"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</w:t>
            </w:r>
            <w:r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и ги користи за решавање едноставни проблеми</w:t>
            </w:r>
            <w:r w:rsidRPr="000D2875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875E18" w:rsidRPr="000D2875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szCs w:val="20"/>
                <w:lang w:val="ru-RU" w:eastAsia="en-GB" w:bidi="hi-IN"/>
              </w:rPr>
            </w:pPr>
            <w:r w:rsidRPr="000D2875">
              <w:rPr>
                <w:rFonts w:ascii="Arial Narrow" w:hAnsi="Arial Narrow" w:cs="Arial"/>
                <w:sz w:val="20"/>
                <w:szCs w:val="20"/>
                <w:lang w:val="en-US"/>
              </w:rPr>
              <w:t>Mo</w:t>
            </w:r>
            <w:r w:rsidRPr="000D2875">
              <w:rPr>
                <w:rFonts w:ascii="Arial Narrow" w:hAnsi="Arial Narrow" w:cs="Arial"/>
                <w:sz w:val="20"/>
                <w:szCs w:val="20"/>
              </w:rPr>
              <w:t xml:space="preserve">же да </w:t>
            </w:r>
            <w:r w:rsidRPr="000D2875">
              <w:rPr>
                <w:rFonts w:ascii="Arial Narrow" w:hAnsi="Arial Narrow"/>
                <w:sz w:val="20"/>
                <w:szCs w:val="20"/>
              </w:rPr>
              <w:t xml:space="preserve">избира и користи </w:t>
            </w:r>
            <w:r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стандардни мерни единици и нивните кратенки</w:t>
            </w:r>
          </w:p>
          <w:p w:rsidR="00875E18" w:rsidRPr="000D2875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875E18" w:rsidRPr="000D2875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szCs w:val="20"/>
              </w:rPr>
            </w:pPr>
            <w:r w:rsidRPr="000D2875">
              <w:rPr>
                <w:rFonts w:ascii="Arial Narrow" w:hAnsi="Arial Narrow"/>
                <w:sz w:val="20"/>
                <w:szCs w:val="20"/>
              </w:rPr>
              <w:t>Може да чита и толкува интервали на нумерирани скали и истите ги запишува</w:t>
            </w:r>
          </w:p>
          <w:p w:rsidR="00875E18" w:rsidRPr="000D2875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szCs w:val="20"/>
              </w:rPr>
            </w:pPr>
          </w:p>
          <w:p w:rsidR="00875E18" w:rsidRPr="000D2875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D2875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мерни единици и ги </w:t>
            </w:r>
            <w:r w:rsidRPr="000D2875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користи за решавање едноставни проблеми</w:t>
            </w:r>
          </w:p>
        </w:tc>
        <w:tc>
          <w:tcPr>
            <w:tcW w:w="6856" w:type="dxa"/>
          </w:tcPr>
          <w:p w:rsidR="006D7193" w:rsidRPr="00027AF4" w:rsidRDefault="006D7193" w:rsidP="006D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 xml:space="preserve">• На учениците им се дава листа од текстуални тврдења, од кои некои се точни, а некои се погрешни. Учениците ги проверуваат тврдењата, пр. Има 100 кафени лажички во еден литар. </w:t>
            </w:r>
          </w:p>
          <w:p w:rsidR="006D7193" w:rsidRDefault="006D7193" w:rsidP="006D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 xml:space="preserve">Има 250 </w:t>
            </w:r>
            <w:r w:rsidRPr="00027AF4">
              <w:rPr>
                <w:rFonts w:ascii="Arial Narrow" w:eastAsia="StobiSerifRegular" w:hAnsi="Arial Narrow"/>
              </w:rPr>
              <w:t>ml</w:t>
            </w:r>
            <w:r w:rsidRPr="00027AF4">
              <w:rPr>
                <w:rFonts w:ascii="Arial Narrow" w:eastAsia="StobiSerifRegular" w:hAnsi="Arial Narrow"/>
                <w:lang w:val="ru-RU"/>
              </w:rPr>
              <w:t xml:space="preserve"> во една чаша.</w:t>
            </w:r>
          </w:p>
          <w:p w:rsidR="00027AF4" w:rsidRDefault="00027AF4" w:rsidP="006D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</w:p>
          <w:p w:rsidR="00027AF4" w:rsidRPr="00027AF4" w:rsidRDefault="00027AF4" w:rsidP="000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>• Учениците смислуваат свои тврдења за кои сметаат дека се точни. Ги проверуваат со мерење. Колку блиску бевте во вашата проценка</w:t>
            </w:r>
            <w:r w:rsidRPr="00027AF4">
              <w:rPr>
                <w:rFonts w:ascii="Arial Narrow" w:eastAsia="StobiSerifRegular" w:hAnsi="Arial Narrow"/>
              </w:rPr>
              <w:t>?</w:t>
            </w:r>
          </w:p>
          <w:p w:rsidR="00027AF4" w:rsidRDefault="00027AF4" w:rsidP="000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>Се објаснува домашната работа, задачи од наставникот</w:t>
            </w:r>
          </w:p>
          <w:p w:rsidR="00027AF4" w:rsidRPr="00027AF4" w:rsidRDefault="00027AF4" w:rsidP="000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</w:p>
          <w:p w:rsidR="00875E18" w:rsidRPr="00027AF4" w:rsidRDefault="00875E18" w:rsidP="000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</w:tc>
        <w:tc>
          <w:tcPr>
            <w:tcW w:w="1260" w:type="dxa"/>
          </w:tcPr>
          <w:p w:rsidR="00875E18" w:rsidRPr="007D062C" w:rsidRDefault="00875E18" w:rsidP="007D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062C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</w:t>
            </w:r>
            <w:r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>Предај ја идејата</w:t>
            </w:r>
          </w:p>
          <w:p w:rsidR="00875E18" w:rsidRPr="0042153E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153E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метод на демонстрација</w:t>
            </w:r>
          </w:p>
          <w:p w:rsidR="00875E18" w:rsidRPr="0042153E" w:rsidRDefault="00875E18" w:rsidP="000D287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153E"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875E18" w:rsidRPr="0042153E" w:rsidRDefault="00875E18" w:rsidP="00D53F69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м. на објаснување</w:t>
            </w:r>
          </w:p>
        </w:tc>
        <w:tc>
          <w:tcPr>
            <w:tcW w:w="1260" w:type="dxa"/>
          </w:tcPr>
          <w:p w:rsidR="00875E18" w:rsidRPr="00480470" w:rsidRDefault="00875E18" w:rsidP="00197D9C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</w:p>
          <w:p w:rsidR="00875E18" w:rsidRPr="00480470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48047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Пластичен сад</w:t>
            </w:r>
          </w:p>
          <w:p w:rsidR="00875E18" w:rsidRPr="00480470" w:rsidRDefault="00875E18" w:rsidP="00480470">
            <w:pPr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48047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Мензура</w:t>
            </w:r>
          </w:p>
          <w:p w:rsidR="00875E18" w:rsidRDefault="00875E18" w:rsidP="00480470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</w:p>
          <w:p w:rsidR="000D2875" w:rsidRPr="00480470" w:rsidRDefault="000D2875" w:rsidP="00480470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  <w:t>Текстуални задачи во контекст на зафатнина</w:t>
            </w:r>
          </w:p>
        </w:tc>
        <w:tc>
          <w:tcPr>
            <w:tcW w:w="1260" w:type="dxa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6E44F1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Дискусија</w:t>
            </w: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75E18" w:rsidRPr="0042153E" w:rsidTr="000D2875">
        <w:trPr>
          <w:trHeight w:val="620"/>
        </w:trPr>
        <w:tc>
          <w:tcPr>
            <w:tcW w:w="720" w:type="dxa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</w:rPr>
            </w:pPr>
            <w:r w:rsidRPr="0042153E">
              <w:rPr>
                <w:rFonts w:ascii="Arial Narrow" w:hAnsi="Arial Narrow" w:cs="Arial"/>
              </w:rPr>
              <w:t>5</w:t>
            </w:r>
          </w:p>
        </w:tc>
        <w:tc>
          <w:tcPr>
            <w:tcW w:w="2268" w:type="dxa"/>
          </w:tcPr>
          <w:p w:rsidR="00875E18" w:rsidRPr="00D90FDD" w:rsidRDefault="00875E18" w:rsidP="00D90FDD">
            <w:pPr>
              <w:spacing w:after="0" w:line="240" w:lineRule="auto"/>
              <w:ind w:right="-87"/>
              <w:rPr>
                <w:rFonts w:ascii="Arial Narrow" w:hAnsi="Arial Narrow" w:cs="Arial"/>
              </w:rPr>
            </w:pPr>
            <w:r w:rsidRPr="00D90FDD">
              <w:rPr>
                <w:rFonts w:ascii="Arial Narrow" w:eastAsia="StobiSerifRegular" w:hAnsi="Arial Narrow"/>
                <w:lang w:val="ru-RU"/>
              </w:rPr>
              <w:t xml:space="preserve">Ги </w:t>
            </w:r>
            <w:r w:rsidR="00D90FDD">
              <w:rPr>
                <w:rFonts w:ascii="Arial Narrow" w:eastAsia="StobiSerifRegular" w:hAnsi="Arial Narrow"/>
                <w:lang w:val="ru-RU"/>
              </w:rPr>
              <w:t>користи</w:t>
            </w:r>
            <w:r w:rsidRPr="00D90FDD">
              <w:rPr>
                <w:rFonts w:ascii="Arial Narrow" w:eastAsia="StobiSerifRegular" w:hAnsi="Arial Narrow"/>
                <w:lang w:val="ru-RU"/>
              </w:rPr>
              <w:t xml:space="preserve"> секојдневните мерни единици за </w:t>
            </w:r>
            <w:r w:rsidR="00D90FDD" w:rsidRPr="00D90FDD">
              <w:rPr>
                <w:rFonts w:ascii="Arial Narrow" w:hAnsi="Arial Narrow"/>
                <w:lang w:val="ru-RU"/>
              </w:rPr>
              <w:t>зафатнина</w:t>
            </w:r>
          </w:p>
        </w:tc>
        <w:tc>
          <w:tcPr>
            <w:tcW w:w="2340" w:type="dxa"/>
          </w:tcPr>
          <w:p w:rsidR="00875E18" w:rsidRPr="00D90FDD" w:rsidRDefault="00D90FDD" w:rsidP="00E34E3D">
            <w:pPr>
              <w:pStyle w:val="BodyText"/>
              <w:spacing w:after="0"/>
              <w:rPr>
                <w:rFonts w:ascii="Arial Narrow" w:hAnsi="Arial Narrow" w:cs="StobiSerifRegular"/>
                <w:sz w:val="22"/>
                <w:szCs w:val="22"/>
                <w:lang w:val="ru-RU" w:eastAsia="en-GB"/>
              </w:rPr>
            </w:pPr>
            <w:r w:rsidRPr="00D90FDD">
              <w:rPr>
                <w:rFonts w:ascii="Arial Narrow" w:hAnsi="Arial Narrow"/>
                <w:sz w:val="22"/>
                <w:szCs w:val="22"/>
              </w:rPr>
              <w:t xml:space="preserve">Може да </w:t>
            </w:r>
            <w:r w:rsidRPr="00D90FDD">
              <w:rPr>
                <w:rFonts w:ascii="Arial Narrow" w:hAnsi="Arial Narrow"/>
                <w:sz w:val="22"/>
                <w:szCs w:val="22"/>
                <w:lang w:val="ru-RU"/>
              </w:rPr>
              <w:t>го образложи начинот на решавање и размислување</w:t>
            </w:r>
          </w:p>
        </w:tc>
        <w:tc>
          <w:tcPr>
            <w:tcW w:w="6856" w:type="dxa"/>
          </w:tcPr>
          <w:p w:rsidR="00027AF4" w:rsidRPr="00027AF4" w:rsidRDefault="00875E18" w:rsidP="000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027AF4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="00027AF4" w:rsidRPr="00027AF4">
              <w:rPr>
                <w:rFonts w:ascii="Arial Narrow" w:eastAsia="StobiSerifRegular" w:hAnsi="Arial Narrow"/>
                <w:lang w:val="ru-RU"/>
              </w:rPr>
              <w:t>• Учениците дискутираат за својата работа.</w:t>
            </w:r>
          </w:p>
          <w:p w:rsidR="00875E18" w:rsidRPr="00027AF4" w:rsidRDefault="00027AF4" w:rsidP="007F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О</w:t>
            </w:r>
            <w:r w:rsidR="00E676CE">
              <w:rPr>
                <w:rFonts w:ascii="Arial Narrow" w:hAnsi="Arial Narrow" w:cs="Arial"/>
                <w:bCs/>
              </w:rPr>
              <w:t>бјаснување на задачите за домашна работа.</w:t>
            </w:r>
          </w:p>
        </w:tc>
        <w:tc>
          <w:tcPr>
            <w:tcW w:w="1260" w:type="dxa"/>
          </w:tcPr>
          <w:p w:rsidR="00875E18" w:rsidRPr="0042153E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153E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м. на објаснување</w:t>
            </w:r>
          </w:p>
        </w:tc>
        <w:tc>
          <w:tcPr>
            <w:tcW w:w="1260" w:type="dxa"/>
          </w:tcPr>
          <w:p w:rsidR="00875E18" w:rsidRPr="00FA087D" w:rsidRDefault="00875E18" w:rsidP="0062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  <w:lang w:val="ru-RU" w:eastAsia="en-GB" w:bidi="hi-IN"/>
              </w:rPr>
            </w:pPr>
          </w:p>
          <w:p w:rsidR="00875E18" w:rsidRPr="00FA087D" w:rsidRDefault="00875E18" w:rsidP="0062762C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</w:pPr>
            <w:r w:rsidRPr="00FA087D">
              <w:rPr>
                <w:rFonts w:ascii="Arial Narrow" w:hAnsi="Arial Narrow"/>
                <w:color w:val="auto"/>
                <w:sz w:val="18"/>
                <w:szCs w:val="18"/>
                <w:lang w:val="ru-RU" w:eastAsia="en-GB" w:bidi="hi-IN"/>
              </w:rPr>
              <w:t>задачи за решавање</w:t>
            </w:r>
          </w:p>
        </w:tc>
        <w:tc>
          <w:tcPr>
            <w:tcW w:w="1260" w:type="dxa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42153E" w:rsidRDefault="00875E18" w:rsidP="00107953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</w:tc>
      </w:tr>
      <w:tr w:rsidR="00875E18" w:rsidRPr="0042153E" w:rsidTr="00027AF4">
        <w:tc>
          <w:tcPr>
            <w:tcW w:w="5328" w:type="dxa"/>
            <w:gridSpan w:val="3"/>
            <w:shd w:val="clear" w:color="auto" w:fill="F2F2F2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6856" w:type="dxa"/>
            <w:shd w:val="clear" w:color="auto" w:fill="F2F2F2"/>
          </w:tcPr>
          <w:p w:rsidR="00875E18" w:rsidRPr="0042153E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780" w:type="dxa"/>
            <w:gridSpan w:val="3"/>
            <w:shd w:val="clear" w:color="auto" w:fill="F2F2F2"/>
          </w:tcPr>
          <w:p w:rsidR="00875E18" w:rsidRPr="0042153E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153E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0D2875" w:rsidRPr="0042153E" w:rsidTr="00027AF4">
        <w:trPr>
          <w:trHeight w:val="1030"/>
        </w:trPr>
        <w:tc>
          <w:tcPr>
            <w:tcW w:w="5328" w:type="dxa"/>
            <w:gridSpan w:val="3"/>
          </w:tcPr>
          <w:p w:rsidR="000D2875" w:rsidRPr="000D2875" w:rsidRDefault="000D2875" w:rsidP="00252A67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0D2875">
              <w:rPr>
                <w:rFonts w:ascii="Arial Narrow" w:hAnsi="Arial Narrow" w:cs="Arial"/>
                <w:sz w:val="20"/>
                <w:szCs w:val="20"/>
              </w:rPr>
              <w:t>Вовед: Повторување на усвоените знаења и најава на целта на часот</w:t>
            </w:r>
          </w:p>
          <w:p w:rsidR="000D2875" w:rsidRPr="000D2875" w:rsidRDefault="000D2875" w:rsidP="000D287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D2875">
              <w:rPr>
                <w:rFonts w:ascii="Arial Narrow" w:hAnsi="Arial Narrow" w:cs="Arial"/>
                <w:sz w:val="20"/>
                <w:szCs w:val="20"/>
              </w:rPr>
              <w:t>Заедничка работа, работа со ученици кои имаат потреба од помош./ Завршни активности: Систематизирање на знаењата</w:t>
            </w:r>
          </w:p>
        </w:tc>
        <w:tc>
          <w:tcPr>
            <w:tcW w:w="6856" w:type="dxa"/>
          </w:tcPr>
          <w:p w:rsidR="000D2875" w:rsidRPr="007C3E85" w:rsidRDefault="000D2875" w:rsidP="0072380E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  <w:lang w:val="ru-RU"/>
              </w:rPr>
            </w:pPr>
          </w:p>
          <w:p w:rsidR="000D2875" w:rsidRPr="00960C95" w:rsidRDefault="000D2875" w:rsidP="0072380E">
            <w:pPr>
              <w:spacing w:after="0" w:line="240" w:lineRule="auto"/>
              <w:rPr>
                <w:rFonts w:ascii="Arial Narrow" w:hAnsi="Arial Narrow" w:cs="StobiSerifRegular"/>
                <w:b/>
                <w:bCs/>
                <w:u w:val="single"/>
                <w:lang w:eastAsia="en-GB" w:bidi="hi-IN"/>
              </w:rPr>
            </w:pPr>
            <w:r w:rsidRPr="00960C95">
              <w:rPr>
                <w:rFonts w:ascii="Arial Narrow" w:eastAsia="StobiSerifRegular" w:hAnsi="Arial Narrow"/>
                <w:b/>
                <w:bCs/>
                <w:lang w:val="ru-RU"/>
              </w:rPr>
              <w:t>Задачи за</w:t>
            </w:r>
            <w:r w:rsidR="00960C95">
              <w:rPr>
                <w:rFonts w:ascii="Arial Narrow" w:eastAsia="StobiSerifRegular" w:hAnsi="Arial Narrow"/>
                <w:b/>
                <w:bCs/>
                <w:lang w:val="ru-RU"/>
              </w:rPr>
              <w:t xml:space="preserve"> вежбање: Збирка задачи -стр. 86</w:t>
            </w:r>
          </w:p>
        </w:tc>
        <w:tc>
          <w:tcPr>
            <w:tcW w:w="3780" w:type="dxa"/>
            <w:gridSpan w:val="3"/>
          </w:tcPr>
          <w:p w:rsidR="000D2875" w:rsidRPr="000D2875" w:rsidRDefault="000D2875" w:rsidP="004C2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</w:rPr>
            </w:pPr>
            <w:r w:rsidRPr="000D2875">
              <w:rPr>
                <w:rFonts w:ascii="Arial Narrow" w:eastAsia="StobiSerifRegular" w:hAnsi="Arial Narrow"/>
                <w:lang w:val="ru-RU"/>
              </w:rPr>
              <w:t>зафатнина, полно, празно, собира, содржи литар (</w:t>
            </w:r>
            <w:r w:rsidRPr="000D2875">
              <w:rPr>
                <w:rFonts w:ascii="Arial Narrow" w:eastAsia="StobiSerifRegular" w:hAnsi="Arial Narrow"/>
              </w:rPr>
              <w:t>l</w:t>
            </w:r>
            <w:r w:rsidRPr="000D2875">
              <w:rPr>
                <w:rFonts w:ascii="Arial Narrow" w:eastAsia="StobiSerifRegular" w:hAnsi="Arial Narrow"/>
                <w:lang w:val="ru-RU"/>
              </w:rPr>
              <w:t>), милилитар (</w:t>
            </w:r>
            <w:r w:rsidRPr="000D2875">
              <w:rPr>
                <w:rFonts w:ascii="Arial Narrow" w:eastAsia="StobiSerifRegular" w:hAnsi="Arial Narrow"/>
              </w:rPr>
              <w:t>ml</w:t>
            </w:r>
            <w:r w:rsidRPr="000D2875">
              <w:rPr>
                <w:rFonts w:ascii="Arial Narrow" w:eastAsia="StobiSerifRegular" w:hAnsi="Arial Narrow"/>
                <w:lang w:val="ru-RU"/>
              </w:rPr>
              <w:t xml:space="preserve">) </w:t>
            </w:r>
            <w:r w:rsidRPr="000D2875">
              <w:rPr>
                <w:rFonts w:ascii="Arial Narrow" w:eastAsia="StobiSerifRegular" w:hAnsi="Arial Narrow"/>
              </w:rPr>
              <w:t>сад, мерен цилиндар, мензура</w:t>
            </w:r>
          </w:p>
        </w:tc>
      </w:tr>
    </w:tbl>
    <w:p w:rsidR="00875E18" w:rsidRPr="0042153E" w:rsidRDefault="00875E18" w:rsidP="00107953">
      <w:pPr>
        <w:spacing w:after="0" w:line="240" w:lineRule="auto"/>
        <w:rPr>
          <w:rFonts w:ascii="Arial Narrow" w:hAnsi="Arial Narrow" w:cs="Arial"/>
          <w:bCs/>
          <w:sz w:val="28"/>
          <w:szCs w:val="28"/>
          <w:lang w:val="ru-RU"/>
        </w:rPr>
      </w:pPr>
      <w:r w:rsidRPr="0042153E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Pr="0042153E">
        <w:rPr>
          <w:rFonts w:ascii="Arial Narrow" w:hAnsi="Arial Narrow" w:cs="Arial"/>
          <w:sz w:val="28"/>
          <w:szCs w:val="28"/>
        </w:rPr>
        <w:tab/>
      </w:r>
      <w:r w:rsidRPr="0042153E">
        <w:rPr>
          <w:rFonts w:ascii="Arial Narrow" w:hAnsi="Arial Narrow" w:cs="Arial"/>
          <w:sz w:val="28"/>
          <w:szCs w:val="28"/>
        </w:rPr>
        <w:tab/>
        <w:t xml:space="preserve"> </w:t>
      </w:r>
      <w:r w:rsidRPr="0042153E">
        <w:rPr>
          <w:rFonts w:ascii="Arial Narrow" w:hAnsi="Arial Narrow" w:cs="Arial"/>
          <w:b/>
          <w:sz w:val="28"/>
          <w:szCs w:val="28"/>
        </w:rPr>
        <w:t>МАТЕМАТИКА</w:t>
      </w:r>
    </w:p>
    <w:tbl>
      <w:tblPr>
        <w:tblW w:w="15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268"/>
        <w:gridCol w:w="2340"/>
        <w:gridCol w:w="7020"/>
        <w:gridCol w:w="1260"/>
        <w:gridCol w:w="1080"/>
        <w:gridCol w:w="1276"/>
      </w:tblGrid>
      <w:tr w:rsidR="00875E18" w:rsidRPr="0042153E" w:rsidTr="000A347B">
        <w:tc>
          <w:tcPr>
            <w:tcW w:w="5328" w:type="dxa"/>
            <w:gridSpan w:val="3"/>
            <w:shd w:val="clear" w:color="auto" w:fill="F2F2F2"/>
          </w:tcPr>
          <w:p w:rsidR="00875E18" w:rsidRPr="007E226D" w:rsidRDefault="00875E18" w:rsidP="00F40ED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Седмица: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C843B7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5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5</w:t>
            </w:r>
          </w:p>
          <w:p w:rsidR="00875E18" w:rsidRPr="007E226D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42153E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9360" w:type="dxa"/>
            <w:gridSpan w:val="3"/>
            <w:shd w:val="clear" w:color="auto" w:fill="F2F2F2"/>
          </w:tcPr>
          <w:p w:rsidR="00875E18" w:rsidRPr="00CE2D66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CE2D66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CE2D66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CE2D6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2В: </w:t>
            </w:r>
            <w:r w:rsidRPr="00CE2D66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CE2D66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875E18" w:rsidRPr="005C4D39" w:rsidRDefault="00875E18" w:rsidP="005C4D39">
            <w:pPr>
              <w:tabs>
                <w:tab w:val="left" w:pos="21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2D66">
              <w:rPr>
                <w:rFonts w:ascii="Arial Narrow" w:hAnsi="Arial Narrow" w:cs="Arial"/>
                <w:b/>
                <w:sz w:val="24"/>
                <w:szCs w:val="24"/>
              </w:rPr>
              <w:t>Наставна единица</w:t>
            </w:r>
            <w:r w:rsidRPr="00CA4B1D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r w:rsidR="005C4D39" w:rsidRPr="00CA4B1D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Решава текстуални задачи во контекст на зафатнина</w:t>
            </w:r>
          </w:p>
        </w:tc>
        <w:tc>
          <w:tcPr>
            <w:tcW w:w="1276" w:type="dxa"/>
            <w:shd w:val="clear" w:color="auto" w:fill="F2F2F2"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 xml:space="preserve">Одд: </w:t>
            </w:r>
          </w:p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  <w:lang w:val="en-US"/>
              </w:rPr>
              <w:t>IV</w:t>
            </w:r>
            <w:r w:rsidRPr="0042153E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875E18" w:rsidRPr="0042153E" w:rsidTr="000A347B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42153E" w:rsidRDefault="00875E18" w:rsidP="00F40ED0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875E18" w:rsidRPr="0042153E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  <w:vAlign w:val="center"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8280" w:type="dxa"/>
            <w:gridSpan w:val="2"/>
            <w:shd w:val="clear" w:color="auto" w:fill="F2F2F2"/>
            <w:vAlign w:val="center"/>
          </w:tcPr>
          <w:p w:rsidR="00875E18" w:rsidRPr="0042153E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875E18" w:rsidRPr="0042153E" w:rsidRDefault="00875E18" w:rsidP="00BA2D73">
            <w:pPr>
              <w:tabs>
                <w:tab w:val="left" w:pos="1782"/>
                <w:tab w:val="left" w:pos="1872"/>
              </w:tabs>
              <w:spacing w:after="0" w:line="240" w:lineRule="auto"/>
              <w:ind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Ресурси средства и материјали</w:t>
            </w:r>
          </w:p>
        </w:tc>
        <w:tc>
          <w:tcPr>
            <w:tcW w:w="1276" w:type="dxa"/>
            <w:vMerge w:val="restart"/>
            <w:shd w:val="clear" w:color="auto" w:fill="F2F2F2"/>
          </w:tcPr>
          <w:p w:rsidR="00875E18" w:rsidRPr="0042153E" w:rsidRDefault="00875E18" w:rsidP="000A347B">
            <w:pPr>
              <w:spacing w:after="0" w:line="240" w:lineRule="auto"/>
              <w:ind w:left="-92" w:right="-108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42153E">
              <w:rPr>
                <w:rFonts w:ascii="Arial Narrow" w:hAnsi="Arial Narrow" w:cs="Arial"/>
                <w:b/>
                <w:sz w:val="16"/>
                <w:szCs w:val="16"/>
              </w:rPr>
              <w:t>Доказ за постигнувањата</w:t>
            </w:r>
          </w:p>
        </w:tc>
      </w:tr>
      <w:tr w:rsidR="00875E18" w:rsidRPr="0042153E" w:rsidTr="000A347B">
        <w:trPr>
          <w:trHeight w:val="540"/>
        </w:trPr>
        <w:tc>
          <w:tcPr>
            <w:tcW w:w="720" w:type="dxa"/>
            <w:vMerge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Merge/>
          </w:tcPr>
          <w:p w:rsidR="00875E18" w:rsidRPr="0042153E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vMerge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020" w:type="dxa"/>
            <w:shd w:val="clear" w:color="auto" w:fill="F2F2F2"/>
            <w:vAlign w:val="center"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875E18" w:rsidRPr="0042153E" w:rsidRDefault="00875E18" w:rsidP="00F40ED0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153E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1080" w:type="dxa"/>
            <w:vMerge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46F0A" w:rsidRPr="0042153E" w:rsidTr="000A347B">
        <w:trPr>
          <w:trHeight w:val="1051"/>
        </w:trPr>
        <w:tc>
          <w:tcPr>
            <w:tcW w:w="720" w:type="dxa"/>
          </w:tcPr>
          <w:p w:rsidR="00C46F0A" w:rsidRPr="00CA4B1D" w:rsidRDefault="00C46F0A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C46F0A" w:rsidRPr="00CA4B1D" w:rsidRDefault="00C46F0A" w:rsidP="00F40ED0">
            <w:pPr>
              <w:spacing w:after="0" w:line="240" w:lineRule="auto"/>
              <w:rPr>
                <w:rFonts w:ascii="Arial Narrow" w:hAnsi="Arial Narrow" w:cs="Arial"/>
              </w:rPr>
            </w:pPr>
            <w:r w:rsidRPr="00CA4B1D">
              <w:rPr>
                <w:rFonts w:ascii="Arial Narrow" w:hAnsi="Arial Narrow" w:cs="Arial"/>
              </w:rPr>
              <w:t>5</w:t>
            </w:r>
          </w:p>
        </w:tc>
        <w:tc>
          <w:tcPr>
            <w:tcW w:w="2268" w:type="dxa"/>
          </w:tcPr>
          <w:p w:rsidR="00C46F0A" w:rsidRPr="00CA4B1D" w:rsidRDefault="00C46F0A" w:rsidP="004C2E7D">
            <w:pPr>
              <w:spacing w:after="0" w:line="240" w:lineRule="auto"/>
              <w:ind w:right="-87"/>
              <w:rPr>
                <w:rFonts w:ascii="Arial Narrow" w:hAnsi="Arial Narrow" w:cs="StobiSerifRegular"/>
                <w:lang w:eastAsia="en-GB" w:bidi="hi-IN"/>
              </w:rPr>
            </w:pPr>
            <w:r w:rsidRPr="00CA4B1D">
              <w:rPr>
                <w:rFonts w:ascii="Arial Narrow" w:eastAsia="StobiSerifRegular" w:hAnsi="Arial Narrow"/>
                <w:lang w:val="ru-RU"/>
              </w:rPr>
              <w:t>Именува, чита и мери зафатнина  во литри и милилитри</w:t>
            </w:r>
          </w:p>
        </w:tc>
        <w:tc>
          <w:tcPr>
            <w:tcW w:w="2340" w:type="dxa"/>
          </w:tcPr>
          <w:p w:rsidR="00C46F0A" w:rsidRPr="00CA4B1D" w:rsidRDefault="00C46F0A" w:rsidP="004C2E7D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lang w:val="ru-RU"/>
              </w:rPr>
            </w:pPr>
            <w:r w:rsidRPr="00CA4B1D">
              <w:rPr>
                <w:rFonts w:ascii="Arial Narrow" w:hAnsi="Arial Narrow" w:cs="Arial"/>
                <w:lang w:val="ru-RU"/>
              </w:rPr>
              <w:t xml:space="preserve">Може да чита и мери </w:t>
            </w:r>
            <w:r w:rsidRPr="00CA4B1D">
              <w:rPr>
                <w:rFonts w:ascii="Arial Narrow" w:eastAsia="StobiSerifRegular" w:hAnsi="Arial Narrow"/>
                <w:lang w:val="ru-RU"/>
              </w:rPr>
              <w:t>зафатнина  во литри и милилитри</w:t>
            </w:r>
          </w:p>
        </w:tc>
        <w:tc>
          <w:tcPr>
            <w:tcW w:w="7020" w:type="dxa"/>
          </w:tcPr>
          <w:p w:rsidR="00C46F0A" w:rsidRPr="00CA4B1D" w:rsidRDefault="00C46F0A" w:rsidP="007C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CA4B1D">
              <w:rPr>
                <w:rFonts w:ascii="Arial Narrow" w:hAnsi="Arial Narrow"/>
                <w:lang w:val="ru-RU"/>
              </w:rPr>
              <w:t xml:space="preserve">• Воведни активности за најава на целта на часот. </w:t>
            </w:r>
            <w:r w:rsidRPr="00CA4B1D">
              <w:rPr>
                <w:rFonts w:ascii="Arial Narrow" w:eastAsia="StobiSerifRegular" w:hAnsi="Arial Narrow"/>
                <w:lang w:val="ru-RU"/>
              </w:rPr>
              <w:t xml:space="preserve">Учениците се подоготвуваат за активности за решавање едноставни проблеми со мерни единици за зафатнина. </w:t>
            </w:r>
          </w:p>
        </w:tc>
        <w:tc>
          <w:tcPr>
            <w:tcW w:w="1260" w:type="dxa"/>
          </w:tcPr>
          <w:p w:rsidR="00C46F0A" w:rsidRPr="00CA4B1D" w:rsidRDefault="00C46F0A" w:rsidP="006B3AE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4B1D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C46F0A" w:rsidRPr="00CA4B1D" w:rsidRDefault="00C46F0A" w:rsidP="006B3AE2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C46F0A" w:rsidRPr="00CA4B1D" w:rsidRDefault="00C46F0A" w:rsidP="006B3AE2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метод на игра</w:t>
            </w:r>
          </w:p>
        </w:tc>
        <w:tc>
          <w:tcPr>
            <w:tcW w:w="1080" w:type="dxa"/>
          </w:tcPr>
          <w:p w:rsidR="00C46F0A" w:rsidRPr="00CA4B1D" w:rsidRDefault="00C46F0A" w:rsidP="006B3AE2">
            <w:pPr>
              <w:pStyle w:val="Default"/>
              <w:ind w:right="-36"/>
              <w:rPr>
                <w:rFonts w:ascii="Arial Narrow" w:hAnsi="Arial Narrow"/>
                <w:color w:val="auto"/>
                <w:sz w:val="18"/>
                <w:szCs w:val="18"/>
                <w:lang w:eastAsia="en-GB" w:bidi="hi-IN"/>
              </w:rPr>
            </w:pPr>
          </w:p>
          <w:p w:rsidR="00C46F0A" w:rsidRPr="00CA4B1D" w:rsidRDefault="00C46F0A" w:rsidP="0041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  <w:lang w:val="ru-RU" w:eastAsia="en-GB" w:bidi="hi-IN"/>
              </w:rPr>
            </w:pPr>
            <w:r w:rsidRPr="00CA4B1D">
              <w:rPr>
                <w:rFonts w:ascii="Arial Narrow" w:hAnsi="Arial Narrow"/>
                <w:sz w:val="18"/>
                <w:szCs w:val="18"/>
                <w:lang w:val="ru-RU" w:eastAsia="en-GB" w:bidi="hi-IN"/>
              </w:rPr>
              <w:t>манипулативи</w:t>
            </w:r>
          </w:p>
          <w:p w:rsidR="00C46F0A" w:rsidRPr="00CA4B1D" w:rsidRDefault="00C46F0A" w:rsidP="0041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  <w:lang w:val="ru-RU" w:eastAsia="en-GB" w:bidi="hi-IN"/>
              </w:rPr>
            </w:pPr>
            <w:r w:rsidRPr="00CA4B1D">
              <w:rPr>
                <w:rFonts w:ascii="Arial Narrow" w:hAnsi="Arial Narrow"/>
                <w:sz w:val="18"/>
                <w:szCs w:val="18"/>
                <w:lang w:val="ru-RU" w:eastAsia="en-GB" w:bidi="hi-IN"/>
              </w:rPr>
              <w:t>учебник</w:t>
            </w:r>
          </w:p>
        </w:tc>
        <w:tc>
          <w:tcPr>
            <w:tcW w:w="1276" w:type="dxa"/>
          </w:tcPr>
          <w:p w:rsidR="00C46F0A" w:rsidRPr="00CA4B1D" w:rsidRDefault="00C46F0A" w:rsidP="006B3AE2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46F0A" w:rsidRPr="00CA4B1D" w:rsidRDefault="00C46F0A" w:rsidP="006B3AE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C46F0A" w:rsidRPr="00CA4B1D" w:rsidRDefault="00C46F0A" w:rsidP="006B3AE2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C46F0A" w:rsidRPr="00CA4B1D" w:rsidRDefault="00C46F0A" w:rsidP="006B3AE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75E18" w:rsidRPr="0042153E" w:rsidTr="000A347B">
        <w:trPr>
          <w:trHeight w:val="3539"/>
        </w:trPr>
        <w:tc>
          <w:tcPr>
            <w:tcW w:w="720" w:type="dxa"/>
          </w:tcPr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  <w:r w:rsidRPr="00CA4B1D">
              <w:rPr>
                <w:rFonts w:ascii="Arial Narrow" w:hAnsi="Arial Narrow" w:cs="Arial"/>
              </w:rPr>
              <w:t>30</w:t>
            </w:r>
          </w:p>
        </w:tc>
        <w:tc>
          <w:tcPr>
            <w:tcW w:w="2268" w:type="dxa"/>
          </w:tcPr>
          <w:p w:rsidR="00C46F0A" w:rsidRPr="00CA4B1D" w:rsidRDefault="00C46F0A" w:rsidP="00C46F0A">
            <w:pPr>
              <w:spacing w:after="0" w:line="240" w:lineRule="auto"/>
              <w:ind w:right="146"/>
              <w:rPr>
                <w:rFonts w:ascii="Arial Narrow" w:hAnsi="Arial Narrow"/>
                <w:sz w:val="20"/>
                <w:szCs w:val="20"/>
              </w:rPr>
            </w:pP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>Избира и користи стандардни мерни единици и нивните кратенки (</w:t>
            </w:r>
            <w:r w:rsidRPr="00CA4B1D">
              <w:rPr>
                <w:rFonts w:ascii="Arial Narrow" w:hAnsi="Arial Narrow"/>
                <w:sz w:val="20"/>
                <w:szCs w:val="20"/>
              </w:rPr>
              <w:t>l</w:t>
            </w: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 xml:space="preserve"> и </w:t>
            </w:r>
            <w:r w:rsidRPr="00CA4B1D">
              <w:rPr>
                <w:rFonts w:ascii="Arial Narrow" w:hAnsi="Arial Narrow"/>
                <w:sz w:val="20"/>
                <w:szCs w:val="20"/>
              </w:rPr>
              <w:t>ml</w:t>
            </w: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 xml:space="preserve">) </w:t>
            </w:r>
            <w:r w:rsidRPr="00CA4B1D">
              <w:rPr>
                <w:rFonts w:ascii="Arial Narrow" w:hAnsi="Arial Narrow"/>
                <w:sz w:val="20"/>
                <w:szCs w:val="20"/>
              </w:rPr>
              <w:t>за процена, мерење и запишување зафатнина</w:t>
            </w:r>
          </w:p>
          <w:p w:rsidR="00C46F0A" w:rsidRPr="00CA4B1D" w:rsidRDefault="00C46F0A" w:rsidP="00C46F0A">
            <w:pPr>
              <w:spacing w:after="0" w:line="240" w:lineRule="auto"/>
              <w:ind w:left="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>Знае да ги користи врските помеѓу познатите единици за зафатнина; го знае значењето на „мили“</w:t>
            </w:r>
          </w:p>
          <w:p w:rsidR="00C46F0A" w:rsidRPr="00CA4B1D" w:rsidRDefault="00C46F0A" w:rsidP="00C46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Користи децимални записи за запишување на резултатите од мерењето </w:t>
            </w:r>
          </w:p>
          <w:p w:rsidR="00C46F0A" w:rsidRPr="00CA4B1D" w:rsidRDefault="00C46F0A" w:rsidP="00C46F0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  <w:szCs w:val="20"/>
              </w:rPr>
            </w:pP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Ги разбира секојдневните мерни единици за </w:t>
            </w: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>зафатнина</w:t>
            </w: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и ги користи за решавање едноставни проблеми</w:t>
            </w:r>
          </w:p>
        </w:tc>
        <w:tc>
          <w:tcPr>
            <w:tcW w:w="2340" w:type="dxa"/>
          </w:tcPr>
          <w:p w:rsidR="00875E18" w:rsidRPr="00CA4B1D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szCs w:val="20"/>
                <w:lang w:val="ru-RU" w:eastAsia="en-GB" w:bidi="hi-IN"/>
              </w:rPr>
            </w:pPr>
            <w:r w:rsidRPr="00CA4B1D">
              <w:rPr>
                <w:rFonts w:ascii="Arial Narrow" w:hAnsi="Arial Narrow" w:cs="Arial"/>
                <w:sz w:val="20"/>
                <w:szCs w:val="20"/>
                <w:lang w:val="en-US"/>
              </w:rPr>
              <w:t>Mo</w:t>
            </w:r>
            <w:r w:rsidRPr="00CA4B1D">
              <w:rPr>
                <w:rFonts w:ascii="Arial Narrow" w:hAnsi="Arial Narrow" w:cs="Arial"/>
                <w:sz w:val="20"/>
                <w:szCs w:val="20"/>
              </w:rPr>
              <w:t xml:space="preserve">же да </w:t>
            </w:r>
            <w:r w:rsidRPr="00CA4B1D">
              <w:rPr>
                <w:rFonts w:ascii="Arial Narrow" w:hAnsi="Arial Narrow"/>
                <w:sz w:val="20"/>
                <w:szCs w:val="20"/>
              </w:rPr>
              <w:t xml:space="preserve">избира и користи </w:t>
            </w: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стандардни мерни единици и нивните кратенки</w:t>
            </w:r>
          </w:p>
          <w:p w:rsidR="00875E18" w:rsidRPr="00CA4B1D" w:rsidRDefault="00875E18" w:rsidP="0060421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  <w:szCs w:val="20"/>
              </w:rPr>
            </w:pPr>
            <w:r w:rsidRPr="00CA4B1D">
              <w:rPr>
                <w:rFonts w:ascii="Arial Narrow" w:hAnsi="Arial Narrow"/>
                <w:sz w:val="20"/>
                <w:szCs w:val="20"/>
              </w:rPr>
              <w:t xml:space="preserve">Може да ги </w:t>
            </w: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поврзува врските помеѓу познатите единици за должина и го знае значењето на мерните единици и го поврзува значението  на „мили“.</w:t>
            </w:r>
          </w:p>
          <w:p w:rsidR="00875E18" w:rsidRPr="00CA4B1D" w:rsidRDefault="00875E18" w:rsidP="0060421D">
            <w:pPr>
              <w:snapToGrid w:val="0"/>
              <w:spacing w:before="60" w:after="0" w:line="240" w:lineRule="auto"/>
              <w:ind w:left="-36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 xml:space="preserve">Може да користи децимални записи за запишување на резултатите од </w:t>
            </w: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мерењето</w:t>
            </w:r>
          </w:p>
          <w:p w:rsidR="00C46F0A" w:rsidRPr="00CA4B1D" w:rsidRDefault="00C46F0A" w:rsidP="0060421D">
            <w:pPr>
              <w:snapToGrid w:val="0"/>
              <w:spacing w:before="60" w:after="0" w:line="240" w:lineRule="auto"/>
              <w:ind w:left="-36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CA4B1D"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>ги користи секојдневните мерни единици за должина за решавање едноставни проблеми</w:t>
            </w:r>
          </w:p>
        </w:tc>
        <w:tc>
          <w:tcPr>
            <w:tcW w:w="7020" w:type="dxa"/>
          </w:tcPr>
          <w:p w:rsidR="000A347B" w:rsidRDefault="000A347B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875E18" w:rsidRPr="00CA4B1D" w:rsidRDefault="00113BC5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CA4B1D">
              <w:rPr>
                <w:rFonts w:ascii="Arial Narrow" w:eastAsia="StobiSerifRegular" w:hAnsi="Arial Narrow"/>
                <w:lang w:val="ru-RU"/>
              </w:rPr>
              <w:t xml:space="preserve">• На учениците им се поставуваат текстуални задачи во контекст на зафатнина, пр. </w:t>
            </w:r>
            <w:r w:rsidRPr="00CA4B1D">
              <w:rPr>
                <w:rFonts w:ascii="Arial Narrow" w:eastAsia="StobiSerifRegular" w:hAnsi="Arial Narrow"/>
                <w:i/>
                <w:iCs/>
                <w:lang w:val="ru-RU"/>
              </w:rPr>
              <w:t>Една када собира 82 литри. Еден туш користи 33 литри вода. Колку литри вода се користат денес доколку мама се бања, а тато се тушира: Колку вода ќе заштедиме доколку и мама само се истушира?</w:t>
            </w:r>
          </w:p>
          <w:p w:rsidR="00CA4B1D" w:rsidRPr="00CA4B1D" w:rsidRDefault="00CA4B1D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</w:p>
          <w:p w:rsidR="00CA4B1D" w:rsidRPr="00CA4B1D" w:rsidRDefault="00CA4B1D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CA4B1D">
              <w:rPr>
                <w:rFonts w:ascii="Arial Narrow" w:eastAsia="StobiSerifRegular" w:hAnsi="Arial Narrow"/>
                <w:lang w:val="ru-RU"/>
              </w:rPr>
              <w:t xml:space="preserve">• </w:t>
            </w:r>
            <w:r>
              <w:rPr>
                <w:rFonts w:ascii="Arial Narrow" w:eastAsia="StobiSerifRegular" w:hAnsi="Arial Narrow"/>
                <w:lang w:val="ru-RU"/>
              </w:rPr>
              <w:t xml:space="preserve">Самостојна работа на учениците, решавање на барањата од </w:t>
            </w:r>
            <w:r w:rsidRPr="00CA4B1D">
              <w:rPr>
                <w:rFonts w:ascii="Arial Narrow" w:eastAsia="StobiSerifRegular" w:hAnsi="Arial Narrow"/>
                <w:b/>
                <w:lang w:val="ru-RU"/>
              </w:rPr>
              <w:t>Учебник стр. 33</w:t>
            </w:r>
          </w:p>
        </w:tc>
        <w:tc>
          <w:tcPr>
            <w:tcW w:w="1260" w:type="dxa"/>
          </w:tcPr>
          <w:p w:rsidR="00875E18" w:rsidRPr="00CA4B1D" w:rsidRDefault="00875E18" w:rsidP="007E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A4B1D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</w:t>
            </w:r>
          </w:p>
          <w:p w:rsidR="00875E18" w:rsidRPr="00CA4B1D" w:rsidRDefault="00875E18" w:rsidP="007E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A4B1D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Повикај пријател  Киплинг прашања </w:t>
            </w:r>
          </w:p>
          <w:p w:rsidR="00875E18" w:rsidRPr="00CA4B1D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4B1D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CA4B1D" w:rsidRDefault="00875E18" w:rsidP="004630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4B1D"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875E18" w:rsidRPr="00CA4B1D" w:rsidRDefault="00875E18" w:rsidP="004630D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м. на објаснување</w:t>
            </w:r>
          </w:p>
          <w:p w:rsidR="00875E18" w:rsidRPr="00CA4B1D" w:rsidRDefault="00875E18" w:rsidP="004630D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CA4B1D" w:rsidRDefault="00875E18" w:rsidP="0041277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5E18" w:rsidRPr="00CA4B1D" w:rsidRDefault="00C46F0A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CA4B1D">
              <w:rPr>
                <w:rFonts w:ascii="Arial Narrow" w:hAnsi="Arial Narrow"/>
                <w:sz w:val="18"/>
                <w:szCs w:val="18"/>
                <w:lang w:val="ru-RU" w:eastAsia="en-GB" w:bidi="hi-IN"/>
              </w:rPr>
              <w:t>Текстуални задачи во контекст на зафатнина</w:t>
            </w:r>
          </w:p>
        </w:tc>
        <w:tc>
          <w:tcPr>
            <w:tcW w:w="1276" w:type="dxa"/>
          </w:tcPr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75E18" w:rsidRPr="0042153E" w:rsidTr="000A347B">
        <w:trPr>
          <w:trHeight w:val="644"/>
        </w:trPr>
        <w:tc>
          <w:tcPr>
            <w:tcW w:w="720" w:type="dxa"/>
          </w:tcPr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</w:rPr>
            </w:pPr>
            <w:r w:rsidRPr="00CA4B1D">
              <w:rPr>
                <w:rFonts w:ascii="Arial Narrow" w:hAnsi="Arial Narrow" w:cs="Arial"/>
              </w:rPr>
              <w:t>5</w:t>
            </w:r>
          </w:p>
        </w:tc>
        <w:tc>
          <w:tcPr>
            <w:tcW w:w="2268" w:type="dxa"/>
          </w:tcPr>
          <w:p w:rsidR="00875E18" w:rsidRPr="00CA4B1D" w:rsidRDefault="00875E18" w:rsidP="001E730A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  <w:szCs w:val="20"/>
              </w:rPr>
            </w:pPr>
            <w:r w:rsidRPr="00CA4B1D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Ги разбира секојдневните мерни единици за должина, и ги користи за решавање едноставни проблеми.</w:t>
            </w:r>
          </w:p>
        </w:tc>
        <w:tc>
          <w:tcPr>
            <w:tcW w:w="2340" w:type="dxa"/>
          </w:tcPr>
          <w:p w:rsidR="00875E18" w:rsidRPr="00CA4B1D" w:rsidRDefault="00875E18" w:rsidP="001E730A">
            <w:pPr>
              <w:pStyle w:val="BodyText"/>
              <w:spacing w:after="0"/>
              <w:rPr>
                <w:rFonts w:ascii="Arial Narrow" w:hAnsi="Arial Narrow" w:cs="StobiSerifRegular"/>
                <w:sz w:val="20"/>
                <w:szCs w:val="20"/>
                <w:lang w:val="ru-RU" w:eastAsia="en-GB"/>
              </w:rPr>
            </w:pPr>
            <w:r w:rsidRPr="00CA4B1D"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CA4B1D">
              <w:rPr>
                <w:rFonts w:ascii="Arial Narrow" w:hAnsi="Arial Narrow"/>
                <w:sz w:val="20"/>
                <w:szCs w:val="20"/>
                <w:lang w:val="ru-RU"/>
              </w:rPr>
              <w:t>ги користи секојдневните мерни единици за должина за решавање едноставни проблеми</w:t>
            </w:r>
          </w:p>
        </w:tc>
        <w:tc>
          <w:tcPr>
            <w:tcW w:w="7020" w:type="dxa"/>
          </w:tcPr>
          <w:p w:rsidR="00875E18" w:rsidRPr="00CA4B1D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CA4B1D">
              <w:rPr>
                <w:rFonts w:ascii="Arial Narrow" w:eastAsia="StobiSerifRegular" w:hAnsi="Arial Narrow"/>
                <w:lang w:val="ru-RU"/>
              </w:rPr>
              <w:t>• Учениците дискутираат за својата работа.</w:t>
            </w:r>
          </w:p>
          <w:p w:rsidR="00875E18" w:rsidRPr="00CA4B1D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CA4B1D">
              <w:rPr>
                <w:rFonts w:ascii="Arial Narrow" w:eastAsia="StobiSerifRegular" w:hAnsi="Arial Narrow"/>
                <w:lang w:val="ru-RU"/>
              </w:rPr>
              <w:t>Се објаснува домашната работа, задачи од наставникот</w:t>
            </w:r>
          </w:p>
        </w:tc>
        <w:tc>
          <w:tcPr>
            <w:tcW w:w="1260" w:type="dxa"/>
          </w:tcPr>
          <w:p w:rsidR="00875E18" w:rsidRPr="00CA4B1D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4B1D">
              <w:rPr>
                <w:rFonts w:ascii="Arial Narrow" w:hAnsi="Arial Narrow" w:cs="Arial"/>
                <w:sz w:val="24"/>
                <w:szCs w:val="24"/>
              </w:rPr>
              <w:t>П</w:t>
            </w: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м. на дискусија</w:t>
            </w:r>
          </w:p>
          <w:p w:rsidR="00875E18" w:rsidRPr="00CA4B1D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5E18" w:rsidRPr="00CA4B1D" w:rsidRDefault="00875E18" w:rsidP="005722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875E18" w:rsidRPr="00CA4B1D" w:rsidRDefault="00875E18" w:rsidP="00F40ED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A4B1D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</w:tc>
      </w:tr>
      <w:tr w:rsidR="00875E18" w:rsidRPr="0042153E" w:rsidTr="000A347B">
        <w:tc>
          <w:tcPr>
            <w:tcW w:w="5328" w:type="dxa"/>
            <w:gridSpan w:val="3"/>
            <w:shd w:val="clear" w:color="auto" w:fill="F2F2F2"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7020" w:type="dxa"/>
            <w:shd w:val="clear" w:color="auto" w:fill="F2F2F2"/>
          </w:tcPr>
          <w:p w:rsidR="00875E18" w:rsidRPr="0042153E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2153E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616" w:type="dxa"/>
            <w:gridSpan w:val="3"/>
            <w:shd w:val="clear" w:color="auto" w:fill="F2F2F2"/>
          </w:tcPr>
          <w:p w:rsidR="00875E18" w:rsidRPr="0042153E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153E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C46F0A" w:rsidRPr="0042153E" w:rsidTr="000A347B">
        <w:trPr>
          <w:trHeight w:val="1030"/>
        </w:trPr>
        <w:tc>
          <w:tcPr>
            <w:tcW w:w="5328" w:type="dxa"/>
            <w:gridSpan w:val="3"/>
          </w:tcPr>
          <w:p w:rsidR="00C46F0A" w:rsidRPr="00C46F0A" w:rsidRDefault="00C46F0A" w:rsidP="00132138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C46F0A">
              <w:rPr>
                <w:rFonts w:ascii="Arial Narrow" w:hAnsi="Arial Narrow" w:cs="Arial"/>
                <w:sz w:val="20"/>
                <w:szCs w:val="20"/>
              </w:rPr>
              <w:t>Вовед актив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ности: Подготовки за активности, </w:t>
            </w:r>
            <w:r w:rsidRPr="00C46F0A">
              <w:rPr>
                <w:rFonts w:ascii="Arial Narrow" w:hAnsi="Arial Narrow" w:cs="Arial"/>
                <w:sz w:val="20"/>
                <w:szCs w:val="20"/>
              </w:rPr>
              <w:t>мотивирање  и најава на часот</w:t>
            </w:r>
          </w:p>
          <w:p w:rsidR="00C46F0A" w:rsidRPr="00C46F0A" w:rsidRDefault="00C46F0A" w:rsidP="00F40ED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46F0A">
              <w:rPr>
                <w:rFonts w:ascii="Arial Narrow" w:hAnsi="Arial Narrow" w:cs="Arial"/>
                <w:sz w:val="20"/>
                <w:szCs w:val="20"/>
              </w:rPr>
              <w:t xml:space="preserve">Заедничка работа/ работа со ученици кои имаат потреба од помош./ Демонстрација, дискусија, самостојна работа на учениците. </w:t>
            </w:r>
          </w:p>
          <w:p w:rsidR="00C46F0A" w:rsidRPr="00C46F0A" w:rsidRDefault="00C46F0A" w:rsidP="00BA2D73">
            <w:pPr>
              <w:spacing w:after="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  <w:r w:rsidRPr="00C46F0A">
              <w:rPr>
                <w:rFonts w:ascii="Arial Narrow" w:hAnsi="Arial Narrow" w:cs="Arial"/>
                <w:sz w:val="20"/>
                <w:szCs w:val="20"/>
              </w:rPr>
              <w:t>Завршни активности: - Систематизирање на знаењата</w:t>
            </w:r>
          </w:p>
        </w:tc>
        <w:tc>
          <w:tcPr>
            <w:tcW w:w="7020" w:type="dxa"/>
          </w:tcPr>
          <w:p w:rsidR="00C46F0A" w:rsidRPr="0042153E" w:rsidRDefault="00C46F0A" w:rsidP="00F40ED0">
            <w:pPr>
              <w:spacing w:after="0" w:line="240" w:lineRule="auto"/>
              <w:rPr>
                <w:rFonts w:ascii="Arial Narrow" w:hAnsi="Arial Narrow" w:cs="StobiSerifRegular"/>
                <w:b/>
                <w:bCs/>
                <w:u w:val="single"/>
                <w:lang w:eastAsia="en-GB" w:bidi="hi-IN"/>
              </w:rPr>
            </w:pPr>
            <w:r w:rsidRPr="0042153E">
              <w:rPr>
                <w:rFonts w:ascii="Arial Narrow" w:hAnsi="Arial Narrow" w:cs="Arial"/>
                <w:lang w:val="ru-RU"/>
              </w:rPr>
              <w:t xml:space="preserve"> </w:t>
            </w:r>
          </w:p>
          <w:p w:rsidR="00C46F0A" w:rsidRPr="0042153E" w:rsidRDefault="00C46F0A" w:rsidP="00F40ED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</w:p>
        </w:tc>
        <w:tc>
          <w:tcPr>
            <w:tcW w:w="3616" w:type="dxa"/>
            <w:gridSpan w:val="3"/>
          </w:tcPr>
          <w:p w:rsidR="00C46F0A" w:rsidRPr="000D2875" w:rsidRDefault="00C46F0A" w:rsidP="004C2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</w:rPr>
            </w:pPr>
            <w:r w:rsidRPr="000D2875">
              <w:rPr>
                <w:rFonts w:ascii="Arial Narrow" w:eastAsia="StobiSerifRegular" w:hAnsi="Arial Narrow"/>
                <w:lang w:val="ru-RU"/>
              </w:rPr>
              <w:t>зафатнина, полно, празно, собира, содржи литар (</w:t>
            </w:r>
            <w:r w:rsidRPr="000D2875">
              <w:rPr>
                <w:rFonts w:ascii="Arial Narrow" w:eastAsia="StobiSerifRegular" w:hAnsi="Arial Narrow"/>
              </w:rPr>
              <w:t>l</w:t>
            </w:r>
            <w:r w:rsidRPr="000D2875">
              <w:rPr>
                <w:rFonts w:ascii="Arial Narrow" w:eastAsia="StobiSerifRegular" w:hAnsi="Arial Narrow"/>
                <w:lang w:val="ru-RU"/>
              </w:rPr>
              <w:t>), милилитар (</w:t>
            </w:r>
            <w:r w:rsidRPr="000D2875">
              <w:rPr>
                <w:rFonts w:ascii="Arial Narrow" w:eastAsia="StobiSerifRegular" w:hAnsi="Arial Narrow"/>
              </w:rPr>
              <w:t>ml</w:t>
            </w:r>
            <w:r w:rsidRPr="000D2875">
              <w:rPr>
                <w:rFonts w:ascii="Arial Narrow" w:eastAsia="StobiSerifRegular" w:hAnsi="Arial Narrow"/>
                <w:lang w:val="ru-RU"/>
              </w:rPr>
              <w:t xml:space="preserve">) </w:t>
            </w:r>
            <w:r w:rsidRPr="000D2875">
              <w:rPr>
                <w:rFonts w:ascii="Arial Narrow" w:eastAsia="StobiSerifRegular" w:hAnsi="Arial Narrow"/>
              </w:rPr>
              <w:t>сад, мерен цилиндар, мензура</w:t>
            </w:r>
          </w:p>
        </w:tc>
      </w:tr>
    </w:tbl>
    <w:p w:rsidR="00875E18" w:rsidRPr="0042153E" w:rsidRDefault="00875E18" w:rsidP="00BC22AA">
      <w:pPr>
        <w:spacing w:after="0" w:line="240" w:lineRule="auto"/>
        <w:rPr>
          <w:rFonts w:ascii="Arial Narrow" w:hAnsi="Arial Narrow"/>
        </w:rPr>
      </w:pPr>
    </w:p>
    <w:sectPr w:rsidR="00875E18" w:rsidRPr="0042153E" w:rsidSect="007F6412">
      <w:pgSz w:w="16838" w:h="11906" w:orient="landscape"/>
      <w:pgMar w:top="360" w:right="720" w:bottom="180" w:left="72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FA" w:rsidRDefault="00F24EFA" w:rsidP="004A430E">
      <w:pPr>
        <w:spacing w:after="0" w:line="240" w:lineRule="auto"/>
      </w:pPr>
      <w:r>
        <w:separator/>
      </w:r>
    </w:p>
  </w:endnote>
  <w:endnote w:type="continuationSeparator" w:id="0">
    <w:p w:rsidR="00F24EFA" w:rsidRDefault="00F24EFA" w:rsidP="004A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Regular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FBeauSansPro-Light-LAMIN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BeauSansPro-Regular-LAMINA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FA" w:rsidRDefault="00F24EFA" w:rsidP="004A430E">
      <w:pPr>
        <w:spacing w:after="0" w:line="240" w:lineRule="auto"/>
      </w:pPr>
      <w:r>
        <w:separator/>
      </w:r>
    </w:p>
  </w:footnote>
  <w:footnote w:type="continuationSeparator" w:id="0">
    <w:p w:rsidR="00F24EFA" w:rsidRDefault="00F24EFA" w:rsidP="004A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</w:abstractNum>
  <w:abstractNum w:abstractNumId="1">
    <w:nsid w:val="0090329E"/>
    <w:multiLevelType w:val="hybridMultilevel"/>
    <w:tmpl w:val="155E2832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E7DDE"/>
    <w:multiLevelType w:val="hybridMultilevel"/>
    <w:tmpl w:val="5DBC66E6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B5D44"/>
    <w:multiLevelType w:val="hybridMultilevel"/>
    <w:tmpl w:val="4E58E20E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633B3"/>
    <w:multiLevelType w:val="hybridMultilevel"/>
    <w:tmpl w:val="B4D8706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B57EF"/>
    <w:multiLevelType w:val="hybridMultilevel"/>
    <w:tmpl w:val="B4E4228E"/>
    <w:lvl w:ilvl="0" w:tplc="3C027D28">
      <w:numFmt w:val="bullet"/>
      <w:lvlText w:val="-"/>
      <w:lvlJc w:val="left"/>
      <w:pPr>
        <w:tabs>
          <w:tab w:val="num" w:pos="766"/>
        </w:tabs>
        <w:ind w:left="766" w:hanging="360"/>
      </w:pPr>
      <w:rPr>
        <w:rFonts w:ascii="Arial Narrow" w:eastAsia="Times New Roman" w:hAnsi="Arial Narrow" w:cs="Calibri" w:hint="default"/>
        <w:w w:val="120"/>
      </w:rPr>
    </w:lvl>
    <w:lvl w:ilvl="1" w:tplc="080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6">
    <w:nsid w:val="0C012BD5"/>
    <w:multiLevelType w:val="hybridMultilevel"/>
    <w:tmpl w:val="A0D0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A689C"/>
    <w:multiLevelType w:val="hybridMultilevel"/>
    <w:tmpl w:val="F356B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1608D7"/>
    <w:multiLevelType w:val="hybridMultilevel"/>
    <w:tmpl w:val="AF442EF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573F94"/>
    <w:multiLevelType w:val="hybridMultilevel"/>
    <w:tmpl w:val="B3D4774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4319E9"/>
    <w:multiLevelType w:val="multilevel"/>
    <w:tmpl w:val="155E2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103F3"/>
    <w:multiLevelType w:val="hybridMultilevel"/>
    <w:tmpl w:val="9B1605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132D78"/>
    <w:multiLevelType w:val="hybridMultilevel"/>
    <w:tmpl w:val="37F0673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E5075"/>
    <w:multiLevelType w:val="hybridMultilevel"/>
    <w:tmpl w:val="579C8CD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4476E"/>
    <w:multiLevelType w:val="hybridMultilevel"/>
    <w:tmpl w:val="FB9A0B70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F904E5"/>
    <w:multiLevelType w:val="hybridMultilevel"/>
    <w:tmpl w:val="04CA3C2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003081"/>
    <w:multiLevelType w:val="hybridMultilevel"/>
    <w:tmpl w:val="37BC8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7F3A0B"/>
    <w:multiLevelType w:val="hybridMultilevel"/>
    <w:tmpl w:val="F85A5F9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E105BB"/>
    <w:multiLevelType w:val="hybridMultilevel"/>
    <w:tmpl w:val="735C2E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C51C0F"/>
    <w:multiLevelType w:val="hybridMultilevel"/>
    <w:tmpl w:val="3D9C0D10"/>
    <w:lvl w:ilvl="0" w:tplc="EAC657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6705AF"/>
    <w:multiLevelType w:val="hybridMultilevel"/>
    <w:tmpl w:val="29DC253C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F2219F"/>
    <w:multiLevelType w:val="hybridMultilevel"/>
    <w:tmpl w:val="C004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1B3F86"/>
    <w:multiLevelType w:val="hybridMultilevel"/>
    <w:tmpl w:val="FE3248B4"/>
    <w:lvl w:ilvl="0" w:tplc="B70CC6F4">
      <w:start w:val="11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A33A81"/>
    <w:multiLevelType w:val="hybridMultilevel"/>
    <w:tmpl w:val="CD444578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66D21"/>
    <w:multiLevelType w:val="hybridMultilevel"/>
    <w:tmpl w:val="BC00058A"/>
    <w:lvl w:ilvl="0" w:tplc="3C027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w w:val="1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1A6A33"/>
    <w:multiLevelType w:val="hybridMultilevel"/>
    <w:tmpl w:val="79C27A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224377"/>
    <w:multiLevelType w:val="hybridMultilevel"/>
    <w:tmpl w:val="BA6071B2"/>
    <w:lvl w:ilvl="0" w:tplc="5DF0506A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  <w:rPr>
        <w:rFonts w:cs="Times New Roman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582FE3"/>
    <w:multiLevelType w:val="hybridMultilevel"/>
    <w:tmpl w:val="574A04D0"/>
    <w:lvl w:ilvl="0" w:tplc="002CFBA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B5F383F"/>
    <w:multiLevelType w:val="hybridMultilevel"/>
    <w:tmpl w:val="84484C0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7"/>
  </w:num>
  <w:num w:numId="4">
    <w:abstractNumId w:val="13"/>
  </w:num>
  <w:num w:numId="5">
    <w:abstractNumId w:val="21"/>
  </w:num>
  <w:num w:numId="6">
    <w:abstractNumId w:val="6"/>
  </w:num>
  <w:num w:numId="7">
    <w:abstractNumId w:val="11"/>
  </w:num>
  <w:num w:numId="8">
    <w:abstractNumId w:val="25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9"/>
  </w:num>
  <w:num w:numId="14">
    <w:abstractNumId w:val="14"/>
  </w:num>
  <w:num w:numId="15">
    <w:abstractNumId w:val="18"/>
  </w:num>
  <w:num w:numId="16">
    <w:abstractNumId w:val="26"/>
  </w:num>
  <w:num w:numId="17">
    <w:abstractNumId w:val="2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23"/>
  </w:num>
  <w:num w:numId="23">
    <w:abstractNumId w:val="1"/>
  </w:num>
  <w:num w:numId="24">
    <w:abstractNumId w:val="10"/>
  </w:num>
  <w:num w:numId="25">
    <w:abstractNumId w:val="12"/>
  </w:num>
  <w:num w:numId="26">
    <w:abstractNumId w:val="27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7F"/>
    <w:rsid w:val="00005B57"/>
    <w:rsid w:val="0000657E"/>
    <w:rsid w:val="0000661B"/>
    <w:rsid w:val="0000680C"/>
    <w:rsid w:val="00006C1C"/>
    <w:rsid w:val="000077A8"/>
    <w:rsid w:val="000126F7"/>
    <w:rsid w:val="00015B91"/>
    <w:rsid w:val="00017A39"/>
    <w:rsid w:val="00017F77"/>
    <w:rsid w:val="00020997"/>
    <w:rsid w:val="00023C26"/>
    <w:rsid w:val="00023ED0"/>
    <w:rsid w:val="000243AC"/>
    <w:rsid w:val="000257FD"/>
    <w:rsid w:val="00027AF4"/>
    <w:rsid w:val="00030CE5"/>
    <w:rsid w:val="0003602D"/>
    <w:rsid w:val="00042F6C"/>
    <w:rsid w:val="00044376"/>
    <w:rsid w:val="0004449C"/>
    <w:rsid w:val="00051C4E"/>
    <w:rsid w:val="00052D84"/>
    <w:rsid w:val="00061EE0"/>
    <w:rsid w:val="00063C45"/>
    <w:rsid w:val="00065742"/>
    <w:rsid w:val="00071901"/>
    <w:rsid w:val="000745F5"/>
    <w:rsid w:val="00077D80"/>
    <w:rsid w:val="00080779"/>
    <w:rsid w:val="000855A5"/>
    <w:rsid w:val="00085602"/>
    <w:rsid w:val="00086292"/>
    <w:rsid w:val="0009072F"/>
    <w:rsid w:val="00091693"/>
    <w:rsid w:val="00092D31"/>
    <w:rsid w:val="0009599E"/>
    <w:rsid w:val="00096AD1"/>
    <w:rsid w:val="000A347B"/>
    <w:rsid w:val="000A38EC"/>
    <w:rsid w:val="000A7DF7"/>
    <w:rsid w:val="000B17E1"/>
    <w:rsid w:val="000B577D"/>
    <w:rsid w:val="000C3C7B"/>
    <w:rsid w:val="000C468F"/>
    <w:rsid w:val="000C557E"/>
    <w:rsid w:val="000D117F"/>
    <w:rsid w:val="000D2875"/>
    <w:rsid w:val="000D6DA6"/>
    <w:rsid w:val="000D6E88"/>
    <w:rsid w:val="000E5541"/>
    <w:rsid w:val="000F51C5"/>
    <w:rsid w:val="0010283D"/>
    <w:rsid w:val="00107953"/>
    <w:rsid w:val="00110D3F"/>
    <w:rsid w:val="0011148F"/>
    <w:rsid w:val="00113BC5"/>
    <w:rsid w:val="001165C8"/>
    <w:rsid w:val="00120A8A"/>
    <w:rsid w:val="001237F6"/>
    <w:rsid w:val="00123B9C"/>
    <w:rsid w:val="001243E7"/>
    <w:rsid w:val="00124F5E"/>
    <w:rsid w:val="001252C9"/>
    <w:rsid w:val="00127828"/>
    <w:rsid w:val="00132138"/>
    <w:rsid w:val="00134ABD"/>
    <w:rsid w:val="00136A47"/>
    <w:rsid w:val="00140B75"/>
    <w:rsid w:val="00150622"/>
    <w:rsid w:val="00150972"/>
    <w:rsid w:val="001541B0"/>
    <w:rsid w:val="00156BF4"/>
    <w:rsid w:val="0015705B"/>
    <w:rsid w:val="001632B3"/>
    <w:rsid w:val="00170B6D"/>
    <w:rsid w:val="001804CC"/>
    <w:rsid w:val="00181ADF"/>
    <w:rsid w:val="00185885"/>
    <w:rsid w:val="00186C1F"/>
    <w:rsid w:val="00192585"/>
    <w:rsid w:val="0019702E"/>
    <w:rsid w:val="00197D9C"/>
    <w:rsid w:val="00197F37"/>
    <w:rsid w:val="001A6A4F"/>
    <w:rsid w:val="001C0400"/>
    <w:rsid w:val="001C27D4"/>
    <w:rsid w:val="001C3A74"/>
    <w:rsid w:val="001C3E29"/>
    <w:rsid w:val="001D167C"/>
    <w:rsid w:val="001D3B45"/>
    <w:rsid w:val="001D4A21"/>
    <w:rsid w:val="001E730A"/>
    <w:rsid w:val="001F1D9B"/>
    <w:rsid w:val="001F33F8"/>
    <w:rsid w:val="0020108C"/>
    <w:rsid w:val="00202DF3"/>
    <w:rsid w:val="002150A0"/>
    <w:rsid w:val="0021698F"/>
    <w:rsid w:val="002209E0"/>
    <w:rsid w:val="002250D0"/>
    <w:rsid w:val="00225F0F"/>
    <w:rsid w:val="002362FB"/>
    <w:rsid w:val="00240700"/>
    <w:rsid w:val="00247397"/>
    <w:rsid w:val="00247D05"/>
    <w:rsid w:val="0025023C"/>
    <w:rsid w:val="00252A67"/>
    <w:rsid w:val="00253167"/>
    <w:rsid w:val="00260542"/>
    <w:rsid w:val="00262669"/>
    <w:rsid w:val="00272A97"/>
    <w:rsid w:val="00274F1F"/>
    <w:rsid w:val="00281F47"/>
    <w:rsid w:val="00283FB4"/>
    <w:rsid w:val="0028650B"/>
    <w:rsid w:val="0029066B"/>
    <w:rsid w:val="00294029"/>
    <w:rsid w:val="002966D7"/>
    <w:rsid w:val="002A348E"/>
    <w:rsid w:val="002A47C3"/>
    <w:rsid w:val="002A4DA6"/>
    <w:rsid w:val="002A5ADF"/>
    <w:rsid w:val="002B20B4"/>
    <w:rsid w:val="002B2D76"/>
    <w:rsid w:val="002B588C"/>
    <w:rsid w:val="002B5C37"/>
    <w:rsid w:val="002B6B23"/>
    <w:rsid w:val="002B6FF0"/>
    <w:rsid w:val="002C3B8A"/>
    <w:rsid w:val="002C3C53"/>
    <w:rsid w:val="002C57F3"/>
    <w:rsid w:val="002C737E"/>
    <w:rsid w:val="002D0516"/>
    <w:rsid w:val="002D31B3"/>
    <w:rsid w:val="002D3311"/>
    <w:rsid w:val="002D398D"/>
    <w:rsid w:val="002D6ACB"/>
    <w:rsid w:val="002E0247"/>
    <w:rsid w:val="002E056E"/>
    <w:rsid w:val="002E11EB"/>
    <w:rsid w:val="002E5450"/>
    <w:rsid w:val="002F066A"/>
    <w:rsid w:val="002F21C5"/>
    <w:rsid w:val="002F30AB"/>
    <w:rsid w:val="002F389A"/>
    <w:rsid w:val="002F4030"/>
    <w:rsid w:val="002F6F4D"/>
    <w:rsid w:val="002F7182"/>
    <w:rsid w:val="002F7EF9"/>
    <w:rsid w:val="00307C66"/>
    <w:rsid w:val="003115A8"/>
    <w:rsid w:val="00322E44"/>
    <w:rsid w:val="00324447"/>
    <w:rsid w:val="003257DB"/>
    <w:rsid w:val="00342574"/>
    <w:rsid w:val="003431AE"/>
    <w:rsid w:val="00345656"/>
    <w:rsid w:val="00346DC0"/>
    <w:rsid w:val="00351C23"/>
    <w:rsid w:val="003543FD"/>
    <w:rsid w:val="0035626D"/>
    <w:rsid w:val="003564B8"/>
    <w:rsid w:val="0035758F"/>
    <w:rsid w:val="003603F7"/>
    <w:rsid w:val="00360C96"/>
    <w:rsid w:val="00363766"/>
    <w:rsid w:val="0036381E"/>
    <w:rsid w:val="00364B58"/>
    <w:rsid w:val="00365DEC"/>
    <w:rsid w:val="00366C3B"/>
    <w:rsid w:val="00367AF7"/>
    <w:rsid w:val="00376A97"/>
    <w:rsid w:val="00376B9A"/>
    <w:rsid w:val="003809D9"/>
    <w:rsid w:val="00380A7E"/>
    <w:rsid w:val="00381866"/>
    <w:rsid w:val="00387E62"/>
    <w:rsid w:val="003944E1"/>
    <w:rsid w:val="003947A0"/>
    <w:rsid w:val="003971CE"/>
    <w:rsid w:val="003A085E"/>
    <w:rsid w:val="003A28C0"/>
    <w:rsid w:val="003A3207"/>
    <w:rsid w:val="003A4918"/>
    <w:rsid w:val="003B6607"/>
    <w:rsid w:val="003C226A"/>
    <w:rsid w:val="003C75BF"/>
    <w:rsid w:val="003D3D3A"/>
    <w:rsid w:val="003D5A8F"/>
    <w:rsid w:val="003E49CE"/>
    <w:rsid w:val="003E4AB3"/>
    <w:rsid w:val="003E7586"/>
    <w:rsid w:val="003F06F7"/>
    <w:rsid w:val="003F19FB"/>
    <w:rsid w:val="003F3025"/>
    <w:rsid w:val="003F4DBB"/>
    <w:rsid w:val="003F577F"/>
    <w:rsid w:val="003F5F16"/>
    <w:rsid w:val="003F64C7"/>
    <w:rsid w:val="003F6806"/>
    <w:rsid w:val="00412775"/>
    <w:rsid w:val="0041729C"/>
    <w:rsid w:val="00420E3A"/>
    <w:rsid w:val="0042153E"/>
    <w:rsid w:val="00424B81"/>
    <w:rsid w:val="0042669E"/>
    <w:rsid w:val="00427DB4"/>
    <w:rsid w:val="00430121"/>
    <w:rsid w:val="004349EA"/>
    <w:rsid w:val="00435293"/>
    <w:rsid w:val="00441B52"/>
    <w:rsid w:val="00441DBD"/>
    <w:rsid w:val="0044317C"/>
    <w:rsid w:val="00443190"/>
    <w:rsid w:val="004439C8"/>
    <w:rsid w:val="00454F41"/>
    <w:rsid w:val="00456712"/>
    <w:rsid w:val="00457F10"/>
    <w:rsid w:val="00460A56"/>
    <w:rsid w:val="004630D5"/>
    <w:rsid w:val="00463219"/>
    <w:rsid w:val="00472657"/>
    <w:rsid w:val="00475301"/>
    <w:rsid w:val="0047676D"/>
    <w:rsid w:val="004769DB"/>
    <w:rsid w:val="00480470"/>
    <w:rsid w:val="00482E5F"/>
    <w:rsid w:val="0048736C"/>
    <w:rsid w:val="00487738"/>
    <w:rsid w:val="00494532"/>
    <w:rsid w:val="00494A6C"/>
    <w:rsid w:val="004A430E"/>
    <w:rsid w:val="004A673A"/>
    <w:rsid w:val="004A6A02"/>
    <w:rsid w:val="004A6A97"/>
    <w:rsid w:val="004A6FAF"/>
    <w:rsid w:val="004B3AA9"/>
    <w:rsid w:val="004C3051"/>
    <w:rsid w:val="004C38D5"/>
    <w:rsid w:val="004C5285"/>
    <w:rsid w:val="004C56E5"/>
    <w:rsid w:val="004C73B1"/>
    <w:rsid w:val="004D385F"/>
    <w:rsid w:val="004D6B16"/>
    <w:rsid w:val="004D70CB"/>
    <w:rsid w:val="004E2407"/>
    <w:rsid w:val="004F3B1F"/>
    <w:rsid w:val="004F4095"/>
    <w:rsid w:val="004F42FF"/>
    <w:rsid w:val="004F6046"/>
    <w:rsid w:val="004F67FC"/>
    <w:rsid w:val="004F77CC"/>
    <w:rsid w:val="0050244C"/>
    <w:rsid w:val="00503418"/>
    <w:rsid w:val="00503440"/>
    <w:rsid w:val="005049F2"/>
    <w:rsid w:val="00513A47"/>
    <w:rsid w:val="00514651"/>
    <w:rsid w:val="00514AF5"/>
    <w:rsid w:val="0052531A"/>
    <w:rsid w:val="005273D5"/>
    <w:rsid w:val="00531724"/>
    <w:rsid w:val="00532C92"/>
    <w:rsid w:val="005337CA"/>
    <w:rsid w:val="00533A7A"/>
    <w:rsid w:val="00535CCB"/>
    <w:rsid w:val="005366B7"/>
    <w:rsid w:val="00537C18"/>
    <w:rsid w:val="0054462A"/>
    <w:rsid w:val="00545011"/>
    <w:rsid w:val="00545F6A"/>
    <w:rsid w:val="00550C68"/>
    <w:rsid w:val="0055131F"/>
    <w:rsid w:val="00551CED"/>
    <w:rsid w:val="00552C32"/>
    <w:rsid w:val="00554827"/>
    <w:rsid w:val="00570296"/>
    <w:rsid w:val="005722D5"/>
    <w:rsid w:val="00572C40"/>
    <w:rsid w:val="00572F93"/>
    <w:rsid w:val="00577F09"/>
    <w:rsid w:val="00582E4D"/>
    <w:rsid w:val="00586421"/>
    <w:rsid w:val="00586489"/>
    <w:rsid w:val="0059230A"/>
    <w:rsid w:val="005A5F92"/>
    <w:rsid w:val="005B5112"/>
    <w:rsid w:val="005B7D63"/>
    <w:rsid w:val="005C0776"/>
    <w:rsid w:val="005C0A3B"/>
    <w:rsid w:val="005C30A7"/>
    <w:rsid w:val="005C3BBE"/>
    <w:rsid w:val="005C4241"/>
    <w:rsid w:val="005C4D39"/>
    <w:rsid w:val="005C5D84"/>
    <w:rsid w:val="005C7F42"/>
    <w:rsid w:val="005D18CF"/>
    <w:rsid w:val="005D3E75"/>
    <w:rsid w:val="005D5F0A"/>
    <w:rsid w:val="005E0041"/>
    <w:rsid w:val="005E2D8B"/>
    <w:rsid w:val="005E62E9"/>
    <w:rsid w:val="005F027D"/>
    <w:rsid w:val="005F1EA7"/>
    <w:rsid w:val="005F61F5"/>
    <w:rsid w:val="00601DD6"/>
    <w:rsid w:val="0060359D"/>
    <w:rsid w:val="0060397D"/>
    <w:rsid w:val="0060421D"/>
    <w:rsid w:val="00605E99"/>
    <w:rsid w:val="00607124"/>
    <w:rsid w:val="006106BB"/>
    <w:rsid w:val="00610D73"/>
    <w:rsid w:val="006141AB"/>
    <w:rsid w:val="00621FC1"/>
    <w:rsid w:val="0062540F"/>
    <w:rsid w:val="00626733"/>
    <w:rsid w:val="0062676A"/>
    <w:rsid w:val="0062762C"/>
    <w:rsid w:val="006277E2"/>
    <w:rsid w:val="006346ED"/>
    <w:rsid w:val="00634E1E"/>
    <w:rsid w:val="0063539A"/>
    <w:rsid w:val="00635C19"/>
    <w:rsid w:val="00635C2F"/>
    <w:rsid w:val="00636ECA"/>
    <w:rsid w:val="00637C99"/>
    <w:rsid w:val="0064112A"/>
    <w:rsid w:val="00642112"/>
    <w:rsid w:val="00642D7E"/>
    <w:rsid w:val="00644ECC"/>
    <w:rsid w:val="0066220B"/>
    <w:rsid w:val="006622E4"/>
    <w:rsid w:val="00663F34"/>
    <w:rsid w:val="00665FFF"/>
    <w:rsid w:val="00666293"/>
    <w:rsid w:val="00671BF8"/>
    <w:rsid w:val="006802D1"/>
    <w:rsid w:val="00681DCF"/>
    <w:rsid w:val="0068331B"/>
    <w:rsid w:val="0068726A"/>
    <w:rsid w:val="00687EF4"/>
    <w:rsid w:val="006909C6"/>
    <w:rsid w:val="00697BD6"/>
    <w:rsid w:val="006A336C"/>
    <w:rsid w:val="006B0374"/>
    <w:rsid w:val="006B3171"/>
    <w:rsid w:val="006B3AE2"/>
    <w:rsid w:val="006C0461"/>
    <w:rsid w:val="006C448F"/>
    <w:rsid w:val="006C6DA0"/>
    <w:rsid w:val="006C7EEB"/>
    <w:rsid w:val="006D11E7"/>
    <w:rsid w:val="006D3ADB"/>
    <w:rsid w:val="006D7193"/>
    <w:rsid w:val="006E00F3"/>
    <w:rsid w:val="006E110B"/>
    <w:rsid w:val="006E44F1"/>
    <w:rsid w:val="006E5A3F"/>
    <w:rsid w:val="006E65BA"/>
    <w:rsid w:val="006E7CAF"/>
    <w:rsid w:val="006E7DC6"/>
    <w:rsid w:val="006F188C"/>
    <w:rsid w:val="006F4BC1"/>
    <w:rsid w:val="006F7331"/>
    <w:rsid w:val="006F79B2"/>
    <w:rsid w:val="0070289B"/>
    <w:rsid w:val="007039BC"/>
    <w:rsid w:val="00703F46"/>
    <w:rsid w:val="007055CE"/>
    <w:rsid w:val="00716F42"/>
    <w:rsid w:val="00722D1E"/>
    <w:rsid w:val="00723312"/>
    <w:rsid w:val="0072380E"/>
    <w:rsid w:val="00730A39"/>
    <w:rsid w:val="007313F6"/>
    <w:rsid w:val="00735080"/>
    <w:rsid w:val="00736CD9"/>
    <w:rsid w:val="00750B24"/>
    <w:rsid w:val="007639E3"/>
    <w:rsid w:val="00765F00"/>
    <w:rsid w:val="00773C9E"/>
    <w:rsid w:val="007771A2"/>
    <w:rsid w:val="0078180A"/>
    <w:rsid w:val="0078333C"/>
    <w:rsid w:val="0078343E"/>
    <w:rsid w:val="0078456C"/>
    <w:rsid w:val="00784A23"/>
    <w:rsid w:val="00784B9F"/>
    <w:rsid w:val="00787220"/>
    <w:rsid w:val="007903A4"/>
    <w:rsid w:val="007A2D00"/>
    <w:rsid w:val="007A5C8A"/>
    <w:rsid w:val="007A5C92"/>
    <w:rsid w:val="007A78E8"/>
    <w:rsid w:val="007B0F82"/>
    <w:rsid w:val="007B31EE"/>
    <w:rsid w:val="007B3706"/>
    <w:rsid w:val="007C090D"/>
    <w:rsid w:val="007C2525"/>
    <w:rsid w:val="007C3CE8"/>
    <w:rsid w:val="007C3E85"/>
    <w:rsid w:val="007C5613"/>
    <w:rsid w:val="007D062C"/>
    <w:rsid w:val="007D1E26"/>
    <w:rsid w:val="007D2365"/>
    <w:rsid w:val="007E005E"/>
    <w:rsid w:val="007E226D"/>
    <w:rsid w:val="007E6EA2"/>
    <w:rsid w:val="007E703E"/>
    <w:rsid w:val="007F04C5"/>
    <w:rsid w:val="007F5653"/>
    <w:rsid w:val="007F5F54"/>
    <w:rsid w:val="007F6412"/>
    <w:rsid w:val="007F7555"/>
    <w:rsid w:val="007F7CFB"/>
    <w:rsid w:val="0080180A"/>
    <w:rsid w:val="008041CA"/>
    <w:rsid w:val="00805B86"/>
    <w:rsid w:val="008124AC"/>
    <w:rsid w:val="00816A2B"/>
    <w:rsid w:val="00826ECA"/>
    <w:rsid w:val="0083090C"/>
    <w:rsid w:val="00836BD8"/>
    <w:rsid w:val="008422D0"/>
    <w:rsid w:val="008448C2"/>
    <w:rsid w:val="00844F1A"/>
    <w:rsid w:val="008475F9"/>
    <w:rsid w:val="00852C90"/>
    <w:rsid w:val="00853453"/>
    <w:rsid w:val="0085460B"/>
    <w:rsid w:val="0085613E"/>
    <w:rsid w:val="00857B2D"/>
    <w:rsid w:val="008618DF"/>
    <w:rsid w:val="0087265D"/>
    <w:rsid w:val="00875E18"/>
    <w:rsid w:val="00877417"/>
    <w:rsid w:val="008864AF"/>
    <w:rsid w:val="00890D4C"/>
    <w:rsid w:val="008915C3"/>
    <w:rsid w:val="008937DB"/>
    <w:rsid w:val="0089713D"/>
    <w:rsid w:val="008A0F5D"/>
    <w:rsid w:val="008A2488"/>
    <w:rsid w:val="008A6B0D"/>
    <w:rsid w:val="008B0E20"/>
    <w:rsid w:val="008B7D53"/>
    <w:rsid w:val="008C1C89"/>
    <w:rsid w:val="008D0DA6"/>
    <w:rsid w:val="008D2A1A"/>
    <w:rsid w:val="008D2D91"/>
    <w:rsid w:val="008D2F34"/>
    <w:rsid w:val="008D3F40"/>
    <w:rsid w:val="008D546A"/>
    <w:rsid w:val="008D6586"/>
    <w:rsid w:val="008E212E"/>
    <w:rsid w:val="008E45AC"/>
    <w:rsid w:val="008E6567"/>
    <w:rsid w:val="008E6634"/>
    <w:rsid w:val="008E7541"/>
    <w:rsid w:val="008F1331"/>
    <w:rsid w:val="008F44ED"/>
    <w:rsid w:val="008F54A0"/>
    <w:rsid w:val="008F6849"/>
    <w:rsid w:val="009014AB"/>
    <w:rsid w:val="0090465E"/>
    <w:rsid w:val="00904D1F"/>
    <w:rsid w:val="00905E33"/>
    <w:rsid w:val="00906C76"/>
    <w:rsid w:val="00911D25"/>
    <w:rsid w:val="0091203E"/>
    <w:rsid w:val="0091751F"/>
    <w:rsid w:val="009226EF"/>
    <w:rsid w:val="00926ECF"/>
    <w:rsid w:val="00933DA0"/>
    <w:rsid w:val="0094635B"/>
    <w:rsid w:val="009468FE"/>
    <w:rsid w:val="00960C95"/>
    <w:rsid w:val="00961775"/>
    <w:rsid w:val="009709C3"/>
    <w:rsid w:val="00970C2B"/>
    <w:rsid w:val="00971C20"/>
    <w:rsid w:val="0097562B"/>
    <w:rsid w:val="00975BB8"/>
    <w:rsid w:val="00975D11"/>
    <w:rsid w:val="00980FB7"/>
    <w:rsid w:val="00982A6F"/>
    <w:rsid w:val="00986835"/>
    <w:rsid w:val="00987D8B"/>
    <w:rsid w:val="00991B43"/>
    <w:rsid w:val="009950A8"/>
    <w:rsid w:val="009956DE"/>
    <w:rsid w:val="009A1461"/>
    <w:rsid w:val="009A58F7"/>
    <w:rsid w:val="009A59C3"/>
    <w:rsid w:val="009B4401"/>
    <w:rsid w:val="009B6BF7"/>
    <w:rsid w:val="009C50DB"/>
    <w:rsid w:val="009C5A64"/>
    <w:rsid w:val="009D1FC0"/>
    <w:rsid w:val="009D3C49"/>
    <w:rsid w:val="009E7943"/>
    <w:rsid w:val="009F312B"/>
    <w:rsid w:val="00A021B0"/>
    <w:rsid w:val="00A039CB"/>
    <w:rsid w:val="00A06F87"/>
    <w:rsid w:val="00A12056"/>
    <w:rsid w:val="00A16E3A"/>
    <w:rsid w:val="00A20C88"/>
    <w:rsid w:val="00A311FE"/>
    <w:rsid w:val="00A35F2C"/>
    <w:rsid w:val="00A400E1"/>
    <w:rsid w:val="00A40873"/>
    <w:rsid w:val="00A412E1"/>
    <w:rsid w:val="00A45AD2"/>
    <w:rsid w:val="00A5271A"/>
    <w:rsid w:val="00A61521"/>
    <w:rsid w:val="00A618C0"/>
    <w:rsid w:val="00A61F01"/>
    <w:rsid w:val="00A623DA"/>
    <w:rsid w:val="00A639EF"/>
    <w:rsid w:val="00A66D40"/>
    <w:rsid w:val="00A70002"/>
    <w:rsid w:val="00A7003B"/>
    <w:rsid w:val="00A72273"/>
    <w:rsid w:val="00A7397F"/>
    <w:rsid w:val="00A763CF"/>
    <w:rsid w:val="00A81D94"/>
    <w:rsid w:val="00A90AE9"/>
    <w:rsid w:val="00A93D45"/>
    <w:rsid w:val="00A97FAE"/>
    <w:rsid w:val="00AA54BF"/>
    <w:rsid w:val="00AB0E4A"/>
    <w:rsid w:val="00AB3004"/>
    <w:rsid w:val="00AB3138"/>
    <w:rsid w:val="00AB4DF7"/>
    <w:rsid w:val="00AB5B77"/>
    <w:rsid w:val="00AB754D"/>
    <w:rsid w:val="00AC17DE"/>
    <w:rsid w:val="00AC4880"/>
    <w:rsid w:val="00AC527F"/>
    <w:rsid w:val="00AC7C6F"/>
    <w:rsid w:val="00AD15A9"/>
    <w:rsid w:val="00AD3709"/>
    <w:rsid w:val="00AD637D"/>
    <w:rsid w:val="00AD6BD3"/>
    <w:rsid w:val="00AE2750"/>
    <w:rsid w:val="00AF1C0C"/>
    <w:rsid w:val="00AF2099"/>
    <w:rsid w:val="00AF3436"/>
    <w:rsid w:val="00AF502A"/>
    <w:rsid w:val="00AF5FC8"/>
    <w:rsid w:val="00AF6527"/>
    <w:rsid w:val="00B05F9B"/>
    <w:rsid w:val="00B074BA"/>
    <w:rsid w:val="00B07B17"/>
    <w:rsid w:val="00B10A43"/>
    <w:rsid w:val="00B11B2D"/>
    <w:rsid w:val="00B15FF8"/>
    <w:rsid w:val="00B2376C"/>
    <w:rsid w:val="00B27439"/>
    <w:rsid w:val="00B332C6"/>
    <w:rsid w:val="00B348A9"/>
    <w:rsid w:val="00B34AEE"/>
    <w:rsid w:val="00B34E24"/>
    <w:rsid w:val="00B40A40"/>
    <w:rsid w:val="00B441BE"/>
    <w:rsid w:val="00B457F1"/>
    <w:rsid w:val="00B51078"/>
    <w:rsid w:val="00B52FBF"/>
    <w:rsid w:val="00B53AEF"/>
    <w:rsid w:val="00B5626A"/>
    <w:rsid w:val="00B56B01"/>
    <w:rsid w:val="00B60CDE"/>
    <w:rsid w:val="00B66486"/>
    <w:rsid w:val="00B66E29"/>
    <w:rsid w:val="00B75C7F"/>
    <w:rsid w:val="00B766DC"/>
    <w:rsid w:val="00B773B9"/>
    <w:rsid w:val="00B86B10"/>
    <w:rsid w:val="00B9185D"/>
    <w:rsid w:val="00B92286"/>
    <w:rsid w:val="00B9359C"/>
    <w:rsid w:val="00B93E22"/>
    <w:rsid w:val="00B9449B"/>
    <w:rsid w:val="00BA224B"/>
    <w:rsid w:val="00BA2B19"/>
    <w:rsid w:val="00BA2D73"/>
    <w:rsid w:val="00BA2DAA"/>
    <w:rsid w:val="00BA54BB"/>
    <w:rsid w:val="00BA78EB"/>
    <w:rsid w:val="00BB287D"/>
    <w:rsid w:val="00BB498C"/>
    <w:rsid w:val="00BB5AA2"/>
    <w:rsid w:val="00BB7E9B"/>
    <w:rsid w:val="00BC22AA"/>
    <w:rsid w:val="00BC5839"/>
    <w:rsid w:val="00BC6553"/>
    <w:rsid w:val="00BC7243"/>
    <w:rsid w:val="00BD2737"/>
    <w:rsid w:val="00BD6F71"/>
    <w:rsid w:val="00BE229C"/>
    <w:rsid w:val="00BE3434"/>
    <w:rsid w:val="00BF72D7"/>
    <w:rsid w:val="00BF748E"/>
    <w:rsid w:val="00BF7695"/>
    <w:rsid w:val="00BF7A3B"/>
    <w:rsid w:val="00C03917"/>
    <w:rsid w:val="00C03D24"/>
    <w:rsid w:val="00C040DE"/>
    <w:rsid w:val="00C055D0"/>
    <w:rsid w:val="00C06D00"/>
    <w:rsid w:val="00C13F31"/>
    <w:rsid w:val="00C205F3"/>
    <w:rsid w:val="00C243F7"/>
    <w:rsid w:val="00C26FFF"/>
    <w:rsid w:val="00C27A2E"/>
    <w:rsid w:val="00C3196D"/>
    <w:rsid w:val="00C34845"/>
    <w:rsid w:val="00C34E54"/>
    <w:rsid w:val="00C35F5E"/>
    <w:rsid w:val="00C36BEB"/>
    <w:rsid w:val="00C412F9"/>
    <w:rsid w:val="00C421AA"/>
    <w:rsid w:val="00C4415B"/>
    <w:rsid w:val="00C46F0A"/>
    <w:rsid w:val="00C4762A"/>
    <w:rsid w:val="00C552D0"/>
    <w:rsid w:val="00C569F0"/>
    <w:rsid w:val="00C66117"/>
    <w:rsid w:val="00C66284"/>
    <w:rsid w:val="00C70FC7"/>
    <w:rsid w:val="00C80203"/>
    <w:rsid w:val="00C82EB2"/>
    <w:rsid w:val="00C843B7"/>
    <w:rsid w:val="00C84F6D"/>
    <w:rsid w:val="00C8660C"/>
    <w:rsid w:val="00C8751E"/>
    <w:rsid w:val="00C90615"/>
    <w:rsid w:val="00C90F2D"/>
    <w:rsid w:val="00C90F6D"/>
    <w:rsid w:val="00C93530"/>
    <w:rsid w:val="00C9705A"/>
    <w:rsid w:val="00C973FB"/>
    <w:rsid w:val="00C97C78"/>
    <w:rsid w:val="00CA4B1D"/>
    <w:rsid w:val="00CA61C8"/>
    <w:rsid w:val="00CB27A5"/>
    <w:rsid w:val="00CB2C70"/>
    <w:rsid w:val="00CB3196"/>
    <w:rsid w:val="00CB61BE"/>
    <w:rsid w:val="00CB7393"/>
    <w:rsid w:val="00CD54A8"/>
    <w:rsid w:val="00CD6AE6"/>
    <w:rsid w:val="00CD6DED"/>
    <w:rsid w:val="00CE0EB6"/>
    <w:rsid w:val="00CE2D66"/>
    <w:rsid w:val="00CE4A46"/>
    <w:rsid w:val="00CE596A"/>
    <w:rsid w:val="00CE6EF3"/>
    <w:rsid w:val="00CF1FAD"/>
    <w:rsid w:val="00CF5CDC"/>
    <w:rsid w:val="00D005A3"/>
    <w:rsid w:val="00D036D7"/>
    <w:rsid w:val="00D24840"/>
    <w:rsid w:val="00D315E6"/>
    <w:rsid w:val="00D33567"/>
    <w:rsid w:val="00D4714C"/>
    <w:rsid w:val="00D51B81"/>
    <w:rsid w:val="00D5273D"/>
    <w:rsid w:val="00D5308D"/>
    <w:rsid w:val="00D53F69"/>
    <w:rsid w:val="00D56018"/>
    <w:rsid w:val="00D5755E"/>
    <w:rsid w:val="00D62AA5"/>
    <w:rsid w:val="00D739C3"/>
    <w:rsid w:val="00D76B3F"/>
    <w:rsid w:val="00D77E29"/>
    <w:rsid w:val="00D80361"/>
    <w:rsid w:val="00D80514"/>
    <w:rsid w:val="00D84547"/>
    <w:rsid w:val="00D90FDD"/>
    <w:rsid w:val="00D95262"/>
    <w:rsid w:val="00D9529A"/>
    <w:rsid w:val="00D95E68"/>
    <w:rsid w:val="00D96E15"/>
    <w:rsid w:val="00DA117D"/>
    <w:rsid w:val="00DA2FEE"/>
    <w:rsid w:val="00DA356E"/>
    <w:rsid w:val="00DB631E"/>
    <w:rsid w:val="00DB7C80"/>
    <w:rsid w:val="00DC09C6"/>
    <w:rsid w:val="00DC15DD"/>
    <w:rsid w:val="00DC53E8"/>
    <w:rsid w:val="00DC58A0"/>
    <w:rsid w:val="00DC5BF8"/>
    <w:rsid w:val="00DC74AE"/>
    <w:rsid w:val="00DD208E"/>
    <w:rsid w:val="00DE15C8"/>
    <w:rsid w:val="00DE2B59"/>
    <w:rsid w:val="00DE3F41"/>
    <w:rsid w:val="00DF392B"/>
    <w:rsid w:val="00DF7086"/>
    <w:rsid w:val="00DF70E1"/>
    <w:rsid w:val="00E039BE"/>
    <w:rsid w:val="00E03E7F"/>
    <w:rsid w:val="00E04385"/>
    <w:rsid w:val="00E04ACE"/>
    <w:rsid w:val="00E14413"/>
    <w:rsid w:val="00E156F4"/>
    <w:rsid w:val="00E16432"/>
    <w:rsid w:val="00E174E7"/>
    <w:rsid w:val="00E269CA"/>
    <w:rsid w:val="00E33365"/>
    <w:rsid w:val="00E34E3D"/>
    <w:rsid w:val="00E35DF2"/>
    <w:rsid w:val="00E410E0"/>
    <w:rsid w:val="00E43AB9"/>
    <w:rsid w:val="00E50CDD"/>
    <w:rsid w:val="00E514A6"/>
    <w:rsid w:val="00E52274"/>
    <w:rsid w:val="00E52843"/>
    <w:rsid w:val="00E555FF"/>
    <w:rsid w:val="00E55BFD"/>
    <w:rsid w:val="00E621FD"/>
    <w:rsid w:val="00E673CE"/>
    <w:rsid w:val="00E676CE"/>
    <w:rsid w:val="00E76903"/>
    <w:rsid w:val="00E770F2"/>
    <w:rsid w:val="00E776C6"/>
    <w:rsid w:val="00E77BBB"/>
    <w:rsid w:val="00E82C38"/>
    <w:rsid w:val="00E91DA6"/>
    <w:rsid w:val="00EA0963"/>
    <w:rsid w:val="00EB2E1B"/>
    <w:rsid w:val="00EB3A1A"/>
    <w:rsid w:val="00EB4005"/>
    <w:rsid w:val="00EB4342"/>
    <w:rsid w:val="00EB4D99"/>
    <w:rsid w:val="00EB5F3B"/>
    <w:rsid w:val="00EC2641"/>
    <w:rsid w:val="00EC4108"/>
    <w:rsid w:val="00EC4C09"/>
    <w:rsid w:val="00EC52EE"/>
    <w:rsid w:val="00ED6766"/>
    <w:rsid w:val="00ED74B9"/>
    <w:rsid w:val="00EE3A1E"/>
    <w:rsid w:val="00EE5790"/>
    <w:rsid w:val="00EF0EB6"/>
    <w:rsid w:val="00EF2AC3"/>
    <w:rsid w:val="00EF30A6"/>
    <w:rsid w:val="00EF6C37"/>
    <w:rsid w:val="00EF6F0F"/>
    <w:rsid w:val="00F011E2"/>
    <w:rsid w:val="00F02086"/>
    <w:rsid w:val="00F033E0"/>
    <w:rsid w:val="00F0585A"/>
    <w:rsid w:val="00F12290"/>
    <w:rsid w:val="00F137F1"/>
    <w:rsid w:val="00F15AA8"/>
    <w:rsid w:val="00F211AF"/>
    <w:rsid w:val="00F24185"/>
    <w:rsid w:val="00F24254"/>
    <w:rsid w:val="00F244BB"/>
    <w:rsid w:val="00F24EFA"/>
    <w:rsid w:val="00F26F84"/>
    <w:rsid w:val="00F35A4C"/>
    <w:rsid w:val="00F40ED0"/>
    <w:rsid w:val="00F418CF"/>
    <w:rsid w:val="00F44EE6"/>
    <w:rsid w:val="00F45332"/>
    <w:rsid w:val="00F470BE"/>
    <w:rsid w:val="00F5315E"/>
    <w:rsid w:val="00F6761D"/>
    <w:rsid w:val="00F677E5"/>
    <w:rsid w:val="00F73D98"/>
    <w:rsid w:val="00F83F5A"/>
    <w:rsid w:val="00F87309"/>
    <w:rsid w:val="00F91045"/>
    <w:rsid w:val="00F95EDE"/>
    <w:rsid w:val="00F95F9C"/>
    <w:rsid w:val="00F96A2C"/>
    <w:rsid w:val="00F975D3"/>
    <w:rsid w:val="00F97B1E"/>
    <w:rsid w:val="00FA087D"/>
    <w:rsid w:val="00FA314D"/>
    <w:rsid w:val="00FA334E"/>
    <w:rsid w:val="00FA4D52"/>
    <w:rsid w:val="00FA5C4B"/>
    <w:rsid w:val="00FB0CE1"/>
    <w:rsid w:val="00FC5BC8"/>
    <w:rsid w:val="00FC762E"/>
    <w:rsid w:val="00FD0A83"/>
    <w:rsid w:val="00FD0E51"/>
    <w:rsid w:val="00FD10DF"/>
    <w:rsid w:val="00FD138E"/>
    <w:rsid w:val="00FD4466"/>
    <w:rsid w:val="00FD5F09"/>
    <w:rsid w:val="00FD640D"/>
    <w:rsid w:val="00FD7419"/>
    <w:rsid w:val="00FE0C55"/>
    <w:rsid w:val="00FE1A42"/>
    <w:rsid w:val="00FE2C29"/>
    <w:rsid w:val="00FE421E"/>
    <w:rsid w:val="00FE549A"/>
    <w:rsid w:val="00FE6A3D"/>
    <w:rsid w:val="00FF1566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74"/>
    <w:pPr>
      <w:spacing w:after="160" w:line="259" w:lineRule="auto"/>
    </w:pPr>
    <w:rPr>
      <w:rFonts w:eastAsia="Times New Roman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73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F73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rsid w:val="00B34E24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BC724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ListParagraph">
    <w:name w:val="List Paragraph"/>
    <w:basedOn w:val="Normal"/>
    <w:uiPriority w:val="99"/>
    <w:qFormat/>
    <w:rsid w:val="004D6B16"/>
    <w:pPr>
      <w:ind w:left="720"/>
    </w:pPr>
  </w:style>
  <w:style w:type="paragraph" w:customStyle="1" w:styleId="a">
    <w:name w:val="Содржина на табела"/>
    <w:basedOn w:val="Normal"/>
    <w:uiPriority w:val="99"/>
    <w:rsid w:val="00D95E68"/>
    <w:pPr>
      <w:widowControl w:val="0"/>
      <w:suppressLineNumbers/>
      <w:suppressAutoHyphens/>
      <w:spacing w:after="200" w:line="276" w:lineRule="auto"/>
    </w:pPr>
    <w:rPr>
      <w:rFonts w:cs="Calibri"/>
      <w:lang w:val="en-US" w:eastAsia="ar-SA"/>
    </w:rPr>
  </w:style>
  <w:style w:type="character" w:customStyle="1" w:styleId="5yl5">
    <w:name w:val="_5yl5"/>
    <w:basedOn w:val="DefaultParagraphFont"/>
    <w:uiPriority w:val="99"/>
    <w:rsid w:val="0097562B"/>
    <w:rPr>
      <w:rFonts w:cs="Times New Roman"/>
    </w:rPr>
  </w:style>
  <w:style w:type="table" w:styleId="LightShading-Accent5">
    <w:name w:val="Light Shading Accent 5"/>
    <w:basedOn w:val="TableNormal"/>
    <w:uiPriority w:val="99"/>
    <w:rsid w:val="00B332C6"/>
    <w:rPr>
      <w:rFonts w:eastAsia="Times New Roman"/>
      <w:color w:val="31849B"/>
      <w:lang w:bidi="hi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odyText">
    <w:name w:val="Body Text"/>
    <w:basedOn w:val="Normal"/>
    <w:link w:val="BodyTextChar"/>
    <w:uiPriority w:val="99"/>
    <w:rsid w:val="00FE2C29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68F"/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19FB"/>
    <w:pPr>
      <w:spacing w:after="0" w:line="240" w:lineRule="auto"/>
    </w:pPr>
    <w:rPr>
      <w:rFonts w:ascii="Tahoma" w:eastAsia="Calibri" w:hAnsi="Tahoma" w:cs="Tahoma"/>
      <w:sz w:val="16"/>
      <w:szCs w:val="16"/>
      <w:lang w:val="en-US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9FB"/>
    <w:rPr>
      <w:rFonts w:ascii="Tahoma" w:hAnsi="Tahoma" w:cs="Tahoma"/>
      <w:sz w:val="16"/>
      <w:szCs w:val="16"/>
      <w:lang w:val="en-US" w:eastAsia="en-US" w:bidi="hi-IN"/>
    </w:rPr>
  </w:style>
  <w:style w:type="paragraph" w:styleId="HTMLPreformatted">
    <w:name w:val="HTML Preformatted"/>
    <w:basedOn w:val="Normal"/>
    <w:link w:val="HTMLPreformattedChar"/>
    <w:uiPriority w:val="99"/>
    <w:rsid w:val="00A6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GB" w:eastAsia="en-GB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137F1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w.org.uk/lic/itp/itps/measuringCylinder_1_2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board.co.uk/iwb/Measure-Capacity-Simple-1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aw.org.uk/lic/itp/itps/measuringCylinder_1_2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w.org.uk/lic/itp/itps/measuringCylinder_1_2.s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2692</Words>
  <Characters>14515</Characters>
  <Application>Microsoft Office Word</Application>
  <DocSecurity>0</DocSecurity>
  <Lines>268</Lines>
  <Paragraphs>183</Paragraphs>
  <ScaleCrop>false</ScaleCrop>
  <Company/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2016-05-03T14:24:00Z</dcterms:created>
  <dcterms:modified xsi:type="dcterms:W3CDTF">2016-05-03T14:24:00Z</dcterms:modified>
</cp:coreProperties>
</file>