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9C7" w:rsidRPr="007529C7" w:rsidRDefault="007529C7" w:rsidP="007529C7">
      <w:pPr>
        <w:spacing w:after="0" w:line="240" w:lineRule="auto"/>
        <w:rPr>
          <w:rFonts w:ascii="Arial Narrow" w:hAnsi="Arial Narrow" w:cs="Arial"/>
          <w:b/>
        </w:rPr>
      </w:pPr>
      <w:r w:rsidRPr="007529C7">
        <w:rPr>
          <w:rFonts w:ascii="Arial Narrow" w:hAnsi="Arial Narrow" w:cs="Arial"/>
          <w:b/>
        </w:rPr>
        <w:t xml:space="preserve">ОПЕРАТИВЕН ПЛАН ЗА </w:t>
      </w:r>
      <w:r>
        <w:rPr>
          <w:rFonts w:ascii="Arial Narrow" w:hAnsi="Arial Narrow" w:cs="Arial"/>
          <w:b/>
        </w:rPr>
        <w:t xml:space="preserve">НАСТАВЕН </w:t>
      </w:r>
      <w:r w:rsidRPr="007529C7">
        <w:rPr>
          <w:rFonts w:ascii="Arial Narrow" w:hAnsi="Arial Narrow" w:cs="Arial"/>
          <w:b/>
        </w:rPr>
        <w:t>ЧАС</w:t>
      </w:r>
      <w:r>
        <w:rPr>
          <w:rFonts w:ascii="Arial Narrow" w:hAnsi="Arial Narrow" w:cs="Arial"/>
          <w:b/>
        </w:rPr>
        <w:t xml:space="preserve"> ПО МАТЕМАТИКА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64"/>
        <w:gridCol w:w="1890"/>
        <w:gridCol w:w="4950"/>
        <w:gridCol w:w="1170"/>
        <w:gridCol w:w="1440"/>
        <w:gridCol w:w="1710"/>
      </w:tblGrid>
      <w:tr w:rsidR="007529C7" w:rsidRPr="00464BBE" w:rsidTr="00C561E4">
        <w:tc>
          <w:tcPr>
            <w:tcW w:w="5125" w:type="dxa"/>
            <w:gridSpan w:val="3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Седмица: </w:t>
            </w:r>
          </w:p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Датум: ___.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</w:t>
            </w:r>
            <w:r w:rsidR="00D231E5">
              <w:rPr>
                <w:rFonts w:ascii="Arial Narrow" w:hAnsi="Arial Narrow" w:cs="Arial"/>
                <w:sz w:val="20"/>
                <w:szCs w:val="20"/>
              </w:rPr>
              <w:t>.2016</w:t>
            </w:r>
          </w:p>
        </w:tc>
        <w:tc>
          <w:tcPr>
            <w:tcW w:w="7560" w:type="dxa"/>
            <w:gridSpan w:val="3"/>
            <w:shd w:val="clear" w:color="auto" w:fill="F2F2F2"/>
          </w:tcPr>
          <w:p w:rsidR="007529C7" w:rsidRPr="00464BBE" w:rsidRDefault="0054514D" w:rsidP="007E4C3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Тема: </w:t>
            </w:r>
            <w:r w:rsidR="007529C7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="007529C7" w:rsidRPr="00464BBE">
              <w:rPr>
                <w:rFonts w:ascii="Arial Narrow" w:hAnsi="Arial Narrow"/>
                <w:b/>
                <w:bCs/>
                <w:sz w:val="20"/>
                <w:szCs w:val="20"/>
              </w:rPr>
              <w:t>А Број и решавање проблеми</w:t>
            </w:r>
          </w:p>
          <w:p w:rsidR="007529C7" w:rsidRPr="00464BBE" w:rsidRDefault="007529C7" w:rsidP="007529C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Наставна единица: </w:t>
            </w:r>
            <w:r w:rsidR="00296310">
              <w:rPr>
                <w:rFonts w:ascii="Arial Narrow" w:hAnsi="Arial Narrow" w:cs="Arial"/>
                <w:sz w:val="20"/>
                <w:szCs w:val="20"/>
              </w:rPr>
              <w:t>Подредување броеви до 100</w:t>
            </w:r>
          </w:p>
        </w:tc>
        <w:tc>
          <w:tcPr>
            <w:tcW w:w="1710" w:type="dxa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464BB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464BBE">
              <w:rPr>
                <w:rFonts w:ascii="Arial Narrow" w:hAnsi="Arial Narrow" w:cs="Arial"/>
                <w:sz w:val="20"/>
                <w:szCs w:val="20"/>
              </w:rPr>
              <w:t>(второ)</w:t>
            </w:r>
          </w:p>
        </w:tc>
      </w:tr>
      <w:tr w:rsidR="007529C7" w:rsidRPr="00464BBE" w:rsidTr="00C561E4">
        <w:trPr>
          <w:trHeight w:val="383"/>
        </w:trPr>
        <w:tc>
          <w:tcPr>
            <w:tcW w:w="1271" w:type="dxa"/>
            <w:vMerge w:val="restart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64" w:type="dxa"/>
            <w:vMerge w:val="restart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1890" w:type="dxa"/>
            <w:vMerge w:val="restart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6120" w:type="dxa"/>
            <w:gridSpan w:val="2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440" w:type="dxa"/>
            <w:vMerge w:val="restart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710" w:type="dxa"/>
            <w:vMerge w:val="restart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7529C7" w:rsidRPr="00464BBE" w:rsidTr="00C561E4">
        <w:trPr>
          <w:trHeight w:val="768"/>
        </w:trPr>
        <w:tc>
          <w:tcPr>
            <w:tcW w:w="1271" w:type="dxa"/>
            <w:vMerge/>
            <w:shd w:val="clear" w:color="auto" w:fill="auto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7529C7" w:rsidRPr="00464BBE" w:rsidRDefault="007529C7" w:rsidP="007E4C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1170" w:type="dxa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440" w:type="dxa"/>
            <w:vMerge/>
            <w:shd w:val="clear" w:color="auto" w:fill="auto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529C7" w:rsidRPr="00464BBE" w:rsidTr="00C561E4">
        <w:trPr>
          <w:trHeight w:val="530"/>
        </w:trPr>
        <w:tc>
          <w:tcPr>
            <w:tcW w:w="1271" w:type="dxa"/>
            <w:shd w:val="clear" w:color="auto" w:fill="auto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5 мин.</w:t>
            </w:r>
          </w:p>
        </w:tc>
        <w:tc>
          <w:tcPr>
            <w:tcW w:w="1964" w:type="dxa"/>
          </w:tcPr>
          <w:p w:rsidR="007529C7" w:rsidRPr="00464BBE" w:rsidRDefault="00040A4C" w:rsidP="007E4C33">
            <w:pPr>
              <w:spacing w:after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Брои до 100, нанапред и наназад</w:t>
            </w:r>
          </w:p>
        </w:tc>
        <w:tc>
          <w:tcPr>
            <w:tcW w:w="1890" w:type="dxa"/>
          </w:tcPr>
          <w:p w:rsidR="007529C7" w:rsidRPr="00464BBE" w:rsidRDefault="00040A4C" w:rsidP="007E4C3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Може да брои </w:t>
            </w:r>
            <w:r>
              <w:rPr>
                <w:rFonts w:ascii="Arial Narrow" w:hAnsi="Arial Narrow"/>
                <w:sz w:val="20"/>
                <w:szCs w:val="20"/>
              </w:rPr>
              <w:t>до 100, нанапред и наназад</w:t>
            </w:r>
          </w:p>
        </w:tc>
        <w:tc>
          <w:tcPr>
            <w:tcW w:w="4950" w:type="dxa"/>
            <w:shd w:val="clear" w:color="auto" w:fill="auto"/>
          </w:tcPr>
          <w:p w:rsidR="007529C7" w:rsidRDefault="00040A4C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Активности за загревање – Броење со целата паралелка нанпред и наназад до 100, почнувајќи од даден број.</w:t>
            </w:r>
          </w:p>
          <w:p w:rsidR="00040A4C" w:rsidRPr="00464BBE" w:rsidRDefault="00040A4C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Пр: 23, 24, 25 ... или 87, 86,85,84 ...</w:t>
            </w:r>
          </w:p>
        </w:tc>
        <w:tc>
          <w:tcPr>
            <w:tcW w:w="1170" w:type="dxa"/>
            <w:shd w:val="clear" w:color="auto" w:fill="auto"/>
          </w:tcPr>
          <w:p w:rsidR="007529C7" w:rsidRPr="00464BBE" w:rsidRDefault="00770191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</w:tc>
        <w:tc>
          <w:tcPr>
            <w:tcW w:w="1440" w:type="dxa"/>
            <w:shd w:val="clear" w:color="auto" w:fill="auto"/>
          </w:tcPr>
          <w:p w:rsidR="007529C7" w:rsidRPr="00464BBE" w:rsidRDefault="00770191" w:rsidP="007E4C33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Табела 100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7529C7" w:rsidRPr="00464BBE" w:rsidRDefault="007529C7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7529C7" w:rsidRPr="00464BBE" w:rsidRDefault="007529C7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7529C7" w:rsidRPr="00464BBE" w:rsidRDefault="007529C7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7529C7" w:rsidRPr="00464BBE" w:rsidRDefault="007529C7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Набљудување</w:t>
            </w:r>
          </w:p>
          <w:p w:rsidR="007529C7" w:rsidRPr="00464BBE" w:rsidRDefault="007529C7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7529C7" w:rsidRPr="00464BBE" w:rsidRDefault="007529C7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Дискусија</w:t>
            </w:r>
          </w:p>
          <w:p w:rsidR="007529C7" w:rsidRPr="00464BBE" w:rsidRDefault="007529C7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7529C7" w:rsidRPr="00464BBE" w:rsidRDefault="007529C7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Работен лист</w:t>
            </w:r>
          </w:p>
        </w:tc>
      </w:tr>
      <w:tr w:rsidR="007529C7" w:rsidRPr="00464BBE" w:rsidTr="00C561E4">
        <w:trPr>
          <w:trHeight w:val="530"/>
        </w:trPr>
        <w:tc>
          <w:tcPr>
            <w:tcW w:w="1271" w:type="dxa"/>
            <w:shd w:val="clear" w:color="auto" w:fill="auto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20 мин.</w:t>
            </w:r>
          </w:p>
        </w:tc>
        <w:tc>
          <w:tcPr>
            <w:tcW w:w="1964" w:type="dxa"/>
          </w:tcPr>
          <w:p w:rsidR="007529C7" w:rsidRPr="00296310" w:rsidRDefault="00296310" w:rsidP="00296310">
            <w:pPr>
              <w:spacing w:after="120"/>
              <w:rPr>
                <w:rFonts w:ascii="Arial Narrow" w:hAnsi="Arial Narrow"/>
                <w:sz w:val="20"/>
                <w:szCs w:val="20"/>
              </w:rPr>
            </w:pPr>
            <w:r w:rsidRPr="00296310">
              <w:rPr>
                <w:rFonts w:ascii="Arial Narrow" w:hAnsi="Arial Narrow"/>
                <w:sz w:val="20"/>
                <w:szCs w:val="20"/>
              </w:rPr>
              <w:t>Подредува броеви до 100, споредува два броја користејќи ги знаците &gt; и &lt;.</w:t>
            </w:r>
          </w:p>
        </w:tc>
        <w:tc>
          <w:tcPr>
            <w:tcW w:w="1890" w:type="dxa"/>
          </w:tcPr>
          <w:p w:rsidR="00040A4C" w:rsidRDefault="00040A4C" w:rsidP="00040A4C">
            <w:pPr>
              <w:suppressAutoHyphens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Може да п</w:t>
            </w:r>
            <w:r w:rsidRPr="00296310">
              <w:rPr>
                <w:rFonts w:ascii="Arial Narrow" w:hAnsi="Arial Narrow"/>
                <w:sz w:val="20"/>
                <w:szCs w:val="20"/>
              </w:rPr>
              <w:t xml:space="preserve">одредува броеви до 100, </w:t>
            </w:r>
          </w:p>
          <w:p w:rsidR="007529C7" w:rsidRPr="00464BBE" w:rsidRDefault="00040A4C" w:rsidP="00040A4C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Може да </w:t>
            </w:r>
            <w:r w:rsidRPr="00296310">
              <w:rPr>
                <w:rFonts w:ascii="Arial Narrow" w:hAnsi="Arial Narrow"/>
                <w:sz w:val="20"/>
                <w:szCs w:val="20"/>
              </w:rPr>
              <w:t>споредува два броја користејќи ги знаците &gt; и &lt;.</w:t>
            </w:r>
          </w:p>
        </w:tc>
        <w:tc>
          <w:tcPr>
            <w:tcW w:w="4950" w:type="dxa"/>
            <w:shd w:val="clear" w:color="auto" w:fill="auto"/>
          </w:tcPr>
          <w:p w:rsidR="007529C7" w:rsidRDefault="00040A4C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Наставникот користи бројна оска за да престав дадени броеви и да ги подреди.</w:t>
            </w:r>
          </w:p>
          <w:p w:rsidR="00040A4C" w:rsidRDefault="00040A4C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Пр: 15, 20, 4, 17, 7</w:t>
            </w:r>
          </w:p>
          <w:p w:rsidR="00040A4C" w:rsidRDefault="00040A4C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Заедничка активност со учениците подредување на броевите на бројна оска.</w:t>
            </w:r>
          </w:p>
          <w:p w:rsidR="00040A4C" w:rsidRDefault="00040A4C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Задачи за учениците:</w:t>
            </w:r>
          </w:p>
          <w:p w:rsidR="00040A4C" w:rsidRDefault="00040A4C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1. Подреди ги дадените броеви на бројните оски (работа во групи)</w:t>
            </w:r>
          </w:p>
          <w:p w:rsidR="00040A4C" w:rsidRDefault="00040A4C" w:rsidP="00040A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Прва група: 90, 40, 70, 30, 10, 20</w:t>
            </w:r>
          </w:p>
          <w:p w:rsidR="00040A4C" w:rsidRDefault="00040A4C" w:rsidP="00040A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 xml:space="preserve">Втора група: 34, 40, 31, 39, </w:t>
            </w:r>
            <w:r w:rsidR="00F3503E"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32, 37</w:t>
            </w:r>
          </w:p>
          <w:p w:rsidR="00F3503E" w:rsidRDefault="00F3503E" w:rsidP="00040A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Трета група: 78, 70, 72, 77, 74, 75</w:t>
            </w:r>
          </w:p>
          <w:p w:rsidR="00F3503E" w:rsidRDefault="00F3503E" w:rsidP="00040A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 xml:space="preserve">2. </w:t>
            </w:r>
            <w:r w:rsidR="00451D27"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 xml:space="preserve">Спореди ги дадените парови броеви користејќи ги знаците </w:t>
            </w:r>
            <w:r w:rsidR="00451D27" w:rsidRPr="00296310">
              <w:rPr>
                <w:rFonts w:ascii="Arial Narrow" w:hAnsi="Arial Narrow"/>
                <w:sz w:val="20"/>
                <w:szCs w:val="20"/>
              </w:rPr>
              <w:t>&gt; и &lt;.</w:t>
            </w:r>
            <w:r w:rsidR="00451D27"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 xml:space="preserve"> </w:t>
            </w:r>
          </w:p>
          <w:p w:rsidR="00451D27" w:rsidRDefault="00451D27" w:rsidP="00040A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 xml:space="preserve">А) 25 ___ 76      б) 100 ___ 45        в)  28 ____ 49  </w:t>
            </w:r>
          </w:p>
          <w:p w:rsidR="00451D27" w:rsidRDefault="00451D27" w:rsidP="00040A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Г) 33 ____36     д) 63 ____ 75</w:t>
            </w:r>
          </w:p>
          <w:p w:rsidR="00770191" w:rsidRPr="00F747A3" w:rsidRDefault="00F747A3" w:rsidP="00040A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proofErr w:type="spellStart"/>
            <w:r w:rsidRPr="00770191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Прашања</w:t>
            </w:r>
            <w:proofErr w:type="spellEnd"/>
            <w:r w:rsidRPr="00770191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: </w:t>
            </w:r>
            <w:proofErr w:type="spellStart"/>
            <w:r w:rsidRPr="00770191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Кој</w:t>
            </w:r>
            <w:proofErr w:type="spellEnd"/>
            <w:r w:rsidRPr="00770191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191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број</w:t>
            </w:r>
            <w:proofErr w:type="spellEnd"/>
            <w:r w:rsidRPr="00770191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 w:rsidRPr="00770191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помал</w:t>
            </w:r>
            <w:proofErr w:type="spellEnd"/>
            <w:r w:rsidRPr="00770191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? </w:t>
            </w:r>
            <w:proofErr w:type="spellStart"/>
            <w:r w:rsidRPr="00770191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Кој</w:t>
            </w:r>
            <w:proofErr w:type="spellEnd"/>
            <w:r w:rsidRPr="00770191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191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број</w:t>
            </w:r>
            <w:proofErr w:type="spellEnd"/>
            <w:r w:rsidRPr="00770191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 w:rsidRPr="00770191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поголем</w:t>
            </w:r>
            <w:proofErr w:type="spellEnd"/>
            <w:r w:rsidRPr="00770191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? </w:t>
            </w:r>
            <w:proofErr w:type="spellStart"/>
            <w:r w:rsidRPr="00770191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Подредува</w:t>
            </w:r>
            <w:proofErr w:type="spellEnd"/>
            <w:r w:rsidRPr="00770191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191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броеви</w:t>
            </w:r>
            <w:proofErr w:type="spellEnd"/>
            <w:r w:rsidRPr="00770191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191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во</w:t>
            </w:r>
            <w:proofErr w:type="spellEnd"/>
            <w:r w:rsidRPr="00770191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191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празна</w:t>
            </w:r>
            <w:proofErr w:type="spellEnd"/>
            <w:r w:rsidRPr="00770191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191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бројна</w:t>
            </w:r>
            <w:proofErr w:type="spellEnd"/>
            <w:r w:rsidRPr="00770191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191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низа</w:t>
            </w:r>
            <w:proofErr w:type="spellEnd"/>
            <w:r w:rsidRPr="00770191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:rsidR="007529C7" w:rsidRDefault="00770191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770191" w:rsidRDefault="00770191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770191" w:rsidRDefault="00770191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770191" w:rsidRDefault="00770191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770191" w:rsidRDefault="00770191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770191" w:rsidRDefault="00770191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770191" w:rsidRDefault="00770191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770191" w:rsidRPr="00464BBE" w:rsidRDefault="00770191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Г </w:t>
            </w:r>
          </w:p>
        </w:tc>
        <w:tc>
          <w:tcPr>
            <w:tcW w:w="1440" w:type="dxa"/>
            <w:shd w:val="clear" w:color="auto" w:fill="auto"/>
          </w:tcPr>
          <w:p w:rsidR="007529C7" w:rsidRPr="00464BBE" w:rsidRDefault="00770191" w:rsidP="007E4C33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Бројни оски празни или пополнети</w:t>
            </w:r>
          </w:p>
        </w:tc>
        <w:tc>
          <w:tcPr>
            <w:tcW w:w="1710" w:type="dxa"/>
            <w:vMerge/>
            <w:shd w:val="clear" w:color="auto" w:fill="auto"/>
          </w:tcPr>
          <w:p w:rsidR="007529C7" w:rsidRPr="00464BBE" w:rsidRDefault="007529C7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529C7" w:rsidRPr="00464BBE" w:rsidTr="00C561E4">
        <w:trPr>
          <w:trHeight w:val="530"/>
        </w:trPr>
        <w:tc>
          <w:tcPr>
            <w:tcW w:w="1271" w:type="dxa"/>
            <w:shd w:val="clear" w:color="auto" w:fill="auto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5 мин.</w:t>
            </w:r>
          </w:p>
        </w:tc>
        <w:tc>
          <w:tcPr>
            <w:tcW w:w="1964" w:type="dxa"/>
          </w:tcPr>
          <w:p w:rsidR="007529C7" w:rsidRPr="00464BBE" w:rsidRDefault="00040A4C" w:rsidP="007E4C33">
            <w:pPr>
              <w:suppressAutoHyphens w:val="0"/>
              <w:spacing w:before="85" w:after="20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Усно го образложува начинот на решавање и размислување</w:t>
            </w:r>
          </w:p>
        </w:tc>
        <w:tc>
          <w:tcPr>
            <w:tcW w:w="1890" w:type="dxa"/>
          </w:tcPr>
          <w:p w:rsidR="007529C7" w:rsidRPr="00464BBE" w:rsidRDefault="00040A4C" w:rsidP="007E4C3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Може усно да го образложи начинот на размислување и решавање</w:t>
            </w:r>
          </w:p>
        </w:tc>
        <w:tc>
          <w:tcPr>
            <w:tcW w:w="4950" w:type="dxa"/>
            <w:shd w:val="clear" w:color="auto" w:fill="auto"/>
          </w:tcPr>
          <w:p w:rsidR="007529C7" w:rsidRPr="00451D27" w:rsidRDefault="00F3503E" w:rsidP="00F3503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</w:pP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Учениците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веќе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треба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ги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знаат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знаците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„&lt;</w:t>
            </w:r>
            <w:proofErr w:type="gram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“ и</w:t>
            </w:r>
            <w:proofErr w:type="gram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„&gt;“,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</w:t>
            </w:r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повторете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ги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пред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ги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реша</w:t>
            </w:r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вате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задачите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страницата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21.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Самостојно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нека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го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решат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првиот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дел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Дозволете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им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работат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парови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поразговараат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околу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</w:t>
            </w:r>
            <w:r w:rsidR="00451D27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тратегиите</w:t>
            </w:r>
            <w:proofErr w:type="spellEnd"/>
            <w:r w:rsidR="00451D27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="00451D27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размислувањата</w:t>
            </w:r>
            <w:proofErr w:type="spellEnd"/>
            <w:r w:rsidR="00451D27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451D27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што</w:t>
            </w:r>
            <w:proofErr w:type="spellEnd"/>
            <w:r w:rsidR="00451D27"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можат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ги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употребат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ги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реализираат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проблемските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активности</w:t>
            </w:r>
            <w:proofErr w:type="spellEnd"/>
            <w:r w:rsidRPr="00F3503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:rsidR="007529C7" w:rsidRPr="00464BBE" w:rsidRDefault="00770191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И / П</w:t>
            </w:r>
          </w:p>
        </w:tc>
        <w:tc>
          <w:tcPr>
            <w:tcW w:w="1440" w:type="dxa"/>
            <w:shd w:val="clear" w:color="auto" w:fill="auto"/>
          </w:tcPr>
          <w:p w:rsidR="007529C7" w:rsidRPr="00464BBE" w:rsidRDefault="00770191" w:rsidP="007E4C33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Работна тетратка втор дел стр.21</w:t>
            </w:r>
          </w:p>
        </w:tc>
        <w:tc>
          <w:tcPr>
            <w:tcW w:w="1710" w:type="dxa"/>
            <w:vMerge/>
            <w:shd w:val="clear" w:color="auto" w:fill="auto"/>
          </w:tcPr>
          <w:p w:rsidR="007529C7" w:rsidRPr="00464BBE" w:rsidRDefault="007529C7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529C7" w:rsidRPr="00464BBE" w:rsidTr="00C561E4">
        <w:tc>
          <w:tcPr>
            <w:tcW w:w="5125" w:type="dxa"/>
            <w:gridSpan w:val="3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7560" w:type="dxa"/>
            <w:gridSpan w:val="3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1710" w:type="dxa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7529C7" w:rsidRPr="00464BBE" w:rsidTr="00C561E4">
        <w:tc>
          <w:tcPr>
            <w:tcW w:w="5125" w:type="dxa"/>
            <w:gridSpan w:val="3"/>
            <w:shd w:val="clear" w:color="auto" w:fill="auto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Воведни зктивности – групна работа на учениците, главна активност – заедничка работа со зададени насоки и активности од наставникот, завршна активност – индивидуална</w:t>
            </w:r>
          </w:p>
        </w:tc>
        <w:tc>
          <w:tcPr>
            <w:tcW w:w="7560" w:type="dxa"/>
            <w:gridSpan w:val="3"/>
            <w:shd w:val="clear" w:color="auto" w:fill="auto"/>
          </w:tcPr>
          <w:p w:rsidR="007529C7" w:rsidRPr="00464BBE" w:rsidRDefault="007529C7" w:rsidP="007E4C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7529C7" w:rsidRPr="00464BBE" w:rsidRDefault="007529C7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464BB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>Клучен вокабулар</w:t>
            </w:r>
          </w:p>
          <w:p w:rsidR="007529C7" w:rsidRPr="00464BBE" w:rsidRDefault="007529C7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464BB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 xml:space="preserve">Научно истражување </w:t>
            </w:r>
          </w:p>
          <w:p w:rsidR="007529C7" w:rsidRPr="00464BBE" w:rsidRDefault="007529C7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464BBE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 xml:space="preserve">Броеви со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100</w:t>
            </w:r>
            <w:r w:rsidRPr="00464BBE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, подредување, до, пред, зад ...</w:t>
            </w:r>
          </w:p>
        </w:tc>
      </w:tr>
      <w:tr w:rsidR="007529C7" w:rsidRPr="00464BBE" w:rsidTr="00C561E4">
        <w:tc>
          <w:tcPr>
            <w:tcW w:w="5125" w:type="dxa"/>
            <w:gridSpan w:val="3"/>
            <w:shd w:val="clear" w:color="auto" w:fill="auto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игра, практична работа</w:t>
            </w:r>
          </w:p>
        </w:tc>
        <w:tc>
          <w:tcPr>
            <w:tcW w:w="9270" w:type="dxa"/>
            <w:gridSpan w:val="4"/>
            <w:shd w:val="clear" w:color="auto" w:fill="auto"/>
          </w:tcPr>
          <w:p w:rsidR="007529C7" w:rsidRPr="00464BBE" w:rsidRDefault="007529C7" w:rsidP="007E4C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Наставни техники: бура на идеи, техника круг</w:t>
            </w:r>
          </w:p>
        </w:tc>
      </w:tr>
    </w:tbl>
    <w:p w:rsidR="007529C7" w:rsidRDefault="007529C7" w:rsidP="007529C7">
      <w:pPr>
        <w:spacing w:after="0" w:line="240" w:lineRule="auto"/>
        <w:rPr>
          <w:rFonts w:ascii="Arial" w:hAnsi="Arial" w:cs="Arial"/>
          <w:b/>
        </w:rPr>
      </w:pPr>
    </w:p>
    <w:p w:rsidR="00C561E4" w:rsidRDefault="00C561E4" w:rsidP="007529C7">
      <w:pPr>
        <w:spacing w:after="0" w:line="240" w:lineRule="auto"/>
        <w:rPr>
          <w:rFonts w:ascii="Arial Narrow" w:hAnsi="Arial Narrow" w:cs="Arial"/>
          <w:b/>
        </w:rPr>
      </w:pPr>
    </w:p>
    <w:p w:rsidR="00D220BC" w:rsidRPr="007529C7" w:rsidRDefault="00D220BC" w:rsidP="00D220BC">
      <w:pPr>
        <w:spacing w:after="0" w:line="240" w:lineRule="auto"/>
        <w:rPr>
          <w:rFonts w:ascii="Arial Narrow" w:hAnsi="Arial Narrow" w:cs="Arial"/>
          <w:b/>
        </w:rPr>
      </w:pPr>
      <w:r w:rsidRPr="007529C7">
        <w:rPr>
          <w:rFonts w:ascii="Arial Narrow" w:hAnsi="Arial Narrow" w:cs="Arial"/>
          <w:b/>
        </w:rPr>
        <w:t xml:space="preserve">ОПЕРАТИВЕН ПЛАН ЗА </w:t>
      </w:r>
      <w:r>
        <w:rPr>
          <w:rFonts w:ascii="Arial Narrow" w:hAnsi="Arial Narrow" w:cs="Arial"/>
          <w:b/>
        </w:rPr>
        <w:t xml:space="preserve">НАСТАВЕН </w:t>
      </w:r>
      <w:r w:rsidRPr="007529C7">
        <w:rPr>
          <w:rFonts w:ascii="Arial Narrow" w:hAnsi="Arial Narrow" w:cs="Arial"/>
          <w:b/>
        </w:rPr>
        <w:t>ЧАС</w:t>
      </w:r>
      <w:r>
        <w:rPr>
          <w:rFonts w:ascii="Arial Narrow" w:hAnsi="Arial Narrow" w:cs="Arial"/>
          <w:b/>
        </w:rPr>
        <w:t xml:space="preserve"> ПО МАТЕМАТИКА</w:t>
      </w:r>
    </w:p>
    <w:tbl>
      <w:tblPr>
        <w:tblW w:w="144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69"/>
        <w:gridCol w:w="1890"/>
        <w:gridCol w:w="4950"/>
        <w:gridCol w:w="1260"/>
        <w:gridCol w:w="1350"/>
        <w:gridCol w:w="1710"/>
      </w:tblGrid>
      <w:tr w:rsidR="007529C7" w:rsidRPr="00464BBE" w:rsidTr="00C561E4">
        <w:tc>
          <w:tcPr>
            <w:tcW w:w="5130" w:type="dxa"/>
            <w:gridSpan w:val="3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Седмица: </w:t>
            </w:r>
          </w:p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Датум: ___.</w:t>
            </w:r>
            <w:r w:rsidR="00296310">
              <w:rPr>
                <w:rFonts w:ascii="Arial Narrow" w:hAnsi="Arial Narrow" w:cs="Arial"/>
                <w:sz w:val="20"/>
                <w:szCs w:val="20"/>
                <w:lang w:val="en-US"/>
              </w:rPr>
              <w:t>I</w:t>
            </w:r>
            <w:r w:rsidR="00D231E5">
              <w:rPr>
                <w:rFonts w:ascii="Arial Narrow" w:hAnsi="Arial Narrow" w:cs="Arial"/>
                <w:sz w:val="20"/>
                <w:szCs w:val="20"/>
              </w:rPr>
              <w:t>.2016</w:t>
            </w:r>
          </w:p>
        </w:tc>
        <w:tc>
          <w:tcPr>
            <w:tcW w:w="7560" w:type="dxa"/>
            <w:gridSpan w:val="3"/>
            <w:shd w:val="clear" w:color="auto" w:fill="F2F2F2"/>
          </w:tcPr>
          <w:p w:rsidR="007529C7" w:rsidRPr="00464BBE" w:rsidRDefault="0054514D" w:rsidP="007E4C3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Тема: </w:t>
            </w:r>
            <w:r w:rsidR="002872F8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="007529C7" w:rsidRPr="00464BBE">
              <w:rPr>
                <w:rFonts w:ascii="Arial Narrow" w:hAnsi="Arial Narrow"/>
                <w:b/>
                <w:bCs/>
                <w:sz w:val="20"/>
                <w:szCs w:val="20"/>
              </w:rPr>
              <w:t>А Број и решавање проблеми</w:t>
            </w:r>
          </w:p>
          <w:p w:rsidR="007529C7" w:rsidRPr="00464BBE" w:rsidRDefault="007529C7" w:rsidP="002872F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Наставна единица: </w:t>
            </w:r>
            <w:r w:rsidR="00F747A3">
              <w:rPr>
                <w:rFonts w:ascii="Arial Narrow" w:hAnsi="Arial Narrow" w:cs="Arial"/>
                <w:sz w:val="20"/>
                <w:szCs w:val="20"/>
              </w:rPr>
              <w:t>Броење по два, по пет и по десет</w:t>
            </w:r>
          </w:p>
        </w:tc>
        <w:tc>
          <w:tcPr>
            <w:tcW w:w="1710" w:type="dxa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464BB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464BBE">
              <w:rPr>
                <w:rFonts w:ascii="Arial Narrow" w:hAnsi="Arial Narrow" w:cs="Arial"/>
                <w:sz w:val="20"/>
                <w:szCs w:val="20"/>
              </w:rPr>
              <w:t>(второ)</w:t>
            </w:r>
          </w:p>
        </w:tc>
      </w:tr>
      <w:tr w:rsidR="007529C7" w:rsidRPr="00464BBE" w:rsidTr="00C561E4">
        <w:trPr>
          <w:trHeight w:val="383"/>
        </w:trPr>
        <w:tc>
          <w:tcPr>
            <w:tcW w:w="1271" w:type="dxa"/>
            <w:vMerge w:val="restart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69" w:type="dxa"/>
            <w:vMerge w:val="restart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1890" w:type="dxa"/>
            <w:vMerge w:val="restart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6210" w:type="dxa"/>
            <w:gridSpan w:val="2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350" w:type="dxa"/>
            <w:vMerge w:val="restart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710" w:type="dxa"/>
            <w:vMerge w:val="restart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7529C7" w:rsidRPr="00464BBE" w:rsidTr="00C561E4">
        <w:trPr>
          <w:trHeight w:val="768"/>
        </w:trPr>
        <w:tc>
          <w:tcPr>
            <w:tcW w:w="1271" w:type="dxa"/>
            <w:vMerge/>
            <w:shd w:val="clear" w:color="auto" w:fill="auto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7529C7" w:rsidRPr="00464BBE" w:rsidRDefault="007529C7" w:rsidP="007E4C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1260" w:type="dxa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350" w:type="dxa"/>
            <w:vMerge/>
            <w:shd w:val="clear" w:color="auto" w:fill="auto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529C7" w:rsidRPr="00464BBE" w:rsidTr="00C561E4">
        <w:trPr>
          <w:trHeight w:val="530"/>
        </w:trPr>
        <w:tc>
          <w:tcPr>
            <w:tcW w:w="1271" w:type="dxa"/>
            <w:shd w:val="clear" w:color="auto" w:fill="auto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5 мин.</w:t>
            </w:r>
          </w:p>
        </w:tc>
        <w:tc>
          <w:tcPr>
            <w:tcW w:w="1969" w:type="dxa"/>
          </w:tcPr>
          <w:p w:rsidR="007529C7" w:rsidRPr="00464BBE" w:rsidRDefault="007529C7" w:rsidP="007E4C33">
            <w:pPr>
              <w:spacing w:after="120"/>
              <w:rPr>
                <w:rFonts w:ascii="Arial Narrow" w:hAnsi="Arial Narrow"/>
                <w:sz w:val="20"/>
                <w:szCs w:val="20"/>
              </w:rPr>
            </w:pPr>
            <w:r w:rsidRPr="00464BBE">
              <w:rPr>
                <w:rFonts w:ascii="Arial Narrow" w:hAnsi="Arial Narrow"/>
                <w:sz w:val="20"/>
                <w:szCs w:val="20"/>
              </w:rPr>
              <w:t>Бројат предмети и користат групирање по 2, 5 и 10</w:t>
            </w:r>
          </w:p>
        </w:tc>
        <w:tc>
          <w:tcPr>
            <w:tcW w:w="1890" w:type="dxa"/>
          </w:tcPr>
          <w:p w:rsidR="007529C7" w:rsidRPr="00464BBE" w:rsidRDefault="007529C7" w:rsidP="007E4C3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Умеат да бројат предмети до најмалку 100</w:t>
            </w:r>
          </w:p>
        </w:tc>
        <w:tc>
          <w:tcPr>
            <w:tcW w:w="4950" w:type="dxa"/>
            <w:shd w:val="clear" w:color="auto" w:fill="auto"/>
          </w:tcPr>
          <w:p w:rsidR="007529C7" w:rsidRPr="00464BBE" w:rsidRDefault="007529C7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 w:rsidRPr="00464BBE"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Учениците нека ги наредат зрната (бројаниците) во парови. Редењето на зрната го прават на тој начин што формираат парови: еден пар, два пара итн.</w:t>
            </w:r>
          </w:p>
          <w:p w:rsidR="007529C7" w:rsidRPr="00464BBE" w:rsidRDefault="007529C7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 w:rsidRPr="00464BBE"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Учениците нека ги наредат зрната (бројаниците) во групи од по 5 и од по 10.</w:t>
            </w:r>
          </w:p>
          <w:p w:rsidR="007529C7" w:rsidRPr="00F747A3" w:rsidRDefault="007529C7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 w:rsidRPr="00464BBE"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Додаваат едно по едно зрно сe додека не ја комплетираат групата, па потоа втората</w:t>
            </w:r>
            <w:r w:rsidR="00F747A3"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 xml:space="preserve"> </w:t>
            </w:r>
            <w:r w:rsidRPr="00464BBE"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група итн.</w:t>
            </w:r>
          </w:p>
        </w:tc>
        <w:tc>
          <w:tcPr>
            <w:tcW w:w="1260" w:type="dxa"/>
            <w:shd w:val="clear" w:color="auto" w:fill="auto"/>
          </w:tcPr>
          <w:p w:rsidR="007529C7" w:rsidRPr="00464BBE" w:rsidRDefault="007529C7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Групна работа</w:t>
            </w:r>
          </w:p>
        </w:tc>
        <w:tc>
          <w:tcPr>
            <w:tcW w:w="1350" w:type="dxa"/>
            <w:shd w:val="clear" w:color="auto" w:fill="auto"/>
          </w:tcPr>
          <w:p w:rsidR="007529C7" w:rsidRPr="00464BBE" w:rsidRDefault="007529C7" w:rsidP="007E4C33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Зрна, бројаници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7529C7" w:rsidRPr="00464BBE" w:rsidRDefault="007529C7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7529C7" w:rsidRPr="00464BBE" w:rsidRDefault="007529C7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7529C7" w:rsidRPr="00464BBE" w:rsidRDefault="007529C7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7529C7" w:rsidRPr="00464BBE" w:rsidRDefault="007529C7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Набљудување</w:t>
            </w:r>
          </w:p>
          <w:p w:rsidR="007529C7" w:rsidRPr="00464BBE" w:rsidRDefault="007529C7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7529C7" w:rsidRPr="00464BBE" w:rsidRDefault="007529C7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Дискусија</w:t>
            </w:r>
          </w:p>
          <w:p w:rsidR="007529C7" w:rsidRPr="00464BBE" w:rsidRDefault="007529C7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7529C7" w:rsidRPr="00464BBE" w:rsidRDefault="007529C7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Работен лист</w:t>
            </w:r>
          </w:p>
        </w:tc>
      </w:tr>
      <w:tr w:rsidR="007529C7" w:rsidRPr="00464BBE" w:rsidTr="00C561E4">
        <w:trPr>
          <w:trHeight w:val="530"/>
        </w:trPr>
        <w:tc>
          <w:tcPr>
            <w:tcW w:w="1271" w:type="dxa"/>
            <w:shd w:val="clear" w:color="auto" w:fill="auto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20 мин.</w:t>
            </w:r>
          </w:p>
        </w:tc>
        <w:tc>
          <w:tcPr>
            <w:tcW w:w="1969" w:type="dxa"/>
          </w:tcPr>
          <w:p w:rsidR="007529C7" w:rsidRPr="00464BBE" w:rsidRDefault="007529C7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464BBE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 xml:space="preserve">Брои по </w:t>
            </w:r>
            <w:r w:rsidRPr="00464BBE">
              <w:rPr>
                <w:rFonts w:ascii="Arial Narrow" w:hAnsi="Arial Narrow"/>
                <w:sz w:val="20"/>
                <w:szCs w:val="20"/>
              </w:rPr>
              <w:t>2, 5 и 10</w:t>
            </w:r>
            <w:r w:rsidRPr="00464BBE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 xml:space="preserve"> и користи групирање по </w:t>
            </w:r>
            <w:r w:rsidRPr="00464BBE">
              <w:rPr>
                <w:rFonts w:ascii="Arial Narrow" w:hAnsi="Arial Narrow"/>
                <w:sz w:val="20"/>
                <w:szCs w:val="20"/>
              </w:rPr>
              <w:t>2, 5 и 10</w:t>
            </w:r>
            <w:r w:rsidRPr="00464BBE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 xml:space="preserve"> за да изброи поголема група на предмети до 100.</w:t>
            </w:r>
          </w:p>
          <w:p w:rsidR="007529C7" w:rsidRPr="00464BBE" w:rsidRDefault="007529C7" w:rsidP="007E4C33">
            <w:pPr>
              <w:suppressAutoHyphens w:val="0"/>
              <w:spacing w:before="85" w:after="20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</w:tcPr>
          <w:p w:rsidR="007529C7" w:rsidRPr="00464BBE" w:rsidRDefault="007529C7" w:rsidP="007E4C3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Умеат да бојат по </w:t>
            </w:r>
            <w:r w:rsidRPr="00464BBE">
              <w:rPr>
                <w:rFonts w:ascii="Arial Narrow" w:hAnsi="Arial Narrow"/>
                <w:sz w:val="20"/>
                <w:szCs w:val="20"/>
              </w:rPr>
              <w:t>2, 5 и 10</w:t>
            </w: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 и да користат групирање по </w:t>
            </w:r>
            <w:r w:rsidRPr="00464BBE">
              <w:rPr>
                <w:rFonts w:ascii="Arial Narrow" w:hAnsi="Arial Narrow"/>
                <w:sz w:val="20"/>
                <w:szCs w:val="20"/>
              </w:rPr>
              <w:t>2, 5 и 10</w:t>
            </w: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 за да избројат поголема група</w:t>
            </w:r>
          </w:p>
        </w:tc>
        <w:tc>
          <w:tcPr>
            <w:tcW w:w="4950" w:type="dxa"/>
            <w:shd w:val="clear" w:color="auto" w:fill="auto"/>
          </w:tcPr>
          <w:p w:rsidR="007529C7" w:rsidRDefault="00F747A3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 xml:space="preserve">Учениците работат во парови, секој пар добива работен лист со табела 100 и упатства за работа. </w:t>
            </w:r>
          </w:p>
          <w:p w:rsidR="00F747A3" w:rsidRPr="00464BBE" w:rsidRDefault="00F747A3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Задача на учениците е да бројат по два, по пет и по десет почнувајчи од даден број или од нула.</w:t>
            </w:r>
          </w:p>
        </w:tc>
        <w:tc>
          <w:tcPr>
            <w:tcW w:w="1260" w:type="dxa"/>
            <w:shd w:val="clear" w:color="auto" w:fill="auto"/>
          </w:tcPr>
          <w:p w:rsidR="007529C7" w:rsidRPr="00464BBE" w:rsidRDefault="007529C7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7529C7" w:rsidRPr="00464BBE" w:rsidRDefault="00F747A3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Работа во парови</w:t>
            </w:r>
          </w:p>
        </w:tc>
        <w:tc>
          <w:tcPr>
            <w:tcW w:w="1350" w:type="dxa"/>
            <w:shd w:val="clear" w:color="auto" w:fill="auto"/>
          </w:tcPr>
          <w:p w:rsidR="007529C7" w:rsidRPr="00464BBE" w:rsidRDefault="00F747A3" w:rsidP="007E4C33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Работен лист за учениците</w:t>
            </w:r>
          </w:p>
        </w:tc>
        <w:tc>
          <w:tcPr>
            <w:tcW w:w="1710" w:type="dxa"/>
            <w:vMerge/>
            <w:shd w:val="clear" w:color="auto" w:fill="auto"/>
          </w:tcPr>
          <w:p w:rsidR="007529C7" w:rsidRPr="00464BBE" w:rsidRDefault="007529C7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529C7" w:rsidRPr="00464BBE" w:rsidTr="00C561E4">
        <w:trPr>
          <w:trHeight w:val="530"/>
        </w:trPr>
        <w:tc>
          <w:tcPr>
            <w:tcW w:w="1271" w:type="dxa"/>
            <w:shd w:val="clear" w:color="auto" w:fill="auto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5 мин.</w:t>
            </w:r>
          </w:p>
        </w:tc>
        <w:tc>
          <w:tcPr>
            <w:tcW w:w="1969" w:type="dxa"/>
          </w:tcPr>
          <w:p w:rsidR="007529C7" w:rsidRPr="00464BBE" w:rsidRDefault="007529C7" w:rsidP="007E4C33">
            <w:pPr>
              <w:suppressAutoHyphens w:val="0"/>
              <w:spacing w:before="85" w:after="20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Брои по </w:t>
            </w:r>
            <w:r w:rsidRPr="00464BBE">
              <w:rPr>
                <w:rFonts w:ascii="Arial Narrow" w:hAnsi="Arial Narrow"/>
                <w:sz w:val="20"/>
                <w:szCs w:val="20"/>
              </w:rPr>
              <w:t>2, 5 и 10</w:t>
            </w:r>
            <w:r w:rsidRPr="00464BBE">
              <w:rPr>
                <w:rFonts w:ascii="Arial Narrow" w:hAnsi="Arial Narrow" w:cs="Arial"/>
                <w:sz w:val="20"/>
                <w:szCs w:val="20"/>
                <w:lang w:eastAsia="en-US"/>
              </w:rPr>
              <w:t>, применува групирање за да ја пополни низата.</w:t>
            </w:r>
          </w:p>
        </w:tc>
        <w:tc>
          <w:tcPr>
            <w:tcW w:w="1890" w:type="dxa"/>
          </w:tcPr>
          <w:p w:rsidR="007529C7" w:rsidRPr="00464BBE" w:rsidRDefault="007529C7" w:rsidP="007E4C3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Умеат да бојат по </w:t>
            </w:r>
            <w:r w:rsidRPr="00464BBE">
              <w:rPr>
                <w:rFonts w:ascii="Arial Narrow" w:hAnsi="Arial Narrow"/>
                <w:sz w:val="20"/>
                <w:szCs w:val="20"/>
              </w:rPr>
              <w:t>2, 5 и 10</w:t>
            </w: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 и да користат групирање по </w:t>
            </w:r>
            <w:r w:rsidRPr="00464BBE">
              <w:rPr>
                <w:rFonts w:ascii="Arial Narrow" w:hAnsi="Arial Narrow"/>
                <w:sz w:val="20"/>
                <w:szCs w:val="20"/>
              </w:rPr>
              <w:t>2, 5 и 10</w:t>
            </w: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 за да избројат поголема група</w:t>
            </w:r>
          </w:p>
        </w:tc>
        <w:tc>
          <w:tcPr>
            <w:tcW w:w="4950" w:type="dxa"/>
            <w:shd w:val="clear" w:color="auto" w:fill="auto"/>
          </w:tcPr>
          <w:p w:rsidR="007529C7" w:rsidRPr="00464BBE" w:rsidRDefault="00F747A3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Работа во Работна тетратка втор дел стр.18 задача 1, 2 и  3 (а, б и в)</w:t>
            </w:r>
          </w:p>
        </w:tc>
        <w:tc>
          <w:tcPr>
            <w:tcW w:w="1260" w:type="dxa"/>
            <w:shd w:val="clear" w:color="auto" w:fill="auto"/>
          </w:tcPr>
          <w:p w:rsidR="007529C7" w:rsidRPr="00464BBE" w:rsidRDefault="007529C7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Индивидуална работа</w:t>
            </w:r>
          </w:p>
        </w:tc>
        <w:tc>
          <w:tcPr>
            <w:tcW w:w="1350" w:type="dxa"/>
            <w:shd w:val="clear" w:color="auto" w:fill="auto"/>
          </w:tcPr>
          <w:p w:rsidR="007529C7" w:rsidRPr="00464BBE" w:rsidRDefault="00384D56" w:rsidP="007E4C33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Работна тетратка втор дел стр.18</w:t>
            </w:r>
          </w:p>
        </w:tc>
        <w:tc>
          <w:tcPr>
            <w:tcW w:w="1710" w:type="dxa"/>
            <w:vMerge/>
            <w:shd w:val="clear" w:color="auto" w:fill="auto"/>
          </w:tcPr>
          <w:p w:rsidR="007529C7" w:rsidRPr="00464BBE" w:rsidRDefault="007529C7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529C7" w:rsidRPr="00464BBE" w:rsidTr="00C561E4">
        <w:tc>
          <w:tcPr>
            <w:tcW w:w="5130" w:type="dxa"/>
            <w:gridSpan w:val="3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7560" w:type="dxa"/>
            <w:gridSpan w:val="3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1710" w:type="dxa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7529C7" w:rsidRPr="00464BBE" w:rsidTr="00C561E4">
        <w:tc>
          <w:tcPr>
            <w:tcW w:w="5130" w:type="dxa"/>
            <w:gridSpan w:val="3"/>
            <w:shd w:val="clear" w:color="auto" w:fill="auto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Воведни зктивности – групна работа на учениците, главна активност – заедничка работа со зададени насоки и активности од наставникот, завршна активност – индивидуална</w:t>
            </w:r>
          </w:p>
        </w:tc>
        <w:tc>
          <w:tcPr>
            <w:tcW w:w="7560" w:type="dxa"/>
            <w:gridSpan w:val="3"/>
            <w:shd w:val="clear" w:color="auto" w:fill="auto"/>
          </w:tcPr>
          <w:p w:rsidR="007529C7" w:rsidRPr="00464BBE" w:rsidRDefault="007529C7" w:rsidP="007E4C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7529C7" w:rsidRPr="00464BBE" w:rsidRDefault="007529C7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464BB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>Клучен вокабулар</w:t>
            </w:r>
          </w:p>
          <w:p w:rsidR="007529C7" w:rsidRPr="00464BBE" w:rsidRDefault="007529C7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464BB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 xml:space="preserve">Научно истражување </w:t>
            </w:r>
          </w:p>
          <w:p w:rsidR="007529C7" w:rsidRPr="00464BBE" w:rsidRDefault="007529C7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464BBE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 xml:space="preserve">Броеви со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100</w:t>
            </w:r>
            <w:r w:rsidRPr="00464BBE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, подредување, до, пред, зад ...</w:t>
            </w:r>
          </w:p>
        </w:tc>
      </w:tr>
      <w:tr w:rsidR="007529C7" w:rsidRPr="00464BBE" w:rsidTr="00C561E4">
        <w:tc>
          <w:tcPr>
            <w:tcW w:w="5130" w:type="dxa"/>
            <w:gridSpan w:val="3"/>
            <w:shd w:val="clear" w:color="auto" w:fill="auto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игра, практична работа</w:t>
            </w:r>
          </w:p>
        </w:tc>
        <w:tc>
          <w:tcPr>
            <w:tcW w:w="9270" w:type="dxa"/>
            <w:gridSpan w:val="4"/>
            <w:shd w:val="clear" w:color="auto" w:fill="auto"/>
          </w:tcPr>
          <w:p w:rsidR="007529C7" w:rsidRPr="00464BBE" w:rsidRDefault="007529C7" w:rsidP="007E4C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Наставни техники: бура на идеи, техника круг</w:t>
            </w:r>
          </w:p>
        </w:tc>
      </w:tr>
    </w:tbl>
    <w:p w:rsidR="00AD50D8" w:rsidRDefault="00AD50D8"/>
    <w:p w:rsidR="00CF7BAF" w:rsidRDefault="00CF7BAF"/>
    <w:p w:rsidR="00D220BC" w:rsidRPr="007529C7" w:rsidRDefault="00D220BC" w:rsidP="00D220BC">
      <w:pPr>
        <w:spacing w:after="0" w:line="240" w:lineRule="auto"/>
        <w:rPr>
          <w:rFonts w:ascii="Arial Narrow" w:hAnsi="Arial Narrow" w:cs="Arial"/>
          <w:b/>
        </w:rPr>
      </w:pPr>
      <w:r w:rsidRPr="007529C7">
        <w:rPr>
          <w:rFonts w:ascii="Arial Narrow" w:hAnsi="Arial Narrow" w:cs="Arial"/>
          <w:b/>
        </w:rPr>
        <w:lastRenderedPageBreak/>
        <w:t xml:space="preserve">ОПЕРАТИВЕН ПЛАН ЗА </w:t>
      </w:r>
      <w:r>
        <w:rPr>
          <w:rFonts w:ascii="Arial Narrow" w:hAnsi="Arial Narrow" w:cs="Arial"/>
          <w:b/>
        </w:rPr>
        <w:t xml:space="preserve">НАСТАВЕН </w:t>
      </w:r>
      <w:r w:rsidRPr="007529C7">
        <w:rPr>
          <w:rFonts w:ascii="Arial Narrow" w:hAnsi="Arial Narrow" w:cs="Arial"/>
          <w:b/>
        </w:rPr>
        <w:t>ЧАС</w:t>
      </w:r>
      <w:r>
        <w:rPr>
          <w:rFonts w:ascii="Arial Narrow" w:hAnsi="Arial Narrow" w:cs="Arial"/>
          <w:b/>
        </w:rPr>
        <w:t xml:space="preserve"> ПО МАТЕМАТИКА</w:t>
      </w:r>
    </w:p>
    <w:tbl>
      <w:tblPr>
        <w:tblW w:w="144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69"/>
        <w:gridCol w:w="1890"/>
        <w:gridCol w:w="4950"/>
        <w:gridCol w:w="1260"/>
        <w:gridCol w:w="1350"/>
        <w:gridCol w:w="1710"/>
      </w:tblGrid>
      <w:tr w:rsidR="00CF7BAF" w:rsidRPr="00464BBE" w:rsidTr="007E4C33">
        <w:tc>
          <w:tcPr>
            <w:tcW w:w="5130" w:type="dxa"/>
            <w:gridSpan w:val="3"/>
            <w:shd w:val="clear" w:color="auto" w:fill="F2F2F2"/>
          </w:tcPr>
          <w:p w:rsidR="00CF7BAF" w:rsidRPr="00464BBE" w:rsidRDefault="00CF7BAF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Седмица: </w:t>
            </w:r>
          </w:p>
          <w:p w:rsidR="00CF7BAF" w:rsidRPr="00464BBE" w:rsidRDefault="00CF7BAF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Датум: ___.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</w:t>
            </w:r>
            <w:r w:rsidR="00D231E5">
              <w:rPr>
                <w:rFonts w:ascii="Arial Narrow" w:hAnsi="Arial Narrow" w:cs="Arial"/>
                <w:sz w:val="20"/>
                <w:szCs w:val="20"/>
              </w:rPr>
              <w:t>.2016</w:t>
            </w:r>
          </w:p>
        </w:tc>
        <w:tc>
          <w:tcPr>
            <w:tcW w:w="7560" w:type="dxa"/>
            <w:gridSpan w:val="3"/>
            <w:shd w:val="clear" w:color="auto" w:fill="F2F2F2"/>
          </w:tcPr>
          <w:p w:rsidR="00CF7BAF" w:rsidRPr="00464BBE" w:rsidRDefault="0054514D" w:rsidP="007E4C3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Тема: </w:t>
            </w:r>
            <w:r w:rsidR="00CF7BAF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="00CF7BAF" w:rsidRPr="00464BBE">
              <w:rPr>
                <w:rFonts w:ascii="Arial Narrow" w:hAnsi="Arial Narrow"/>
                <w:b/>
                <w:bCs/>
                <w:sz w:val="20"/>
                <w:szCs w:val="20"/>
              </w:rPr>
              <w:t>А Број и решавање проблеми</w:t>
            </w:r>
          </w:p>
          <w:p w:rsidR="00CF7BAF" w:rsidRPr="00464BBE" w:rsidRDefault="00CF7BAF" w:rsidP="00CF7BA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Наставна единица: </w:t>
            </w:r>
            <w:r>
              <w:rPr>
                <w:rFonts w:ascii="Arial Narrow" w:hAnsi="Arial Narrow" w:cs="Arial"/>
                <w:sz w:val="20"/>
                <w:szCs w:val="20"/>
              </w:rPr>
              <w:t>Препознава броев</w:t>
            </w:r>
            <w:r w:rsidR="00C87DC9">
              <w:rPr>
                <w:rFonts w:ascii="Arial Narrow" w:hAnsi="Arial Narrow" w:cs="Arial"/>
                <w:sz w:val="20"/>
                <w:szCs w:val="20"/>
              </w:rPr>
              <w:t>и што се добиваат со броење по 2</w:t>
            </w:r>
            <w:r>
              <w:rPr>
                <w:rFonts w:ascii="Arial Narrow" w:hAnsi="Arial Narrow" w:cs="Arial"/>
                <w:sz w:val="20"/>
                <w:szCs w:val="20"/>
              </w:rPr>
              <w:t>, по 5 и по 10</w:t>
            </w:r>
          </w:p>
        </w:tc>
        <w:tc>
          <w:tcPr>
            <w:tcW w:w="1710" w:type="dxa"/>
            <w:shd w:val="clear" w:color="auto" w:fill="F2F2F2"/>
          </w:tcPr>
          <w:p w:rsidR="00CF7BAF" w:rsidRPr="00464BBE" w:rsidRDefault="00CF7BAF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464BB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464BBE">
              <w:rPr>
                <w:rFonts w:ascii="Arial Narrow" w:hAnsi="Arial Narrow" w:cs="Arial"/>
                <w:sz w:val="20"/>
                <w:szCs w:val="20"/>
              </w:rPr>
              <w:t>(второ)</w:t>
            </w:r>
          </w:p>
        </w:tc>
      </w:tr>
      <w:tr w:rsidR="00CF7BAF" w:rsidRPr="00464BBE" w:rsidTr="007E4C33">
        <w:trPr>
          <w:trHeight w:val="383"/>
        </w:trPr>
        <w:tc>
          <w:tcPr>
            <w:tcW w:w="1271" w:type="dxa"/>
            <w:vMerge w:val="restart"/>
            <w:shd w:val="clear" w:color="auto" w:fill="F2F2F2"/>
          </w:tcPr>
          <w:p w:rsidR="00CF7BAF" w:rsidRPr="00464BBE" w:rsidRDefault="00CF7BAF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69" w:type="dxa"/>
            <w:vMerge w:val="restart"/>
            <w:shd w:val="clear" w:color="auto" w:fill="F2F2F2"/>
          </w:tcPr>
          <w:p w:rsidR="00CF7BAF" w:rsidRPr="00464BBE" w:rsidRDefault="00CF7BAF" w:rsidP="007E4C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1890" w:type="dxa"/>
            <w:vMerge w:val="restart"/>
            <w:shd w:val="clear" w:color="auto" w:fill="F2F2F2"/>
          </w:tcPr>
          <w:p w:rsidR="00CF7BAF" w:rsidRPr="00464BBE" w:rsidRDefault="00CF7BAF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6210" w:type="dxa"/>
            <w:gridSpan w:val="2"/>
            <w:shd w:val="clear" w:color="auto" w:fill="F2F2F2"/>
          </w:tcPr>
          <w:p w:rsidR="00CF7BAF" w:rsidRPr="00464BBE" w:rsidRDefault="00CF7BAF" w:rsidP="007E4C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350" w:type="dxa"/>
            <w:vMerge w:val="restart"/>
            <w:shd w:val="clear" w:color="auto" w:fill="F2F2F2"/>
          </w:tcPr>
          <w:p w:rsidR="00CF7BAF" w:rsidRPr="00464BBE" w:rsidRDefault="00CF7BAF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710" w:type="dxa"/>
            <w:vMerge w:val="restart"/>
            <w:shd w:val="clear" w:color="auto" w:fill="F2F2F2"/>
          </w:tcPr>
          <w:p w:rsidR="00CF7BAF" w:rsidRPr="00464BBE" w:rsidRDefault="00CF7BAF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CF7BAF" w:rsidRPr="00464BBE" w:rsidTr="007E4C33">
        <w:trPr>
          <w:trHeight w:val="768"/>
        </w:trPr>
        <w:tc>
          <w:tcPr>
            <w:tcW w:w="1271" w:type="dxa"/>
            <w:vMerge/>
            <w:shd w:val="clear" w:color="auto" w:fill="auto"/>
          </w:tcPr>
          <w:p w:rsidR="00CF7BAF" w:rsidRPr="00464BBE" w:rsidRDefault="00CF7BAF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CF7BAF" w:rsidRPr="00464BBE" w:rsidRDefault="00CF7BAF" w:rsidP="007E4C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CF7BAF" w:rsidRPr="00464BBE" w:rsidRDefault="00CF7BAF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F2F2F2"/>
          </w:tcPr>
          <w:p w:rsidR="00CF7BAF" w:rsidRPr="00464BBE" w:rsidRDefault="00CF7BAF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1260" w:type="dxa"/>
            <w:shd w:val="clear" w:color="auto" w:fill="F2F2F2"/>
          </w:tcPr>
          <w:p w:rsidR="00CF7BAF" w:rsidRPr="00464BBE" w:rsidRDefault="00CF7BAF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350" w:type="dxa"/>
            <w:vMerge/>
            <w:shd w:val="clear" w:color="auto" w:fill="auto"/>
          </w:tcPr>
          <w:p w:rsidR="00CF7BAF" w:rsidRPr="00464BBE" w:rsidRDefault="00CF7BAF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CF7BAF" w:rsidRPr="00464BBE" w:rsidRDefault="00CF7BAF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F7BAF" w:rsidRPr="00464BBE" w:rsidTr="007E4C33">
        <w:trPr>
          <w:trHeight w:val="530"/>
        </w:trPr>
        <w:tc>
          <w:tcPr>
            <w:tcW w:w="1271" w:type="dxa"/>
            <w:shd w:val="clear" w:color="auto" w:fill="auto"/>
          </w:tcPr>
          <w:p w:rsidR="00CF7BAF" w:rsidRPr="00464BBE" w:rsidRDefault="00CF7BAF" w:rsidP="00CF7BA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5 мин.</w:t>
            </w:r>
          </w:p>
        </w:tc>
        <w:tc>
          <w:tcPr>
            <w:tcW w:w="1969" w:type="dxa"/>
          </w:tcPr>
          <w:p w:rsidR="00CF7BAF" w:rsidRPr="00464BBE" w:rsidRDefault="00CF7BAF" w:rsidP="00CF7B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464BBE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 xml:space="preserve">Брои по </w:t>
            </w:r>
            <w:r w:rsidRPr="00464BBE">
              <w:rPr>
                <w:rFonts w:ascii="Arial Narrow" w:hAnsi="Arial Narrow"/>
                <w:sz w:val="20"/>
                <w:szCs w:val="20"/>
              </w:rPr>
              <w:t>2, 5 и 10</w:t>
            </w:r>
            <w:r w:rsidRPr="00464BBE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 xml:space="preserve"> и користи групирање по </w:t>
            </w:r>
            <w:r w:rsidRPr="00464BBE">
              <w:rPr>
                <w:rFonts w:ascii="Arial Narrow" w:hAnsi="Arial Narrow"/>
                <w:sz w:val="20"/>
                <w:szCs w:val="20"/>
              </w:rPr>
              <w:t>2, 5 и 10</w:t>
            </w:r>
            <w:r w:rsidRPr="00464BBE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 xml:space="preserve"> за да изброи поголема група на предмети до 100.</w:t>
            </w:r>
          </w:p>
          <w:p w:rsidR="00CF7BAF" w:rsidRPr="00464BBE" w:rsidRDefault="00CF7BAF" w:rsidP="00CF7BAF">
            <w:pPr>
              <w:suppressAutoHyphens w:val="0"/>
              <w:spacing w:before="85" w:after="20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</w:tcPr>
          <w:p w:rsidR="00CF7BAF" w:rsidRPr="00464BBE" w:rsidRDefault="00CF7BAF" w:rsidP="00CF7BAF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Умеат да бојат по </w:t>
            </w:r>
            <w:r w:rsidRPr="00464BBE">
              <w:rPr>
                <w:rFonts w:ascii="Arial Narrow" w:hAnsi="Arial Narrow"/>
                <w:sz w:val="20"/>
                <w:szCs w:val="20"/>
              </w:rPr>
              <w:t>2, 5 и 10</w:t>
            </w: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 и да користат групирање по </w:t>
            </w:r>
            <w:r w:rsidRPr="00464BBE">
              <w:rPr>
                <w:rFonts w:ascii="Arial Narrow" w:hAnsi="Arial Narrow"/>
                <w:sz w:val="20"/>
                <w:szCs w:val="20"/>
              </w:rPr>
              <w:t>2, 5 и 10</w:t>
            </w: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 за да избројат поголема група</w:t>
            </w:r>
          </w:p>
        </w:tc>
        <w:tc>
          <w:tcPr>
            <w:tcW w:w="4950" w:type="dxa"/>
            <w:shd w:val="clear" w:color="auto" w:fill="auto"/>
          </w:tcPr>
          <w:p w:rsidR="00CF7BAF" w:rsidRDefault="001E56AB" w:rsidP="00CF7B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Учениците повторуваат броење по 2, по пет и по десет и ги запишувааат добиените броеви.</w:t>
            </w:r>
          </w:p>
          <w:p w:rsidR="001E56AB" w:rsidRDefault="001E56AB" w:rsidP="00CF7B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Разговор и воочување на броевите кои се добиваат со броење:</w:t>
            </w:r>
          </w:p>
          <w:p w:rsidR="001E56AB" w:rsidRDefault="001E56AB" w:rsidP="00CF7B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По 2 ( 2, 4, 6, 8, 10 ....)</w:t>
            </w:r>
          </w:p>
          <w:p w:rsidR="001E56AB" w:rsidRDefault="001E56AB" w:rsidP="00CF7B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По 5 (5, 10, 15, 20, 25 ...)</w:t>
            </w:r>
          </w:p>
          <w:p w:rsidR="001E56AB" w:rsidRPr="00F747A3" w:rsidRDefault="001E56AB" w:rsidP="00CF7B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По 10 (10, 20, 30, 40, ...)</w:t>
            </w:r>
          </w:p>
        </w:tc>
        <w:tc>
          <w:tcPr>
            <w:tcW w:w="1260" w:type="dxa"/>
            <w:shd w:val="clear" w:color="auto" w:fill="auto"/>
          </w:tcPr>
          <w:p w:rsidR="00CF7BAF" w:rsidRPr="00464BBE" w:rsidRDefault="001E56AB" w:rsidP="00CF7BAF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Заедничка работа</w:t>
            </w:r>
          </w:p>
        </w:tc>
        <w:tc>
          <w:tcPr>
            <w:tcW w:w="1350" w:type="dxa"/>
            <w:shd w:val="clear" w:color="auto" w:fill="auto"/>
          </w:tcPr>
          <w:p w:rsidR="00CF7BAF" w:rsidRPr="00464BBE" w:rsidRDefault="00CF7BAF" w:rsidP="00CF7BAF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CF7BAF" w:rsidRPr="00464BBE" w:rsidRDefault="00CF7BAF" w:rsidP="00CF7BAF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F7BAF" w:rsidRPr="00464BBE" w:rsidRDefault="00CF7BAF" w:rsidP="00CF7BAF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CF7BAF" w:rsidRPr="00464BBE" w:rsidRDefault="00CF7BAF" w:rsidP="00CF7BAF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F7BAF" w:rsidRPr="00464BBE" w:rsidRDefault="00CF7BAF" w:rsidP="00CF7BAF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Набљудување</w:t>
            </w:r>
          </w:p>
          <w:p w:rsidR="00CF7BAF" w:rsidRPr="00464BBE" w:rsidRDefault="00CF7BAF" w:rsidP="00CF7BAF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F7BAF" w:rsidRPr="00464BBE" w:rsidRDefault="00CF7BAF" w:rsidP="00CF7BAF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Дискусија</w:t>
            </w:r>
          </w:p>
          <w:p w:rsidR="00CF7BAF" w:rsidRPr="00464BBE" w:rsidRDefault="00CF7BAF" w:rsidP="00CF7BAF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F7BAF" w:rsidRPr="00464BBE" w:rsidRDefault="00CF7BAF" w:rsidP="00CF7BAF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Работен лист</w:t>
            </w:r>
          </w:p>
        </w:tc>
      </w:tr>
      <w:tr w:rsidR="00CF7BAF" w:rsidRPr="00464BBE" w:rsidTr="007E4C33">
        <w:trPr>
          <w:trHeight w:val="530"/>
        </w:trPr>
        <w:tc>
          <w:tcPr>
            <w:tcW w:w="1271" w:type="dxa"/>
            <w:shd w:val="clear" w:color="auto" w:fill="auto"/>
          </w:tcPr>
          <w:p w:rsidR="00CF7BAF" w:rsidRPr="00464BBE" w:rsidRDefault="00CF7BAF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20 мин.</w:t>
            </w:r>
          </w:p>
        </w:tc>
        <w:tc>
          <w:tcPr>
            <w:tcW w:w="1969" w:type="dxa"/>
          </w:tcPr>
          <w:p w:rsidR="00CF7BAF" w:rsidRDefault="001E56AB" w:rsidP="007E4C33">
            <w:pPr>
              <w:suppressAutoHyphens w:val="0"/>
              <w:spacing w:before="85" w:after="20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Препознава броеви што се добиваат со броење по два, по пет и по десет</w:t>
            </w:r>
          </w:p>
          <w:p w:rsidR="001E56AB" w:rsidRPr="00464BBE" w:rsidRDefault="001E56AB" w:rsidP="007E4C33">
            <w:pPr>
              <w:suppressAutoHyphens w:val="0"/>
              <w:spacing w:before="85" w:after="20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Г согледува соодветните факти за делење</w:t>
            </w:r>
          </w:p>
        </w:tc>
        <w:tc>
          <w:tcPr>
            <w:tcW w:w="1890" w:type="dxa"/>
          </w:tcPr>
          <w:p w:rsidR="00CF7BAF" w:rsidRPr="00464BBE" w:rsidRDefault="00CF7BAF" w:rsidP="007E4C3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:rsidR="00CF7BAF" w:rsidRDefault="001E56AB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На табла наставникот ги преставува мрежите за броење по два и по три.</w:t>
            </w:r>
          </w:p>
          <w:p w:rsidR="001E56AB" w:rsidRDefault="001E56AB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31"/>
            </w:tblGrid>
            <w:tr w:rsidR="001E56AB" w:rsidTr="001E56AB">
              <w:trPr>
                <w:trHeight w:val="267"/>
              </w:trPr>
              <w:tc>
                <w:tcPr>
                  <w:tcW w:w="493" w:type="dxa"/>
                </w:tcPr>
                <w:p w:rsidR="001E56AB" w:rsidRDefault="001E56AB" w:rsidP="001E56AB">
                  <w:pPr>
                    <w:suppressAutoHyphens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 Narrow" w:hAnsi="Arial Narrow" w:cs="MinionPro-Regular"/>
                      <w:sz w:val="20"/>
                      <w:szCs w:val="20"/>
                      <w:lang w:eastAsia="mk-MK"/>
                    </w:rPr>
                  </w:pPr>
                  <w:r>
                    <w:rPr>
                      <w:rFonts w:ascii="Arial Narrow" w:hAnsi="Arial Narrow" w:cs="MinionPro-Regular"/>
                      <w:sz w:val="20"/>
                      <w:szCs w:val="20"/>
                      <w:lang w:eastAsia="mk-MK"/>
                    </w:rPr>
                    <w:t>1</w:t>
                  </w:r>
                </w:p>
              </w:tc>
              <w:tc>
                <w:tcPr>
                  <w:tcW w:w="431" w:type="dxa"/>
                </w:tcPr>
                <w:p w:rsidR="001E56AB" w:rsidRDefault="001E56AB" w:rsidP="001E56AB">
                  <w:pPr>
                    <w:suppressAutoHyphens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 Narrow" w:hAnsi="Arial Narrow" w:cs="MinionPro-Regular"/>
                      <w:sz w:val="20"/>
                      <w:szCs w:val="20"/>
                      <w:lang w:eastAsia="mk-MK"/>
                    </w:rPr>
                  </w:pPr>
                  <w:r>
                    <w:rPr>
                      <w:rFonts w:ascii="Arial Narrow" w:hAnsi="Arial Narrow" w:cs="MinionPro-Regular"/>
                      <w:sz w:val="20"/>
                      <w:szCs w:val="20"/>
                      <w:lang w:eastAsia="mk-MK"/>
                    </w:rPr>
                    <w:t>2</w:t>
                  </w:r>
                </w:p>
              </w:tc>
            </w:tr>
            <w:tr w:rsidR="001E56AB" w:rsidTr="001E56AB">
              <w:trPr>
                <w:trHeight w:val="242"/>
              </w:trPr>
              <w:tc>
                <w:tcPr>
                  <w:tcW w:w="493" w:type="dxa"/>
                </w:tcPr>
                <w:p w:rsidR="001E56AB" w:rsidRDefault="001E56AB" w:rsidP="001E56AB">
                  <w:pPr>
                    <w:suppressAutoHyphens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 Narrow" w:hAnsi="Arial Narrow" w:cs="MinionPro-Regular"/>
                      <w:sz w:val="20"/>
                      <w:szCs w:val="20"/>
                      <w:lang w:eastAsia="mk-MK"/>
                    </w:rPr>
                  </w:pPr>
                  <w:r>
                    <w:rPr>
                      <w:rFonts w:ascii="Arial Narrow" w:hAnsi="Arial Narrow" w:cs="MinionPro-Regular"/>
                      <w:sz w:val="20"/>
                      <w:szCs w:val="20"/>
                      <w:lang w:eastAsia="mk-MK"/>
                    </w:rPr>
                    <w:t>3</w:t>
                  </w:r>
                </w:p>
              </w:tc>
              <w:tc>
                <w:tcPr>
                  <w:tcW w:w="431" w:type="dxa"/>
                </w:tcPr>
                <w:p w:rsidR="001E56AB" w:rsidRDefault="001E56AB" w:rsidP="001E56AB">
                  <w:pPr>
                    <w:suppressAutoHyphens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 Narrow" w:hAnsi="Arial Narrow" w:cs="MinionPro-Regular"/>
                      <w:sz w:val="20"/>
                      <w:szCs w:val="20"/>
                      <w:lang w:eastAsia="mk-MK"/>
                    </w:rPr>
                  </w:pPr>
                  <w:r>
                    <w:rPr>
                      <w:rFonts w:ascii="Arial Narrow" w:hAnsi="Arial Narrow" w:cs="MinionPro-Regular"/>
                      <w:sz w:val="20"/>
                      <w:szCs w:val="20"/>
                      <w:lang w:eastAsia="mk-MK"/>
                    </w:rPr>
                    <w:t>4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2321" w:tblpY="-73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5"/>
              <w:gridCol w:w="450"/>
              <w:gridCol w:w="450"/>
            </w:tblGrid>
            <w:tr w:rsidR="001E56AB" w:rsidTr="001E56AB">
              <w:tc>
                <w:tcPr>
                  <w:tcW w:w="515" w:type="dxa"/>
                </w:tcPr>
                <w:p w:rsidR="001E56AB" w:rsidRDefault="001E56AB" w:rsidP="001E56AB">
                  <w:pPr>
                    <w:suppressAutoHyphens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 Narrow" w:hAnsi="Arial Narrow" w:cs="MinionPro-Regular"/>
                      <w:sz w:val="20"/>
                      <w:szCs w:val="20"/>
                      <w:lang w:eastAsia="mk-MK"/>
                    </w:rPr>
                  </w:pPr>
                  <w:r>
                    <w:rPr>
                      <w:rFonts w:ascii="Arial Narrow" w:hAnsi="Arial Narrow" w:cs="MinionPro-Regular"/>
                      <w:sz w:val="20"/>
                      <w:szCs w:val="20"/>
                      <w:lang w:eastAsia="mk-MK"/>
                    </w:rPr>
                    <w:t>1</w:t>
                  </w:r>
                </w:p>
              </w:tc>
              <w:tc>
                <w:tcPr>
                  <w:tcW w:w="450" w:type="dxa"/>
                </w:tcPr>
                <w:p w:rsidR="001E56AB" w:rsidRDefault="001E56AB" w:rsidP="001E56AB">
                  <w:pPr>
                    <w:suppressAutoHyphens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 Narrow" w:hAnsi="Arial Narrow" w:cs="MinionPro-Regular"/>
                      <w:sz w:val="20"/>
                      <w:szCs w:val="20"/>
                      <w:lang w:eastAsia="mk-MK"/>
                    </w:rPr>
                  </w:pPr>
                  <w:r>
                    <w:rPr>
                      <w:rFonts w:ascii="Arial Narrow" w:hAnsi="Arial Narrow" w:cs="MinionPro-Regular"/>
                      <w:sz w:val="20"/>
                      <w:szCs w:val="20"/>
                      <w:lang w:eastAsia="mk-MK"/>
                    </w:rPr>
                    <w:t>2</w:t>
                  </w:r>
                </w:p>
              </w:tc>
              <w:tc>
                <w:tcPr>
                  <w:tcW w:w="450" w:type="dxa"/>
                </w:tcPr>
                <w:p w:rsidR="001E56AB" w:rsidRPr="001E56AB" w:rsidRDefault="001E56AB" w:rsidP="001E56AB">
                  <w:pPr>
                    <w:suppressAutoHyphens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 Narrow" w:hAnsi="Arial Narrow" w:cs="MinionPro-Regular"/>
                      <w:color w:val="FF0000"/>
                      <w:sz w:val="20"/>
                      <w:szCs w:val="20"/>
                      <w:lang w:eastAsia="mk-MK"/>
                    </w:rPr>
                  </w:pPr>
                  <w:r w:rsidRPr="001E56AB">
                    <w:rPr>
                      <w:rFonts w:ascii="Arial Narrow" w:hAnsi="Arial Narrow" w:cs="MinionPro-Regular"/>
                      <w:color w:val="FF0000"/>
                      <w:sz w:val="20"/>
                      <w:szCs w:val="20"/>
                      <w:lang w:eastAsia="mk-MK"/>
                    </w:rPr>
                    <w:t>3</w:t>
                  </w:r>
                </w:p>
              </w:tc>
            </w:tr>
            <w:tr w:rsidR="001E56AB" w:rsidTr="001E56AB">
              <w:tc>
                <w:tcPr>
                  <w:tcW w:w="515" w:type="dxa"/>
                </w:tcPr>
                <w:p w:rsidR="001E56AB" w:rsidRDefault="001E56AB" w:rsidP="001E56AB">
                  <w:pPr>
                    <w:suppressAutoHyphens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 Narrow" w:hAnsi="Arial Narrow" w:cs="MinionPro-Regular"/>
                      <w:sz w:val="20"/>
                      <w:szCs w:val="20"/>
                      <w:lang w:eastAsia="mk-MK"/>
                    </w:rPr>
                  </w:pPr>
                  <w:r>
                    <w:rPr>
                      <w:rFonts w:ascii="Arial Narrow" w:hAnsi="Arial Narrow" w:cs="MinionPro-Regular"/>
                      <w:sz w:val="20"/>
                      <w:szCs w:val="20"/>
                      <w:lang w:eastAsia="mk-MK"/>
                    </w:rPr>
                    <w:t>4</w:t>
                  </w:r>
                </w:p>
              </w:tc>
              <w:tc>
                <w:tcPr>
                  <w:tcW w:w="450" w:type="dxa"/>
                </w:tcPr>
                <w:p w:rsidR="001E56AB" w:rsidRDefault="001E56AB" w:rsidP="001E56AB">
                  <w:pPr>
                    <w:suppressAutoHyphens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 Narrow" w:hAnsi="Arial Narrow" w:cs="MinionPro-Regular"/>
                      <w:sz w:val="20"/>
                      <w:szCs w:val="20"/>
                      <w:lang w:eastAsia="mk-MK"/>
                    </w:rPr>
                  </w:pPr>
                  <w:r>
                    <w:rPr>
                      <w:rFonts w:ascii="Arial Narrow" w:hAnsi="Arial Narrow" w:cs="MinionPro-Regular"/>
                      <w:sz w:val="20"/>
                      <w:szCs w:val="20"/>
                      <w:lang w:eastAsia="mk-MK"/>
                    </w:rPr>
                    <w:t>5</w:t>
                  </w:r>
                </w:p>
              </w:tc>
              <w:tc>
                <w:tcPr>
                  <w:tcW w:w="450" w:type="dxa"/>
                </w:tcPr>
                <w:p w:rsidR="001E56AB" w:rsidRPr="001E56AB" w:rsidRDefault="001E56AB" w:rsidP="001E56AB">
                  <w:pPr>
                    <w:suppressAutoHyphens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 Narrow" w:hAnsi="Arial Narrow" w:cs="MinionPro-Regular"/>
                      <w:color w:val="FF0000"/>
                      <w:sz w:val="20"/>
                      <w:szCs w:val="20"/>
                      <w:lang w:eastAsia="mk-MK"/>
                    </w:rPr>
                  </w:pPr>
                  <w:r w:rsidRPr="001E56AB">
                    <w:rPr>
                      <w:rFonts w:ascii="Arial Narrow" w:hAnsi="Arial Narrow" w:cs="MinionPro-Regular"/>
                      <w:color w:val="FF0000"/>
                      <w:sz w:val="20"/>
                      <w:szCs w:val="20"/>
                      <w:lang w:eastAsia="mk-MK"/>
                    </w:rPr>
                    <w:t>6</w:t>
                  </w:r>
                </w:p>
              </w:tc>
            </w:tr>
            <w:tr w:rsidR="001E56AB" w:rsidTr="001E56AB">
              <w:tc>
                <w:tcPr>
                  <w:tcW w:w="515" w:type="dxa"/>
                </w:tcPr>
                <w:p w:rsidR="001E56AB" w:rsidRDefault="001E56AB" w:rsidP="001E56AB">
                  <w:pPr>
                    <w:suppressAutoHyphens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 Narrow" w:hAnsi="Arial Narrow" w:cs="MinionPro-Regular"/>
                      <w:sz w:val="20"/>
                      <w:szCs w:val="20"/>
                      <w:lang w:eastAsia="mk-MK"/>
                    </w:rPr>
                  </w:pPr>
                  <w:r>
                    <w:rPr>
                      <w:rFonts w:ascii="Arial Narrow" w:hAnsi="Arial Narrow" w:cs="MinionPro-Regular"/>
                      <w:sz w:val="20"/>
                      <w:szCs w:val="20"/>
                      <w:lang w:eastAsia="mk-MK"/>
                    </w:rPr>
                    <w:t>7</w:t>
                  </w:r>
                </w:p>
              </w:tc>
              <w:tc>
                <w:tcPr>
                  <w:tcW w:w="450" w:type="dxa"/>
                </w:tcPr>
                <w:p w:rsidR="001E56AB" w:rsidRDefault="001E56AB" w:rsidP="001E56AB">
                  <w:pPr>
                    <w:suppressAutoHyphens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 Narrow" w:hAnsi="Arial Narrow" w:cs="MinionPro-Regular"/>
                      <w:sz w:val="20"/>
                      <w:szCs w:val="20"/>
                      <w:lang w:eastAsia="mk-MK"/>
                    </w:rPr>
                  </w:pPr>
                  <w:r>
                    <w:rPr>
                      <w:rFonts w:ascii="Arial Narrow" w:hAnsi="Arial Narrow" w:cs="MinionPro-Regular"/>
                      <w:sz w:val="20"/>
                      <w:szCs w:val="20"/>
                      <w:lang w:eastAsia="mk-MK"/>
                    </w:rPr>
                    <w:t>8</w:t>
                  </w:r>
                </w:p>
              </w:tc>
              <w:tc>
                <w:tcPr>
                  <w:tcW w:w="450" w:type="dxa"/>
                </w:tcPr>
                <w:p w:rsidR="001E56AB" w:rsidRPr="001E56AB" w:rsidRDefault="001E56AB" w:rsidP="001E56AB">
                  <w:pPr>
                    <w:suppressAutoHyphens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 Narrow" w:hAnsi="Arial Narrow" w:cs="MinionPro-Regular"/>
                      <w:color w:val="FF0000"/>
                      <w:sz w:val="20"/>
                      <w:szCs w:val="20"/>
                      <w:lang w:eastAsia="mk-MK"/>
                    </w:rPr>
                  </w:pPr>
                  <w:r w:rsidRPr="001E56AB">
                    <w:rPr>
                      <w:rFonts w:ascii="Arial Narrow" w:hAnsi="Arial Narrow" w:cs="MinionPro-Regular"/>
                      <w:color w:val="FF0000"/>
                      <w:sz w:val="20"/>
                      <w:szCs w:val="20"/>
                      <w:lang w:eastAsia="mk-MK"/>
                    </w:rPr>
                    <w:t>9</w:t>
                  </w:r>
                </w:p>
              </w:tc>
            </w:tr>
          </w:tbl>
          <w:p w:rsidR="001E56AB" w:rsidRDefault="001E56AB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 xml:space="preserve"> </w:t>
            </w:r>
          </w:p>
          <w:p w:rsidR="001E56AB" w:rsidRDefault="001E56AB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Учениците воочуваат броевите што се заокружени (парни или непарни и ги согледуваат соодветните факти за делење.</w:t>
            </w:r>
          </w:p>
          <w:p w:rsidR="001E56AB" w:rsidRDefault="001E56AB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Задача за учениците: Што ќе се случи со мрежите за 4 и пет.</w:t>
            </w:r>
          </w:p>
          <w:p w:rsidR="001E56AB" w:rsidRDefault="001E56AB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Учениците цртаат мрежи како примерот и ги запишуваат броевите, а потоа воочуваат.</w:t>
            </w:r>
          </w:p>
          <w:p w:rsidR="001E56AB" w:rsidRPr="00464BBE" w:rsidRDefault="001E56AB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 xml:space="preserve">     </w:t>
            </w:r>
          </w:p>
        </w:tc>
        <w:tc>
          <w:tcPr>
            <w:tcW w:w="1260" w:type="dxa"/>
            <w:shd w:val="clear" w:color="auto" w:fill="auto"/>
          </w:tcPr>
          <w:p w:rsidR="00CF7BAF" w:rsidRPr="00464BBE" w:rsidRDefault="00CF7BAF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F7BAF" w:rsidRDefault="00C11A46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C11A46" w:rsidRDefault="00C11A46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11A46" w:rsidRDefault="00C11A46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11A46" w:rsidRDefault="00C11A46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11A46" w:rsidRDefault="00C11A46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11A46" w:rsidRDefault="00C11A46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11A46" w:rsidRDefault="00C11A46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11A46" w:rsidRPr="00464BBE" w:rsidRDefault="00C11A46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</w:tc>
        <w:tc>
          <w:tcPr>
            <w:tcW w:w="1350" w:type="dxa"/>
            <w:shd w:val="clear" w:color="auto" w:fill="auto"/>
          </w:tcPr>
          <w:p w:rsidR="00CF7BAF" w:rsidRPr="00464BBE" w:rsidRDefault="00CF7BAF" w:rsidP="007E4C33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Работен лист за учениците</w:t>
            </w:r>
          </w:p>
        </w:tc>
        <w:tc>
          <w:tcPr>
            <w:tcW w:w="1710" w:type="dxa"/>
            <w:vMerge/>
            <w:shd w:val="clear" w:color="auto" w:fill="auto"/>
          </w:tcPr>
          <w:p w:rsidR="00CF7BAF" w:rsidRPr="00464BBE" w:rsidRDefault="00CF7BAF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F7BAF" w:rsidRPr="00464BBE" w:rsidTr="007E4C33">
        <w:trPr>
          <w:trHeight w:val="530"/>
        </w:trPr>
        <w:tc>
          <w:tcPr>
            <w:tcW w:w="1271" w:type="dxa"/>
            <w:shd w:val="clear" w:color="auto" w:fill="auto"/>
          </w:tcPr>
          <w:p w:rsidR="00CF7BAF" w:rsidRPr="00464BBE" w:rsidRDefault="00CF7BAF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5 мин.</w:t>
            </w:r>
          </w:p>
        </w:tc>
        <w:tc>
          <w:tcPr>
            <w:tcW w:w="1969" w:type="dxa"/>
          </w:tcPr>
          <w:p w:rsidR="00CF7BAF" w:rsidRPr="00464BBE" w:rsidRDefault="00CF7BAF" w:rsidP="007E4C33">
            <w:pPr>
              <w:suppressAutoHyphens w:val="0"/>
              <w:spacing w:before="85" w:after="20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Брои по </w:t>
            </w:r>
            <w:r w:rsidRPr="00464BBE">
              <w:rPr>
                <w:rFonts w:ascii="Arial Narrow" w:hAnsi="Arial Narrow"/>
                <w:sz w:val="20"/>
                <w:szCs w:val="20"/>
              </w:rPr>
              <w:t>2, 5 и 10</w:t>
            </w:r>
            <w:r w:rsidRPr="00464BBE">
              <w:rPr>
                <w:rFonts w:ascii="Arial Narrow" w:hAnsi="Arial Narrow" w:cs="Arial"/>
                <w:sz w:val="20"/>
                <w:szCs w:val="20"/>
                <w:lang w:eastAsia="en-US"/>
              </w:rPr>
              <w:t>, применува групирање за да ја пополни низата.</w:t>
            </w:r>
          </w:p>
        </w:tc>
        <w:tc>
          <w:tcPr>
            <w:tcW w:w="1890" w:type="dxa"/>
          </w:tcPr>
          <w:p w:rsidR="00CF7BAF" w:rsidRPr="00464BBE" w:rsidRDefault="00CF7BAF" w:rsidP="007E4C3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Умеат да бојат по </w:t>
            </w:r>
            <w:r w:rsidRPr="00464BBE">
              <w:rPr>
                <w:rFonts w:ascii="Arial Narrow" w:hAnsi="Arial Narrow"/>
                <w:sz w:val="20"/>
                <w:szCs w:val="20"/>
              </w:rPr>
              <w:t>2, 5 и 10</w:t>
            </w: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 и да користат групирање по </w:t>
            </w:r>
            <w:r w:rsidRPr="00464BBE">
              <w:rPr>
                <w:rFonts w:ascii="Arial Narrow" w:hAnsi="Arial Narrow"/>
                <w:sz w:val="20"/>
                <w:szCs w:val="20"/>
              </w:rPr>
              <w:t>2, 5 и 10</w:t>
            </w: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 за да избројат поголема група</w:t>
            </w:r>
          </w:p>
        </w:tc>
        <w:tc>
          <w:tcPr>
            <w:tcW w:w="4950" w:type="dxa"/>
            <w:shd w:val="clear" w:color="auto" w:fill="auto"/>
          </w:tcPr>
          <w:p w:rsidR="00CF7BAF" w:rsidRPr="006605E2" w:rsidRDefault="00C11A46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6605E2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Прашања за проверка на знаењето:</w:t>
            </w:r>
          </w:p>
          <w:p w:rsidR="00C11A46" w:rsidRPr="006605E2" w:rsidRDefault="00C11A46" w:rsidP="00C11A4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</w:pPr>
            <w:proofErr w:type="spellStart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Ако</w:t>
            </w:r>
            <w:proofErr w:type="spellEnd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почнете</w:t>
            </w:r>
            <w:proofErr w:type="spellEnd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со</w:t>
            </w:r>
            <w:proofErr w:type="spellEnd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... и </w:t>
            </w:r>
            <w:proofErr w:type="spellStart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направите</w:t>
            </w:r>
            <w:proofErr w:type="spellEnd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3 </w:t>
            </w:r>
            <w:proofErr w:type="spellStart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прескокнувања</w:t>
            </w:r>
            <w:proofErr w:type="spellEnd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</w:t>
            </w:r>
            <w:proofErr w:type="spellEnd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(2, 5 </w:t>
            </w:r>
            <w:proofErr w:type="spellStart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или</w:t>
            </w:r>
            <w:proofErr w:type="spellEnd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10) </w:t>
            </w:r>
            <w:proofErr w:type="spellStart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бројната</w:t>
            </w:r>
            <w:proofErr w:type="spellEnd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оска</w:t>
            </w:r>
            <w:proofErr w:type="spellEnd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кој</w:t>
            </w:r>
            <w:proofErr w:type="spellEnd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број</w:t>
            </w:r>
            <w:proofErr w:type="spellEnd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ќе</w:t>
            </w:r>
            <w:proofErr w:type="spellEnd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го</w:t>
            </w:r>
            <w:proofErr w:type="spellEnd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добиете</w:t>
            </w:r>
            <w:proofErr w:type="spellEnd"/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?</w:t>
            </w:r>
          </w:p>
          <w:p w:rsidR="00C11A46" w:rsidRPr="00C11A46" w:rsidRDefault="00C11A46" w:rsidP="00C11A4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MinionPro-Regular" w:eastAsiaTheme="minorHAnsi" w:hAnsi="MinionPro-Regular" w:cs="MinionPro-Regular"/>
                <w:lang w:eastAsia="en-US"/>
              </w:rPr>
            </w:pPr>
            <w:r w:rsidRPr="006605E2"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>Кој број ќе го добиете ако од нула скокате</w:t>
            </w:r>
            <w:r w:rsidR="006605E2"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 xml:space="preserve"> по 5, седум пати?</w:t>
            </w:r>
          </w:p>
        </w:tc>
        <w:tc>
          <w:tcPr>
            <w:tcW w:w="1260" w:type="dxa"/>
            <w:shd w:val="clear" w:color="auto" w:fill="auto"/>
          </w:tcPr>
          <w:p w:rsidR="00CF7BAF" w:rsidRPr="00464BBE" w:rsidRDefault="00CF7BAF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Индивидуална работа</w:t>
            </w:r>
          </w:p>
        </w:tc>
        <w:tc>
          <w:tcPr>
            <w:tcW w:w="1350" w:type="dxa"/>
            <w:shd w:val="clear" w:color="auto" w:fill="auto"/>
          </w:tcPr>
          <w:p w:rsidR="00CF7BAF" w:rsidRPr="00464BBE" w:rsidRDefault="00CF7BAF" w:rsidP="007E4C33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Работна тетратка втор дел стр.18</w:t>
            </w:r>
          </w:p>
        </w:tc>
        <w:tc>
          <w:tcPr>
            <w:tcW w:w="1710" w:type="dxa"/>
            <w:vMerge/>
            <w:shd w:val="clear" w:color="auto" w:fill="auto"/>
          </w:tcPr>
          <w:p w:rsidR="00CF7BAF" w:rsidRPr="00464BBE" w:rsidRDefault="00CF7BAF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F7BAF" w:rsidRPr="00464BBE" w:rsidTr="007E4C33">
        <w:tc>
          <w:tcPr>
            <w:tcW w:w="5130" w:type="dxa"/>
            <w:gridSpan w:val="3"/>
            <w:shd w:val="clear" w:color="auto" w:fill="F2F2F2"/>
          </w:tcPr>
          <w:p w:rsidR="00CF7BAF" w:rsidRPr="00464BBE" w:rsidRDefault="00CF7BAF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7560" w:type="dxa"/>
            <w:gridSpan w:val="3"/>
            <w:shd w:val="clear" w:color="auto" w:fill="F2F2F2"/>
          </w:tcPr>
          <w:p w:rsidR="00CF7BAF" w:rsidRPr="00464BBE" w:rsidRDefault="00CF7BAF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1710" w:type="dxa"/>
            <w:shd w:val="clear" w:color="auto" w:fill="F2F2F2"/>
          </w:tcPr>
          <w:p w:rsidR="00CF7BAF" w:rsidRPr="00464BBE" w:rsidRDefault="00CF7BAF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CF7BAF" w:rsidRPr="00464BBE" w:rsidTr="007E4C33">
        <w:tc>
          <w:tcPr>
            <w:tcW w:w="5130" w:type="dxa"/>
            <w:gridSpan w:val="3"/>
            <w:shd w:val="clear" w:color="auto" w:fill="auto"/>
          </w:tcPr>
          <w:p w:rsidR="00CF7BAF" w:rsidRPr="00464BBE" w:rsidRDefault="00CF7BAF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Воведни зктивности – </w:t>
            </w:r>
            <w:r w:rsidR="008254D9">
              <w:rPr>
                <w:rFonts w:ascii="Arial Narrow" w:hAnsi="Arial Narrow" w:cs="Arial"/>
                <w:sz w:val="20"/>
                <w:szCs w:val="20"/>
              </w:rPr>
              <w:t>заедничка</w:t>
            </w: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 работа на учениците, главна активност – заедничка работа со зададени насоки и активности од наставникот, завршна активност – индивидуална</w:t>
            </w:r>
          </w:p>
        </w:tc>
        <w:tc>
          <w:tcPr>
            <w:tcW w:w="7560" w:type="dxa"/>
            <w:gridSpan w:val="3"/>
            <w:shd w:val="clear" w:color="auto" w:fill="auto"/>
          </w:tcPr>
          <w:p w:rsidR="00CF7BAF" w:rsidRPr="00464BBE" w:rsidRDefault="00CF7BAF" w:rsidP="007E4C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CF7BAF" w:rsidRPr="00464BBE" w:rsidRDefault="00CF7BAF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464BB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>Клучен вокабулар</w:t>
            </w:r>
          </w:p>
          <w:p w:rsidR="00CF7BAF" w:rsidRPr="00464BBE" w:rsidRDefault="00CF7BAF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464BB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 xml:space="preserve">Научно истражување </w:t>
            </w:r>
          </w:p>
          <w:p w:rsidR="00CF7BAF" w:rsidRPr="00464BBE" w:rsidRDefault="00CF7BAF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464BBE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 xml:space="preserve">Броеви со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100</w:t>
            </w:r>
            <w:r w:rsidRPr="00464BBE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, подредување, до, пред, зад ...</w:t>
            </w:r>
          </w:p>
        </w:tc>
      </w:tr>
      <w:tr w:rsidR="00CF7BAF" w:rsidRPr="00464BBE" w:rsidTr="007E4C33">
        <w:tc>
          <w:tcPr>
            <w:tcW w:w="5130" w:type="dxa"/>
            <w:gridSpan w:val="3"/>
            <w:shd w:val="clear" w:color="auto" w:fill="auto"/>
          </w:tcPr>
          <w:p w:rsidR="00CF7BAF" w:rsidRPr="00464BBE" w:rsidRDefault="00CF7BAF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игра, практична работа</w:t>
            </w:r>
          </w:p>
        </w:tc>
        <w:tc>
          <w:tcPr>
            <w:tcW w:w="9270" w:type="dxa"/>
            <w:gridSpan w:val="4"/>
            <w:shd w:val="clear" w:color="auto" w:fill="auto"/>
          </w:tcPr>
          <w:p w:rsidR="00CF7BAF" w:rsidRPr="00464BBE" w:rsidRDefault="00CF7BAF" w:rsidP="007E4C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Наставни техники: бура на идеи, техника круг</w:t>
            </w:r>
          </w:p>
        </w:tc>
      </w:tr>
    </w:tbl>
    <w:p w:rsidR="00D220BC" w:rsidRDefault="00D220BC" w:rsidP="00D220BC">
      <w:pPr>
        <w:spacing w:after="0" w:line="240" w:lineRule="auto"/>
        <w:rPr>
          <w:rFonts w:ascii="Arial Narrow" w:hAnsi="Arial Narrow" w:cs="Arial"/>
          <w:b/>
        </w:rPr>
      </w:pPr>
    </w:p>
    <w:p w:rsidR="00D220BC" w:rsidRPr="007529C7" w:rsidRDefault="00D220BC" w:rsidP="00D220BC">
      <w:pPr>
        <w:spacing w:after="0" w:line="240" w:lineRule="auto"/>
        <w:rPr>
          <w:rFonts w:ascii="Arial Narrow" w:hAnsi="Arial Narrow" w:cs="Arial"/>
          <w:b/>
        </w:rPr>
      </w:pPr>
      <w:r w:rsidRPr="007529C7">
        <w:rPr>
          <w:rFonts w:ascii="Arial Narrow" w:hAnsi="Arial Narrow" w:cs="Arial"/>
          <w:b/>
        </w:rPr>
        <w:t xml:space="preserve">ОПЕРАТИВЕН ПЛАН ЗА </w:t>
      </w:r>
      <w:r>
        <w:rPr>
          <w:rFonts w:ascii="Arial Narrow" w:hAnsi="Arial Narrow" w:cs="Arial"/>
          <w:b/>
        </w:rPr>
        <w:t xml:space="preserve">НАСТАВЕН </w:t>
      </w:r>
      <w:r w:rsidRPr="007529C7">
        <w:rPr>
          <w:rFonts w:ascii="Arial Narrow" w:hAnsi="Arial Narrow" w:cs="Arial"/>
          <w:b/>
        </w:rPr>
        <w:t>ЧАС</w:t>
      </w:r>
      <w:r>
        <w:rPr>
          <w:rFonts w:ascii="Arial Narrow" w:hAnsi="Arial Narrow" w:cs="Arial"/>
          <w:b/>
        </w:rPr>
        <w:t xml:space="preserve"> ПО МАТЕМАТИКА</w:t>
      </w:r>
    </w:p>
    <w:tbl>
      <w:tblPr>
        <w:tblW w:w="144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69"/>
        <w:gridCol w:w="1890"/>
        <w:gridCol w:w="4950"/>
        <w:gridCol w:w="1260"/>
        <w:gridCol w:w="1350"/>
        <w:gridCol w:w="1710"/>
      </w:tblGrid>
      <w:tr w:rsidR="00D220BC" w:rsidRPr="008254D9" w:rsidTr="007E4C33">
        <w:tc>
          <w:tcPr>
            <w:tcW w:w="5130" w:type="dxa"/>
            <w:gridSpan w:val="3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Седмица: </w:t>
            </w:r>
          </w:p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Датум: ___.</w:t>
            </w:r>
            <w:r w:rsidRPr="008254D9">
              <w:rPr>
                <w:rFonts w:ascii="Arial Narrow" w:hAnsi="Arial Narrow" w:cs="Arial"/>
                <w:sz w:val="20"/>
                <w:szCs w:val="20"/>
                <w:lang w:val="en-US"/>
              </w:rPr>
              <w:t>I</w:t>
            </w:r>
            <w:r w:rsidR="00D231E5">
              <w:rPr>
                <w:rFonts w:ascii="Arial Narrow" w:hAnsi="Arial Narrow" w:cs="Arial"/>
                <w:sz w:val="20"/>
                <w:szCs w:val="20"/>
              </w:rPr>
              <w:t>.2016</w:t>
            </w:r>
          </w:p>
        </w:tc>
        <w:tc>
          <w:tcPr>
            <w:tcW w:w="7560" w:type="dxa"/>
            <w:gridSpan w:val="3"/>
            <w:shd w:val="clear" w:color="auto" w:fill="F2F2F2"/>
          </w:tcPr>
          <w:p w:rsidR="00D220BC" w:rsidRPr="008254D9" w:rsidRDefault="00D220BC" w:rsidP="007E4C3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254D9">
              <w:rPr>
                <w:rFonts w:ascii="Arial Narrow" w:hAnsi="Arial Narrow"/>
                <w:sz w:val="20"/>
                <w:szCs w:val="20"/>
              </w:rPr>
              <w:t xml:space="preserve">Тема:  </w:t>
            </w:r>
            <w:r w:rsidRPr="008254D9">
              <w:rPr>
                <w:rFonts w:ascii="Arial Narrow" w:hAnsi="Arial Narrow"/>
                <w:b/>
                <w:bCs/>
                <w:sz w:val="20"/>
                <w:szCs w:val="20"/>
              </w:rPr>
              <w:t>2А Број и решавање проблеми</w:t>
            </w:r>
          </w:p>
          <w:p w:rsidR="00D220BC" w:rsidRPr="008254D9" w:rsidRDefault="00D220BC" w:rsidP="00D220B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Наставна единица: </w:t>
            </w:r>
            <w:r w:rsidR="004E6109" w:rsidRPr="008254D9">
              <w:rPr>
                <w:rFonts w:ascii="Arial Narrow" w:hAnsi="Arial Narrow" w:cs="Arial"/>
                <w:sz w:val="20"/>
                <w:szCs w:val="20"/>
              </w:rPr>
              <w:t>Проценување до 100 предмети</w:t>
            </w:r>
          </w:p>
        </w:tc>
        <w:tc>
          <w:tcPr>
            <w:tcW w:w="1710" w:type="dxa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8254D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8254D9">
              <w:rPr>
                <w:rFonts w:ascii="Arial Narrow" w:hAnsi="Arial Narrow" w:cs="Arial"/>
                <w:sz w:val="20"/>
                <w:szCs w:val="20"/>
              </w:rPr>
              <w:t>(второ)</w:t>
            </w:r>
          </w:p>
        </w:tc>
      </w:tr>
      <w:tr w:rsidR="00D220BC" w:rsidRPr="008254D9" w:rsidTr="007E4C33">
        <w:trPr>
          <w:trHeight w:val="383"/>
        </w:trPr>
        <w:tc>
          <w:tcPr>
            <w:tcW w:w="1271" w:type="dxa"/>
            <w:vMerge w:val="restart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69" w:type="dxa"/>
            <w:vMerge w:val="restart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1890" w:type="dxa"/>
            <w:vMerge w:val="restart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6210" w:type="dxa"/>
            <w:gridSpan w:val="2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350" w:type="dxa"/>
            <w:vMerge w:val="restart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710" w:type="dxa"/>
            <w:vMerge w:val="restart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D220BC" w:rsidRPr="008254D9" w:rsidTr="007E4C33">
        <w:trPr>
          <w:trHeight w:val="768"/>
        </w:trPr>
        <w:tc>
          <w:tcPr>
            <w:tcW w:w="1271" w:type="dxa"/>
            <w:vMerge/>
            <w:shd w:val="clear" w:color="auto" w:fill="auto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220BC" w:rsidRPr="008254D9" w:rsidRDefault="00D220BC" w:rsidP="007E4C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1260" w:type="dxa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350" w:type="dxa"/>
            <w:vMerge/>
            <w:shd w:val="clear" w:color="auto" w:fill="auto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220BC" w:rsidRPr="008254D9" w:rsidTr="007E4C33">
        <w:trPr>
          <w:trHeight w:val="530"/>
        </w:trPr>
        <w:tc>
          <w:tcPr>
            <w:tcW w:w="1271" w:type="dxa"/>
            <w:shd w:val="clear" w:color="auto" w:fill="auto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5 мин.</w:t>
            </w:r>
          </w:p>
        </w:tc>
        <w:tc>
          <w:tcPr>
            <w:tcW w:w="1969" w:type="dxa"/>
          </w:tcPr>
          <w:p w:rsidR="00D220BC" w:rsidRPr="008254D9" w:rsidRDefault="00D220BC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8254D9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 xml:space="preserve">Брои по </w:t>
            </w:r>
            <w:r w:rsidRPr="008254D9">
              <w:rPr>
                <w:rFonts w:ascii="Arial Narrow" w:hAnsi="Arial Narrow"/>
                <w:sz w:val="20"/>
                <w:szCs w:val="20"/>
              </w:rPr>
              <w:t>2, 5 и 10</w:t>
            </w:r>
            <w:r w:rsidRPr="008254D9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 xml:space="preserve"> и користи групирање по </w:t>
            </w:r>
            <w:r w:rsidRPr="008254D9">
              <w:rPr>
                <w:rFonts w:ascii="Arial Narrow" w:hAnsi="Arial Narrow"/>
                <w:sz w:val="20"/>
                <w:szCs w:val="20"/>
              </w:rPr>
              <w:t>2, 5 и 10</w:t>
            </w:r>
            <w:r w:rsidRPr="008254D9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 xml:space="preserve"> за да изброи поголема група на предмети до 100.</w:t>
            </w:r>
          </w:p>
          <w:p w:rsidR="00D220BC" w:rsidRPr="008254D9" w:rsidRDefault="00D220BC" w:rsidP="007E4C33">
            <w:pPr>
              <w:suppressAutoHyphens w:val="0"/>
              <w:spacing w:before="85" w:after="20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</w:tcPr>
          <w:p w:rsidR="00D220BC" w:rsidRPr="008254D9" w:rsidRDefault="00D220BC" w:rsidP="007E4C3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Умеат да бојат по </w:t>
            </w:r>
            <w:r w:rsidRPr="008254D9">
              <w:rPr>
                <w:rFonts w:ascii="Arial Narrow" w:hAnsi="Arial Narrow"/>
                <w:sz w:val="20"/>
                <w:szCs w:val="20"/>
              </w:rPr>
              <w:t>2, 5 и 10</w:t>
            </w: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 и да користат групирање по </w:t>
            </w:r>
            <w:r w:rsidRPr="008254D9">
              <w:rPr>
                <w:rFonts w:ascii="Arial Narrow" w:hAnsi="Arial Narrow"/>
                <w:sz w:val="20"/>
                <w:szCs w:val="20"/>
              </w:rPr>
              <w:t>2, 5 и 10</w:t>
            </w: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 за да избројат поголема група</w:t>
            </w:r>
          </w:p>
        </w:tc>
        <w:tc>
          <w:tcPr>
            <w:tcW w:w="4950" w:type="dxa"/>
            <w:shd w:val="clear" w:color="auto" w:fill="auto"/>
          </w:tcPr>
          <w:p w:rsidR="00D220BC" w:rsidRPr="008254D9" w:rsidRDefault="00D220BC" w:rsidP="004E610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Започнете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кој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било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број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продолжете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со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броење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по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1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до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100 и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наназад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="004E6109"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Повторете</w:t>
            </w:r>
            <w:proofErr w:type="spellEnd"/>
            <w:r w:rsidR="004E6109"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.</w:t>
            </w:r>
          </w:p>
          <w:p w:rsidR="004E6109" w:rsidRPr="008254D9" w:rsidRDefault="004E6109" w:rsidP="004E610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Бројте по 2 до 100, по 5 до 100, почнувајќи од било кој број.</w:t>
            </w:r>
          </w:p>
        </w:tc>
        <w:tc>
          <w:tcPr>
            <w:tcW w:w="1260" w:type="dxa"/>
            <w:shd w:val="clear" w:color="auto" w:fill="auto"/>
          </w:tcPr>
          <w:p w:rsidR="00D220BC" w:rsidRPr="008254D9" w:rsidRDefault="00D220BC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Заедничка работа</w:t>
            </w:r>
          </w:p>
        </w:tc>
        <w:tc>
          <w:tcPr>
            <w:tcW w:w="1350" w:type="dxa"/>
            <w:shd w:val="clear" w:color="auto" w:fill="auto"/>
          </w:tcPr>
          <w:p w:rsidR="00D220BC" w:rsidRPr="008254D9" w:rsidRDefault="00D220BC" w:rsidP="007E4C33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D220BC" w:rsidRPr="008254D9" w:rsidRDefault="00D220BC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220BC" w:rsidRPr="008254D9" w:rsidRDefault="00D220BC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D220BC" w:rsidRPr="008254D9" w:rsidRDefault="00D220BC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220BC" w:rsidRPr="008254D9" w:rsidRDefault="00D220BC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Набљудување</w:t>
            </w:r>
          </w:p>
          <w:p w:rsidR="00D220BC" w:rsidRPr="008254D9" w:rsidRDefault="00D220BC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220BC" w:rsidRPr="008254D9" w:rsidRDefault="00D220BC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Дискусија</w:t>
            </w:r>
          </w:p>
          <w:p w:rsidR="00D220BC" w:rsidRPr="008254D9" w:rsidRDefault="00D220BC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220BC" w:rsidRPr="008254D9" w:rsidRDefault="00D220BC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Работен лист</w:t>
            </w:r>
          </w:p>
        </w:tc>
      </w:tr>
      <w:tr w:rsidR="00D220BC" w:rsidRPr="008254D9" w:rsidTr="007E4C33">
        <w:trPr>
          <w:trHeight w:val="530"/>
        </w:trPr>
        <w:tc>
          <w:tcPr>
            <w:tcW w:w="1271" w:type="dxa"/>
            <w:shd w:val="clear" w:color="auto" w:fill="auto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20 мин.</w:t>
            </w:r>
          </w:p>
        </w:tc>
        <w:tc>
          <w:tcPr>
            <w:tcW w:w="1969" w:type="dxa"/>
          </w:tcPr>
          <w:p w:rsidR="00D220BC" w:rsidRPr="008254D9" w:rsidRDefault="008254D9" w:rsidP="007E4C33">
            <w:pPr>
              <w:suppressAutoHyphens w:val="0"/>
              <w:spacing w:before="85" w:after="20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Прави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разумна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проценка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до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100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предмети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пр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бирајќи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10, 20</w:t>
            </w:r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, 50 или 100</w:t>
            </w:r>
          </w:p>
        </w:tc>
        <w:tc>
          <w:tcPr>
            <w:tcW w:w="1890" w:type="dxa"/>
          </w:tcPr>
          <w:p w:rsidR="00D220BC" w:rsidRDefault="00D220BC" w:rsidP="007E4C3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8254D9" w:rsidRPr="008254D9" w:rsidRDefault="008254D9" w:rsidP="007E4C3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Умее да прави разумна проценка до 100 предмети</w:t>
            </w:r>
          </w:p>
        </w:tc>
        <w:tc>
          <w:tcPr>
            <w:tcW w:w="4950" w:type="dxa"/>
            <w:shd w:val="clear" w:color="auto" w:fill="auto"/>
          </w:tcPr>
          <w:p w:rsidR="004E6109" w:rsidRPr="008254D9" w:rsidRDefault="004E6109" w:rsidP="004E610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</w:pPr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 xml:space="preserve">Целата паралелка брои по 10 до 100 нанапред и наназад. Воочуваат дека сите броеви, кога се брои по 10 се парни броеви. </w:t>
            </w:r>
          </w:p>
          <w:p w:rsidR="004E6109" w:rsidRPr="008254D9" w:rsidRDefault="004E6109" w:rsidP="004E610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Започнете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со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2-цифрен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број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бројте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по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10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до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100 и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наназад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Учениците вежбаат броење нанапред и наназад од двоцифрен број, броејќи по 10.</w:t>
            </w:r>
          </w:p>
          <w:p w:rsidR="004E6109" w:rsidRPr="008254D9" w:rsidRDefault="004E6109" w:rsidP="004E610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</w:pPr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Користење на табела 100 и шемите на броење.</w:t>
            </w:r>
          </w:p>
          <w:p w:rsidR="004E6109" w:rsidRPr="008254D9" w:rsidRDefault="004E6109" w:rsidP="004E610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</w:pPr>
          </w:p>
          <w:p w:rsidR="00D220BC" w:rsidRPr="008254D9" w:rsidRDefault="004E6109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 w:rsidRPr="008254D9"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Работа во РТ втор дел стр.20</w:t>
            </w:r>
          </w:p>
        </w:tc>
        <w:tc>
          <w:tcPr>
            <w:tcW w:w="1260" w:type="dxa"/>
            <w:shd w:val="clear" w:color="auto" w:fill="auto"/>
          </w:tcPr>
          <w:p w:rsidR="00D220BC" w:rsidRPr="008254D9" w:rsidRDefault="00D220BC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D220BC" w:rsidRPr="008254D9" w:rsidRDefault="00D220BC" w:rsidP="007E4C33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D220BC" w:rsidRPr="008254D9" w:rsidRDefault="00D220BC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220BC" w:rsidRPr="008254D9" w:rsidTr="007E4C33">
        <w:trPr>
          <w:trHeight w:val="530"/>
        </w:trPr>
        <w:tc>
          <w:tcPr>
            <w:tcW w:w="1271" w:type="dxa"/>
            <w:shd w:val="clear" w:color="auto" w:fill="auto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5 мин.</w:t>
            </w:r>
          </w:p>
        </w:tc>
        <w:tc>
          <w:tcPr>
            <w:tcW w:w="1969" w:type="dxa"/>
          </w:tcPr>
          <w:p w:rsidR="008254D9" w:rsidRPr="008254D9" w:rsidRDefault="008254D9" w:rsidP="008254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Подредува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броеви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кои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се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добиваат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со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броење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по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10. </w:t>
            </w:r>
          </w:p>
          <w:p w:rsidR="00D220BC" w:rsidRPr="008254D9" w:rsidRDefault="008254D9" w:rsidP="008254D9">
            <w:pPr>
              <w:suppressAutoHyphens w:val="0"/>
              <w:spacing w:before="85" w:after="20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Усно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го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образложува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начинот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решавање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размислувањето</w:t>
            </w:r>
            <w:proofErr w:type="spellEnd"/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890" w:type="dxa"/>
          </w:tcPr>
          <w:p w:rsidR="00D220BC" w:rsidRDefault="008254D9" w:rsidP="007E4C3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Може да подредува броеви кои се добиваат со броење по 10</w:t>
            </w:r>
          </w:p>
          <w:p w:rsidR="008254D9" w:rsidRPr="008254D9" w:rsidRDefault="008254D9" w:rsidP="007E4C3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Може усно да го образложи начинот на размислувањето.</w:t>
            </w:r>
          </w:p>
        </w:tc>
        <w:tc>
          <w:tcPr>
            <w:tcW w:w="4950" w:type="dxa"/>
            <w:shd w:val="clear" w:color="auto" w:fill="auto"/>
          </w:tcPr>
          <w:p w:rsidR="004E6109" w:rsidRPr="008254D9" w:rsidRDefault="004E6109" w:rsidP="004E610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Bold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8254D9">
              <w:rPr>
                <w:rFonts w:ascii="Arial Narrow" w:eastAsiaTheme="minorHAnsi" w:hAnsi="Arial Narrow" w:cs="MyriadPro-Bold"/>
                <w:b/>
                <w:bCs/>
                <w:sz w:val="20"/>
                <w:szCs w:val="20"/>
                <w:lang w:val="en-US" w:eastAsia="en-US"/>
              </w:rPr>
              <w:t>Прашања</w:t>
            </w:r>
            <w:proofErr w:type="spellEnd"/>
            <w:r w:rsidRPr="008254D9">
              <w:rPr>
                <w:rFonts w:ascii="Arial Narrow" w:eastAsiaTheme="minorHAnsi" w:hAnsi="Arial Narrow" w:cs="MyriadPro-Bold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yriadPro-Bold"/>
                <w:b/>
                <w:bCs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8254D9">
              <w:rPr>
                <w:rFonts w:ascii="Arial Narrow" w:eastAsiaTheme="minorHAnsi" w:hAnsi="Arial Narrow" w:cs="MyriadPro-Bold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yriadPro-Bold"/>
                <w:b/>
                <w:bCs/>
                <w:sz w:val="20"/>
                <w:szCs w:val="20"/>
                <w:lang w:val="en-US" w:eastAsia="en-US"/>
              </w:rPr>
              <w:t>проверка</w:t>
            </w:r>
            <w:proofErr w:type="spellEnd"/>
            <w:r w:rsidRPr="008254D9">
              <w:rPr>
                <w:rFonts w:ascii="Arial Narrow" w:eastAsiaTheme="minorHAnsi" w:hAnsi="Arial Narrow" w:cs="MyriadPro-Bold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yriadPro-Bold"/>
                <w:b/>
                <w:bCs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8254D9">
              <w:rPr>
                <w:rFonts w:ascii="Arial Narrow" w:eastAsiaTheme="minorHAnsi" w:hAnsi="Arial Narrow" w:cs="MyriadPro-Bold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yriadPro-Bold"/>
                <w:b/>
                <w:bCs/>
                <w:sz w:val="20"/>
                <w:szCs w:val="20"/>
                <w:lang w:val="en-US" w:eastAsia="en-US"/>
              </w:rPr>
              <w:t>знаењето</w:t>
            </w:r>
            <w:proofErr w:type="spellEnd"/>
          </w:p>
          <w:p w:rsidR="004E6109" w:rsidRPr="008254D9" w:rsidRDefault="004E6109" w:rsidP="004E610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</w:pPr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•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Почнувајќи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со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___ и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правејќи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3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прескокнувања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</w:t>
            </w:r>
            <w:proofErr w:type="spellEnd"/>
            <w:r w:rsidR="008254D9"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10</w:t>
            </w:r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бројната</w:t>
            </w:r>
            <w:proofErr w:type="spellEnd"/>
            <w:r w:rsidR="008254D9" w:rsidRPr="008254D9"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оска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кој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број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ќе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застанете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?</w:t>
            </w:r>
          </w:p>
          <w:p w:rsidR="004E6109" w:rsidRPr="008254D9" w:rsidRDefault="004E6109" w:rsidP="004E610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</w:pPr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•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Колку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групи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</w:t>
            </w:r>
            <w:proofErr w:type="spellEnd"/>
            <w:r w:rsidR="008254D9"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10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ви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требаат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го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добиете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некој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број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)?</w:t>
            </w:r>
          </w:p>
          <w:p w:rsidR="004E6109" w:rsidRPr="008254D9" w:rsidRDefault="004E6109" w:rsidP="004E610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</w:pPr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•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Колку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десет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повеќе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цела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десетка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)?</w:t>
            </w:r>
          </w:p>
          <w:p w:rsidR="00D220BC" w:rsidRPr="008254D9" w:rsidRDefault="004E6109" w:rsidP="004E610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</w:pPr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•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Колку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десет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помалку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цела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десетка</w:t>
            </w:r>
            <w:proofErr w:type="spellEnd"/>
            <w:r w:rsidRPr="008254D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)?</w:t>
            </w:r>
          </w:p>
        </w:tc>
        <w:tc>
          <w:tcPr>
            <w:tcW w:w="1260" w:type="dxa"/>
            <w:shd w:val="clear" w:color="auto" w:fill="auto"/>
          </w:tcPr>
          <w:p w:rsidR="00D220BC" w:rsidRPr="008254D9" w:rsidRDefault="00D220BC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D220BC" w:rsidRPr="008254D9" w:rsidRDefault="00D220BC" w:rsidP="007E4C33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D220BC" w:rsidRPr="008254D9" w:rsidRDefault="00D220BC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220BC" w:rsidRPr="008254D9" w:rsidTr="007E4C33">
        <w:tc>
          <w:tcPr>
            <w:tcW w:w="5130" w:type="dxa"/>
            <w:gridSpan w:val="3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7560" w:type="dxa"/>
            <w:gridSpan w:val="3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1710" w:type="dxa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D220BC" w:rsidRPr="008254D9" w:rsidTr="007E4C33">
        <w:tc>
          <w:tcPr>
            <w:tcW w:w="5130" w:type="dxa"/>
            <w:gridSpan w:val="3"/>
            <w:shd w:val="clear" w:color="auto" w:fill="auto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Воведни зктивности – групна работа на учениците, главна активност – заедничка работа со зададени насоки и активности од наставникот, завршна активност – индивидуална</w:t>
            </w:r>
          </w:p>
        </w:tc>
        <w:tc>
          <w:tcPr>
            <w:tcW w:w="7560" w:type="dxa"/>
            <w:gridSpan w:val="3"/>
            <w:shd w:val="clear" w:color="auto" w:fill="auto"/>
          </w:tcPr>
          <w:p w:rsidR="00D220BC" w:rsidRPr="008254D9" w:rsidRDefault="00D220BC" w:rsidP="007E4C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220BC" w:rsidRPr="008254D9" w:rsidRDefault="00D220BC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8254D9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>Клучен вокабулар</w:t>
            </w:r>
          </w:p>
          <w:p w:rsidR="00D220BC" w:rsidRPr="008254D9" w:rsidRDefault="00D220BC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8254D9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 xml:space="preserve">Научно истражување </w:t>
            </w:r>
          </w:p>
          <w:p w:rsidR="00D220BC" w:rsidRPr="008254D9" w:rsidRDefault="00D220BC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8254D9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Броеви со 100, подредување, до, пред, зад ...</w:t>
            </w:r>
          </w:p>
        </w:tc>
      </w:tr>
      <w:tr w:rsidR="00D220BC" w:rsidRPr="008254D9" w:rsidTr="007E4C33">
        <w:tc>
          <w:tcPr>
            <w:tcW w:w="5130" w:type="dxa"/>
            <w:gridSpan w:val="3"/>
            <w:shd w:val="clear" w:color="auto" w:fill="auto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игра, практична работа</w:t>
            </w:r>
          </w:p>
        </w:tc>
        <w:tc>
          <w:tcPr>
            <w:tcW w:w="9270" w:type="dxa"/>
            <w:gridSpan w:val="4"/>
            <w:shd w:val="clear" w:color="auto" w:fill="auto"/>
          </w:tcPr>
          <w:p w:rsidR="00D220BC" w:rsidRPr="008254D9" w:rsidRDefault="00D220BC" w:rsidP="007E4C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Наставни техники: бура на идеи, техника круг</w:t>
            </w:r>
          </w:p>
        </w:tc>
      </w:tr>
    </w:tbl>
    <w:p w:rsidR="00D220BC" w:rsidRDefault="00D220BC" w:rsidP="00D220BC">
      <w:pPr>
        <w:spacing w:after="0" w:line="240" w:lineRule="auto"/>
        <w:rPr>
          <w:rFonts w:ascii="Arial Narrow" w:hAnsi="Arial Narrow" w:cs="Arial"/>
          <w:b/>
        </w:rPr>
      </w:pPr>
    </w:p>
    <w:p w:rsidR="00D220BC" w:rsidRDefault="00D220BC" w:rsidP="00D220BC">
      <w:pPr>
        <w:spacing w:after="0" w:line="240" w:lineRule="auto"/>
        <w:rPr>
          <w:rFonts w:ascii="Arial Narrow" w:hAnsi="Arial Narrow" w:cs="Arial"/>
          <w:b/>
        </w:rPr>
      </w:pPr>
    </w:p>
    <w:p w:rsidR="00D220BC" w:rsidRPr="007529C7" w:rsidRDefault="00D220BC" w:rsidP="00D220BC">
      <w:pPr>
        <w:spacing w:after="0" w:line="240" w:lineRule="auto"/>
        <w:rPr>
          <w:rFonts w:ascii="Arial Narrow" w:hAnsi="Arial Narrow" w:cs="Arial"/>
          <w:b/>
        </w:rPr>
      </w:pPr>
      <w:r w:rsidRPr="007529C7">
        <w:rPr>
          <w:rFonts w:ascii="Arial Narrow" w:hAnsi="Arial Narrow" w:cs="Arial"/>
          <w:b/>
        </w:rPr>
        <w:t xml:space="preserve">ОПЕРАТИВЕН ПЛАН ЗА </w:t>
      </w:r>
      <w:r>
        <w:rPr>
          <w:rFonts w:ascii="Arial Narrow" w:hAnsi="Arial Narrow" w:cs="Arial"/>
          <w:b/>
        </w:rPr>
        <w:t xml:space="preserve">НАСТАВЕН </w:t>
      </w:r>
      <w:r w:rsidRPr="007529C7">
        <w:rPr>
          <w:rFonts w:ascii="Arial Narrow" w:hAnsi="Arial Narrow" w:cs="Arial"/>
          <w:b/>
        </w:rPr>
        <w:t>ЧАС</w:t>
      </w:r>
      <w:r>
        <w:rPr>
          <w:rFonts w:ascii="Arial Narrow" w:hAnsi="Arial Narrow" w:cs="Arial"/>
          <w:b/>
        </w:rPr>
        <w:t xml:space="preserve"> ПО МАТЕМАТИКА</w:t>
      </w:r>
    </w:p>
    <w:tbl>
      <w:tblPr>
        <w:tblW w:w="144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69"/>
        <w:gridCol w:w="1890"/>
        <w:gridCol w:w="4950"/>
        <w:gridCol w:w="1260"/>
        <w:gridCol w:w="1350"/>
        <w:gridCol w:w="1710"/>
      </w:tblGrid>
      <w:tr w:rsidR="00D220BC" w:rsidRPr="008254D9" w:rsidTr="007E4C33">
        <w:tc>
          <w:tcPr>
            <w:tcW w:w="5130" w:type="dxa"/>
            <w:gridSpan w:val="3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Седмица: </w:t>
            </w:r>
          </w:p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Датум: ___.</w:t>
            </w:r>
            <w:r w:rsidRPr="008254D9">
              <w:rPr>
                <w:rFonts w:ascii="Arial Narrow" w:hAnsi="Arial Narrow" w:cs="Arial"/>
                <w:sz w:val="20"/>
                <w:szCs w:val="20"/>
                <w:lang w:val="en-US"/>
              </w:rPr>
              <w:t>I</w:t>
            </w:r>
            <w:r w:rsidR="00D231E5">
              <w:rPr>
                <w:rFonts w:ascii="Arial Narrow" w:hAnsi="Arial Narrow" w:cs="Arial"/>
                <w:sz w:val="20"/>
                <w:szCs w:val="20"/>
              </w:rPr>
              <w:t>.2016</w:t>
            </w:r>
          </w:p>
        </w:tc>
        <w:tc>
          <w:tcPr>
            <w:tcW w:w="7560" w:type="dxa"/>
            <w:gridSpan w:val="3"/>
            <w:shd w:val="clear" w:color="auto" w:fill="F2F2F2"/>
          </w:tcPr>
          <w:p w:rsidR="00D220BC" w:rsidRPr="008254D9" w:rsidRDefault="00D220BC" w:rsidP="008254D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254D9">
              <w:rPr>
                <w:rFonts w:ascii="Arial Narrow" w:hAnsi="Arial Narrow"/>
                <w:sz w:val="20"/>
                <w:szCs w:val="20"/>
              </w:rPr>
              <w:t xml:space="preserve">Тема:  </w:t>
            </w:r>
            <w:r w:rsidRPr="008254D9">
              <w:rPr>
                <w:rFonts w:ascii="Arial Narrow" w:hAnsi="Arial Narrow"/>
                <w:b/>
                <w:bCs/>
                <w:sz w:val="20"/>
                <w:szCs w:val="20"/>
              </w:rPr>
              <w:t>2А Број и решавање проблеми</w:t>
            </w:r>
          </w:p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Наставна единица: </w:t>
            </w:r>
            <w:r w:rsidR="008254D9"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Брои со мали постојани чекори, по три до 30 и по 4 до 40</w:t>
            </w:r>
          </w:p>
        </w:tc>
        <w:tc>
          <w:tcPr>
            <w:tcW w:w="1710" w:type="dxa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8254D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8254D9">
              <w:rPr>
                <w:rFonts w:ascii="Arial Narrow" w:hAnsi="Arial Narrow" w:cs="Arial"/>
                <w:sz w:val="20"/>
                <w:szCs w:val="20"/>
              </w:rPr>
              <w:t>(второ)</w:t>
            </w:r>
          </w:p>
        </w:tc>
      </w:tr>
      <w:tr w:rsidR="00D220BC" w:rsidRPr="008254D9" w:rsidTr="007E4C33">
        <w:trPr>
          <w:trHeight w:val="383"/>
        </w:trPr>
        <w:tc>
          <w:tcPr>
            <w:tcW w:w="1271" w:type="dxa"/>
            <w:vMerge w:val="restart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69" w:type="dxa"/>
            <w:vMerge w:val="restart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1890" w:type="dxa"/>
            <w:vMerge w:val="restart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6210" w:type="dxa"/>
            <w:gridSpan w:val="2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350" w:type="dxa"/>
            <w:vMerge w:val="restart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710" w:type="dxa"/>
            <w:vMerge w:val="restart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D220BC" w:rsidRPr="008254D9" w:rsidTr="007E4C33">
        <w:trPr>
          <w:trHeight w:val="768"/>
        </w:trPr>
        <w:tc>
          <w:tcPr>
            <w:tcW w:w="1271" w:type="dxa"/>
            <w:vMerge/>
            <w:shd w:val="clear" w:color="auto" w:fill="auto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220BC" w:rsidRPr="008254D9" w:rsidRDefault="00D220BC" w:rsidP="008254D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1260" w:type="dxa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350" w:type="dxa"/>
            <w:vMerge/>
            <w:shd w:val="clear" w:color="auto" w:fill="auto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254D9" w:rsidRPr="008254D9" w:rsidTr="007E4C33">
        <w:trPr>
          <w:trHeight w:val="530"/>
        </w:trPr>
        <w:tc>
          <w:tcPr>
            <w:tcW w:w="1271" w:type="dxa"/>
            <w:shd w:val="clear" w:color="auto" w:fill="auto"/>
          </w:tcPr>
          <w:p w:rsidR="008254D9" w:rsidRPr="008254D9" w:rsidRDefault="008254D9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5 мин.</w:t>
            </w:r>
          </w:p>
        </w:tc>
        <w:tc>
          <w:tcPr>
            <w:tcW w:w="1969" w:type="dxa"/>
          </w:tcPr>
          <w:p w:rsidR="008254D9" w:rsidRPr="008254D9" w:rsidRDefault="008254D9" w:rsidP="008254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8254D9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 xml:space="preserve">Брои по </w:t>
            </w:r>
            <w:r w:rsidRPr="008254D9">
              <w:rPr>
                <w:rFonts w:ascii="Arial Narrow" w:hAnsi="Arial Narrow"/>
                <w:sz w:val="20"/>
                <w:szCs w:val="20"/>
              </w:rPr>
              <w:t>2, 5 и 10</w:t>
            </w:r>
            <w:r w:rsidRPr="008254D9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 xml:space="preserve"> и користи групирање по </w:t>
            </w:r>
            <w:r w:rsidRPr="008254D9">
              <w:rPr>
                <w:rFonts w:ascii="Arial Narrow" w:hAnsi="Arial Narrow"/>
                <w:sz w:val="20"/>
                <w:szCs w:val="20"/>
              </w:rPr>
              <w:t>2, 5 и 10</w:t>
            </w:r>
            <w:r w:rsidRPr="008254D9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 xml:space="preserve"> за да изброи поголема група на предмети до 100.</w:t>
            </w:r>
          </w:p>
        </w:tc>
        <w:tc>
          <w:tcPr>
            <w:tcW w:w="1890" w:type="dxa"/>
          </w:tcPr>
          <w:p w:rsidR="008254D9" w:rsidRPr="008254D9" w:rsidRDefault="008254D9" w:rsidP="008254D9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Умеат да бојат по </w:t>
            </w:r>
            <w:r w:rsidRPr="008254D9">
              <w:rPr>
                <w:rFonts w:ascii="Arial Narrow" w:hAnsi="Arial Narrow"/>
                <w:sz w:val="20"/>
                <w:szCs w:val="20"/>
              </w:rPr>
              <w:t>2, 5 и 10</w:t>
            </w: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 и да користат групирање по </w:t>
            </w:r>
            <w:r w:rsidRPr="008254D9">
              <w:rPr>
                <w:rFonts w:ascii="Arial Narrow" w:hAnsi="Arial Narrow"/>
                <w:sz w:val="20"/>
                <w:szCs w:val="20"/>
              </w:rPr>
              <w:t>2, 5 и 10</w:t>
            </w: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 за да избројат поголема група</w:t>
            </w:r>
          </w:p>
        </w:tc>
        <w:tc>
          <w:tcPr>
            <w:tcW w:w="4950" w:type="dxa"/>
            <w:shd w:val="clear" w:color="auto" w:fill="auto"/>
          </w:tcPr>
          <w:p w:rsidR="008254D9" w:rsidRPr="008254D9" w:rsidRDefault="008254D9" w:rsidP="008254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 w:rsidRPr="008254D9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Бројте по 2 до 100, по 5 до 100, почнувајќи од било кој број. Активноста се повторува неколку пати.</w:t>
            </w:r>
          </w:p>
        </w:tc>
        <w:tc>
          <w:tcPr>
            <w:tcW w:w="1260" w:type="dxa"/>
            <w:shd w:val="clear" w:color="auto" w:fill="auto"/>
          </w:tcPr>
          <w:p w:rsidR="008254D9" w:rsidRPr="008254D9" w:rsidRDefault="00612EA6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З / И</w:t>
            </w:r>
          </w:p>
        </w:tc>
        <w:tc>
          <w:tcPr>
            <w:tcW w:w="1350" w:type="dxa"/>
            <w:shd w:val="clear" w:color="auto" w:fill="auto"/>
          </w:tcPr>
          <w:p w:rsidR="008254D9" w:rsidRPr="008254D9" w:rsidRDefault="00612EA6" w:rsidP="008254D9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Табела 100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8254D9" w:rsidRPr="008254D9" w:rsidRDefault="008254D9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8254D9" w:rsidRPr="008254D9" w:rsidRDefault="008254D9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8254D9" w:rsidRPr="008254D9" w:rsidRDefault="008254D9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8254D9" w:rsidRPr="008254D9" w:rsidRDefault="008254D9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Набљудување</w:t>
            </w:r>
          </w:p>
          <w:p w:rsidR="008254D9" w:rsidRPr="008254D9" w:rsidRDefault="008254D9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8254D9" w:rsidRPr="008254D9" w:rsidRDefault="008254D9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Дискусија</w:t>
            </w:r>
          </w:p>
          <w:p w:rsidR="008254D9" w:rsidRPr="008254D9" w:rsidRDefault="008254D9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8254D9" w:rsidRPr="008254D9" w:rsidRDefault="008254D9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Работен лист</w:t>
            </w:r>
          </w:p>
        </w:tc>
      </w:tr>
      <w:tr w:rsidR="008254D9" w:rsidRPr="008254D9" w:rsidTr="007E4C33">
        <w:trPr>
          <w:trHeight w:val="530"/>
        </w:trPr>
        <w:tc>
          <w:tcPr>
            <w:tcW w:w="1271" w:type="dxa"/>
            <w:shd w:val="clear" w:color="auto" w:fill="auto"/>
          </w:tcPr>
          <w:p w:rsidR="008254D9" w:rsidRPr="008254D9" w:rsidRDefault="008254D9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20 мин.</w:t>
            </w:r>
          </w:p>
        </w:tc>
        <w:tc>
          <w:tcPr>
            <w:tcW w:w="1969" w:type="dxa"/>
          </w:tcPr>
          <w:p w:rsidR="008254D9" w:rsidRPr="008254D9" w:rsidRDefault="008254D9" w:rsidP="008254D9">
            <w:pPr>
              <w:suppressAutoHyphens w:val="0"/>
              <w:spacing w:before="85" w:after="20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  <w:lang w:eastAsia="en-US"/>
              </w:rPr>
              <w:t>Почнува да брои со мали постојани чекори, по 3 до 30 и по 4 до 40</w:t>
            </w:r>
          </w:p>
        </w:tc>
        <w:tc>
          <w:tcPr>
            <w:tcW w:w="1890" w:type="dxa"/>
          </w:tcPr>
          <w:p w:rsidR="008254D9" w:rsidRPr="008254D9" w:rsidRDefault="00003E90" w:rsidP="008254D9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Може да брои со мали постојани чекори </w:t>
            </w:r>
          </w:p>
        </w:tc>
        <w:tc>
          <w:tcPr>
            <w:tcW w:w="4950" w:type="dxa"/>
            <w:shd w:val="clear" w:color="auto" w:fill="auto"/>
          </w:tcPr>
          <w:p w:rsidR="008254D9" w:rsidRDefault="008254D9" w:rsidP="008254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Поставување на текстуална задача.</w:t>
            </w:r>
          </w:p>
          <w:p w:rsidR="008254D9" w:rsidRDefault="008254D9" w:rsidP="008254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Во една кутија имало 24 колачиња. Братот и сестрата требало да ги избројат.</w:t>
            </w:r>
          </w:p>
          <w:p w:rsidR="008254D9" w:rsidRDefault="00003E90" w:rsidP="008254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Братот броел:</w:t>
            </w:r>
          </w:p>
          <w:p w:rsidR="00003E90" w:rsidRDefault="00003E90" w:rsidP="008254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3, 6, 9, 12, 15, 18, 21, 24</w:t>
            </w:r>
          </w:p>
          <w:p w:rsidR="00003E90" w:rsidRDefault="00003E90" w:rsidP="008254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Сестрата броела:</w:t>
            </w:r>
            <w:bookmarkStart w:id="0" w:name="_GoBack"/>
            <w:bookmarkEnd w:id="0"/>
          </w:p>
          <w:p w:rsidR="00003E90" w:rsidRDefault="00003E90" w:rsidP="008254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4, 8, 12, 16, 20, 24</w:t>
            </w:r>
          </w:p>
          <w:p w:rsidR="00003E90" w:rsidRDefault="00003E90" w:rsidP="008254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Што забележуваш? Како броел братот, а како сестрата?</w:t>
            </w:r>
          </w:p>
          <w:p w:rsidR="00003E90" w:rsidRDefault="00003E90" w:rsidP="008254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Воочуваат дека братот броел по три, а сестрата по четири.</w:t>
            </w:r>
          </w:p>
          <w:p w:rsidR="00003E90" w:rsidRPr="008254D9" w:rsidRDefault="00003E90" w:rsidP="008254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Работа во парови. Секој пар добива по еден број. Првиот ученик треба да брои по 3 до 30, а вториот да брои по 4 до 40. Потоа учениците во парот се менуваат.</w:t>
            </w:r>
          </w:p>
        </w:tc>
        <w:tc>
          <w:tcPr>
            <w:tcW w:w="1260" w:type="dxa"/>
            <w:shd w:val="clear" w:color="auto" w:fill="auto"/>
          </w:tcPr>
          <w:p w:rsidR="008254D9" w:rsidRDefault="008254D9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12EA6" w:rsidRDefault="00612EA6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612EA6" w:rsidRDefault="00612EA6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12EA6" w:rsidRDefault="00612EA6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12EA6" w:rsidRDefault="00612EA6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12EA6" w:rsidRDefault="00612EA6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12EA6" w:rsidRDefault="00612EA6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12EA6" w:rsidRDefault="00612EA6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12EA6" w:rsidRPr="008254D9" w:rsidRDefault="00612EA6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П </w:t>
            </w:r>
          </w:p>
        </w:tc>
        <w:tc>
          <w:tcPr>
            <w:tcW w:w="1350" w:type="dxa"/>
            <w:shd w:val="clear" w:color="auto" w:fill="auto"/>
          </w:tcPr>
          <w:p w:rsidR="008254D9" w:rsidRDefault="00612EA6" w:rsidP="008254D9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Табела 100</w:t>
            </w:r>
          </w:p>
          <w:p w:rsidR="00612EA6" w:rsidRDefault="00612EA6" w:rsidP="008254D9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12EA6" w:rsidRPr="00612EA6" w:rsidRDefault="00612EA6" w:rsidP="008254D9">
            <w:pPr>
              <w:spacing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254D9" w:rsidRPr="008254D9" w:rsidRDefault="008254D9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254D9" w:rsidRPr="008254D9" w:rsidTr="007E4C33">
        <w:trPr>
          <w:trHeight w:val="530"/>
        </w:trPr>
        <w:tc>
          <w:tcPr>
            <w:tcW w:w="1271" w:type="dxa"/>
            <w:shd w:val="clear" w:color="auto" w:fill="auto"/>
          </w:tcPr>
          <w:p w:rsidR="008254D9" w:rsidRPr="008254D9" w:rsidRDefault="008254D9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5 мин.</w:t>
            </w:r>
          </w:p>
        </w:tc>
        <w:tc>
          <w:tcPr>
            <w:tcW w:w="1969" w:type="dxa"/>
          </w:tcPr>
          <w:p w:rsidR="008254D9" w:rsidRPr="008254D9" w:rsidRDefault="00612EA6" w:rsidP="008254D9">
            <w:pPr>
              <w:suppressAutoHyphens w:val="0"/>
              <w:spacing w:before="85" w:after="20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Усно го образложува начинот на решавање и размислување</w:t>
            </w:r>
          </w:p>
        </w:tc>
        <w:tc>
          <w:tcPr>
            <w:tcW w:w="1890" w:type="dxa"/>
          </w:tcPr>
          <w:p w:rsidR="008254D9" w:rsidRPr="008254D9" w:rsidRDefault="00612EA6" w:rsidP="008254D9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Може усно да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го образложи начинот на решавање и размислување</w:t>
            </w:r>
          </w:p>
        </w:tc>
        <w:tc>
          <w:tcPr>
            <w:tcW w:w="4950" w:type="dxa"/>
            <w:shd w:val="clear" w:color="auto" w:fill="auto"/>
          </w:tcPr>
          <w:p w:rsidR="008254D9" w:rsidRPr="008254D9" w:rsidRDefault="00003E90" w:rsidP="008254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>Активности во РТ втор дел стр. 11</w:t>
            </w:r>
          </w:p>
        </w:tc>
        <w:tc>
          <w:tcPr>
            <w:tcW w:w="1260" w:type="dxa"/>
            <w:shd w:val="clear" w:color="auto" w:fill="auto"/>
          </w:tcPr>
          <w:p w:rsidR="008254D9" w:rsidRPr="008254D9" w:rsidRDefault="00612EA6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</w:tc>
        <w:tc>
          <w:tcPr>
            <w:tcW w:w="1350" w:type="dxa"/>
            <w:shd w:val="clear" w:color="auto" w:fill="auto"/>
          </w:tcPr>
          <w:p w:rsidR="008254D9" w:rsidRPr="008254D9" w:rsidRDefault="00612EA6" w:rsidP="008254D9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>РТ втор дел стр. 11</w:t>
            </w:r>
          </w:p>
        </w:tc>
        <w:tc>
          <w:tcPr>
            <w:tcW w:w="1710" w:type="dxa"/>
            <w:vMerge/>
            <w:shd w:val="clear" w:color="auto" w:fill="auto"/>
          </w:tcPr>
          <w:p w:rsidR="008254D9" w:rsidRPr="008254D9" w:rsidRDefault="008254D9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254D9" w:rsidRPr="008254D9" w:rsidTr="007E4C33">
        <w:tc>
          <w:tcPr>
            <w:tcW w:w="5130" w:type="dxa"/>
            <w:gridSpan w:val="3"/>
            <w:shd w:val="clear" w:color="auto" w:fill="F2F2F2"/>
          </w:tcPr>
          <w:p w:rsidR="008254D9" w:rsidRPr="008254D9" w:rsidRDefault="008254D9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7560" w:type="dxa"/>
            <w:gridSpan w:val="3"/>
            <w:shd w:val="clear" w:color="auto" w:fill="F2F2F2"/>
          </w:tcPr>
          <w:p w:rsidR="008254D9" w:rsidRPr="008254D9" w:rsidRDefault="008254D9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1710" w:type="dxa"/>
            <w:shd w:val="clear" w:color="auto" w:fill="F2F2F2"/>
          </w:tcPr>
          <w:p w:rsidR="008254D9" w:rsidRPr="008254D9" w:rsidRDefault="008254D9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8254D9" w:rsidRPr="008254D9" w:rsidTr="007E4C33">
        <w:tc>
          <w:tcPr>
            <w:tcW w:w="5130" w:type="dxa"/>
            <w:gridSpan w:val="3"/>
            <w:shd w:val="clear" w:color="auto" w:fill="auto"/>
          </w:tcPr>
          <w:p w:rsidR="008254D9" w:rsidRPr="008254D9" w:rsidRDefault="008254D9" w:rsidP="00612EA6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Воведни зктивности – </w:t>
            </w:r>
            <w:r w:rsidR="00612EA6">
              <w:rPr>
                <w:rFonts w:ascii="Arial Narrow" w:hAnsi="Arial Narrow" w:cs="Arial"/>
                <w:sz w:val="20"/>
                <w:szCs w:val="20"/>
              </w:rPr>
              <w:t>заедничка и индивидуална работа</w:t>
            </w: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 на учениците, главна активност – заедничка работа со зададени насоки и активности од наставникот</w:t>
            </w:r>
            <w:r w:rsidR="00612EA6">
              <w:rPr>
                <w:rFonts w:ascii="Arial Narrow" w:hAnsi="Arial Narrow" w:cs="Arial"/>
                <w:sz w:val="20"/>
                <w:szCs w:val="20"/>
              </w:rPr>
              <w:t xml:space="preserve"> и работа во парови</w:t>
            </w:r>
            <w:r w:rsidRPr="008254D9">
              <w:rPr>
                <w:rFonts w:ascii="Arial Narrow" w:hAnsi="Arial Narrow" w:cs="Arial"/>
                <w:sz w:val="20"/>
                <w:szCs w:val="20"/>
              </w:rPr>
              <w:t>, завршна активност – индивидуална</w:t>
            </w:r>
          </w:p>
        </w:tc>
        <w:tc>
          <w:tcPr>
            <w:tcW w:w="7560" w:type="dxa"/>
            <w:gridSpan w:val="3"/>
            <w:shd w:val="clear" w:color="auto" w:fill="auto"/>
          </w:tcPr>
          <w:p w:rsidR="008254D9" w:rsidRPr="008254D9" w:rsidRDefault="008254D9" w:rsidP="008254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8254D9" w:rsidRPr="008254D9" w:rsidRDefault="008254D9" w:rsidP="008254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8254D9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>Клучен вокабулар</w:t>
            </w:r>
          </w:p>
          <w:p w:rsidR="008254D9" w:rsidRPr="008254D9" w:rsidRDefault="008254D9" w:rsidP="008254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8254D9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 xml:space="preserve">Научно истражување </w:t>
            </w:r>
          </w:p>
          <w:p w:rsidR="008254D9" w:rsidRPr="008254D9" w:rsidRDefault="008254D9" w:rsidP="008254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8254D9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Броеви со 100</w:t>
            </w:r>
            <w:r w:rsidR="00612EA6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, брои по 3 и по 4</w:t>
            </w:r>
          </w:p>
        </w:tc>
      </w:tr>
      <w:tr w:rsidR="008254D9" w:rsidRPr="008254D9" w:rsidTr="007E4C33">
        <w:tc>
          <w:tcPr>
            <w:tcW w:w="5130" w:type="dxa"/>
            <w:gridSpan w:val="3"/>
            <w:shd w:val="clear" w:color="auto" w:fill="auto"/>
          </w:tcPr>
          <w:p w:rsidR="008254D9" w:rsidRPr="008254D9" w:rsidRDefault="008254D9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игра, практична работа</w:t>
            </w:r>
          </w:p>
        </w:tc>
        <w:tc>
          <w:tcPr>
            <w:tcW w:w="9270" w:type="dxa"/>
            <w:gridSpan w:val="4"/>
            <w:shd w:val="clear" w:color="auto" w:fill="auto"/>
          </w:tcPr>
          <w:p w:rsidR="008254D9" w:rsidRPr="008254D9" w:rsidRDefault="008254D9" w:rsidP="008254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Наставни техники: бура на идеи, техника круг</w:t>
            </w:r>
            <w:r w:rsidR="00612EA6">
              <w:rPr>
                <w:rFonts w:ascii="Arial Narrow" w:hAnsi="Arial Narrow" w:cs="Arial"/>
                <w:sz w:val="20"/>
                <w:szCs w:val="20"/>
              </w:rPr>
              <w:t>, прашања/одговори</w:t>
            </w:r>
          </w:p>
        </w:tc>
      </w:tr>
    </w:tbl>
    <w:p w:rsidR="00D220BC" w:rsidRDefault="00D220BC"/>
    <w:sectPr w:rsidR="00D220BC" w:rsidSect="007529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80E" w:rsidRDefault="001E180E" w:rsidP="00FA4224">
      <w:pPr>
        <w:spacing w:after="0" w:line="240" w:lineRule="auto"/>
      </w:pPr>
      <w:r>
        <w:separator/>
      </w:r>
    </w:p>
  </w:endnote>
  <w:endnote w:type="continuationSeparator" w:id="0">
    <w:p w:rsidR="001E180E" w:rsidRDefault="001E180E" w:rsidP="00FA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nionPro-Regular">
    <w:altName w:val="Times New Roman"/>
    <w:panose1 w:val="02040503050306020203"/>
    <w:charset w:val="CC"/>
    <w:family w:val="auto"/>
    <w:notTrueType/>
    <w:pitch w:val="default"/>
    <w:sig w:usb0="00000201" w:usb1="08070000" w:usb2="00000010" w:usb3="00000000" w:csb0="00020004" w:csb1="00000000"/>
  </w:font>
  <w:font w:name="MyriadPro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224" w:rsidRDefault="00FA42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224" w:rsidRDefault="00FA42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224" w:rsidRDefault="00FA42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80E" w:rsidRDefault="001E180E" w:rsidP="00FA4224">
      <w:pPr>
        <w:spacing w:after="0" w:line="240" w:lineRule="auto"/>
      </w:pPr>
      <w:r>
        <w:separator/>
      </w:r>
    </w:p>
  </w:footnote>
  <w:footnote w:type="continuationSeparator" w:id="0">
    <w:p w:rsidR="001E180E" w:rsidRDefault="001E180E" w:rsidP="00FA4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224" w:rsidRDefault="00FA42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224" w:rsidRDefault="00FA42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224" w:rsidRDefault="00FA42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1B"/>
    <w:rsid w:val="00003E90"/>
    <w:rsid w:val="00040A4C"/>
    <w:rsid w:val="001E180E"/>
    <w:rsid w:val="001E56AB"/>
    <w:rsid w:val="002872F8"/>
    <w:rsid w:val="00296310"/>
    <w:rsid w:val="00384D56"/>
    <w:rsid w:val="00451D27"/>
    <w:rsid w:val="004E6109"/>
    <w:rsid w:val="0054514D"/>
    <w:rsid w:val="00612EA6"/>
    <w:rsid w:val="006605E2"/>
    <w:rsid w:val="007529C7"/>
    <w:rsid w:val="00770191"/>
    <w:rsid w:val="008254D9"/>
    <w:rsid w:val="009145A0"/>
    <w:rsid w:val="00AD50D8"/>
    <w:rsid w:val="00C11A46"/>
    <w:rsid w:val="00C561E4"/>
    <w:rsid w:val="00C87DC9"/>
    <w:rsid w:val="00CF7BAF"/>
    <w:rsid w:val="00D220BC"/>
    <w:rsid w:val="00D231E5"/>
    <w:rsid w:val="00EC2C58"/>
    <w:rsid w:val="00F3503E"/>
    <w:rsid w:val="00F747A3"/>
    <w:rsid w:val="00F90C1B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9C7"/>
    <w:pPr>
      <w:suppressAutoHyphens/>
      <w:spacing w:line="256" w:lineRule="auto"/>
    </w:pPr>
    <w:rPr>
      <w:rFonts w:ascii="Calibri" w:eastAsia="Calibri" w:hAnsi="Calibri" w:cs="Calibri"/>
      <w:lang w:val="mk-MK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29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mk-MK"/>
    </w:rPr>
  </w:style>
  <w:style w:type="table" w:styleId="TableGrid">
    <w:name w:val="Table Grid"/>
    <w:basedOn w:val="TableNormal"/>
    <w:uiPriority w:val="39"/>
    <w:rsid w:val="001E5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4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224"/>
    <w:rPr>
      <w:rFonts w:ascii="Calibri" w:eastAsia="Calibri" w:hAnsi="Calibri" w:cs="Calibri"/>
      <w:lang w:val="mk-MK" w:eastAsia="ar-SA"/>
    </w:rPr>
  </w:style>
  <w:style w:type="paragraph" w:styleId="Footer">
    <w:name w:val="footer"/>
    <w:basedOn w:val="Normal"/>
    <w:link w:val="FooterChar"/>
    <w:uiPriority w:val="99"/>
    <w:unhideWhenUsed/>
    <w:rsid w:val="00FA4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224"/>
    <w:rPr>
      <w:rFonts w:ascii="Calibri" w:eastAsia="Calibri" w:hAnsi="Calibri" w:cs="Calibri"/>
      <w:lang w:val="mk-M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1693</Words>
  <Characters>9656</Characters>
  <Application>Microsoft Office Word</Application>
  <DocSecurity>0</DocSecurity>
  <Lines>80</Lines>
  <Paragraphs>22</Paragraphs>
  <ScaleCrop>false</ScaleCrop>
  <Company/>
  <LinksUpToDate>false</LinksUpToDate>
  <CharactersWithSpaces>11327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2016-01-18T11:17:00Z</dcterms:created>
  <dcterms:modified xsi:type="dcterms:W3CDTF">2016-01-18T11:18:00Z</dcterms:modified>
</cp:coreProperties>
</file>