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6E" w:rsidRDefault="00A0246E" w:rsidP="0053641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4E1C55">
        <w:rPr>
          <w:rFonts w:ascii="Arial" w:hAnsi="Arial" w:cs="Arial"/>
          <w:bCs/>
          <w:sz w:val="22"/>
          <w:szCs w:val="22"/>
        </w:rPr>
        <w:t>Име и презиме ____________________________  Паралелка ________</w:t>
      </w:r>
    </w:p>
    <w:p w:rsidR="004E1C55" w:rsidRPr="004E1C55" w:rsidRDefault="004E1C55" w:rsidP="00536418">
      <w:pPr>
        <w:pStyle w:val="Standard"/>
        <w:spacing w:line="360" w:lineRule="auto"/>
      </w:pP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1.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 Определи ја валентноста на елементите и групите во следниве соединенија: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HF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  FeСO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>3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      MnO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ab/>
        <w:t xml:space="preserve">      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Na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O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      СO  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   H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>3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PO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vertAlign w:val="subscript"/>
        </w:rPr>
        <w:t xml:space="preserve">3   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</w:t>
      </w:r>
      <w:r w:rsidR="00536418"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</w:t>
      </w:r>
      <w:r w:rsid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536418"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r w:rsid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6/_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2. Определи ги формулите на соединенијата што се состојат од:                    </w:t>
      </w:r>
      <w:r w:rsidR="00536418"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</w:t>
      </w:r>
      <w:r w:rsid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4/_</w:t>
      </w:r>
    </w:p>
    <w:p w:rsidR="00A0246E" w:rsidRPr="004E1C55" w:rsidRDefault="00A0246E" w:rsidP="004E1C55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а) </w:t>
      </w:r>
      <w:proofErr w:type="spellStart"/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Петвалентен</w:t>
      </w:r>
      <w:proofErr w:type="spellEnd"/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азот   и кислород</w:t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  <w:t>___________</w:t>
      </w:r>
    </w:p>
    <w:p w:rsidR="00A0246E" w:rsidRPr="004E1C55" w:rsidRDefault="00A0246E" w:rsidP="004E1C55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б) Четиривалентно олово и кислород___________</w:t>
      </w:r>
    </w:p>
    <w:p w:rsidR="00A0246E" w:rsidRPr="004E1C55" w:rsidRDefault="00A0246E" w:rsidP="004E1C55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в) Калиум и кислород_________</w:t>
      </w:r>
    </w:p>
    <w:p w:rsidR="00A0246E" w:rsidRPr="004E1C55" w:rsidRDefault="00A0246E" w:rsidP="004E1C55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г) Тривалентен азот и водород   __________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3.Напиши ги хемиските формули на следниве соединенија:                                </w:t>
      </w:r>
      <w:r w:rsidR="00536418"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</w:t>
      </w:r>
      <w:r w:rsid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4_</w:t>
      </w:r>
    </w:p>
    <w:p w:rsidR="00A0246E" w:rsidRPr="004E1C55" w:rsidRDefault="00A0246E" w:rsidP="00536418">
      <w:pPr>
        <w:pStyle w:val="Standard"/>
        <w:numPr>
          <w:ilvl w:val="0"/>
          <w:numId w:val="1"/>
        </w:numPr>
        <w:shd w:val="clear" w:color="auto" w:fill="FFFFFF"/>
        <w:spacing w:line="360" w:lineRule="auto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Кадмиум нитрат____________        б)  Арсен(III) оксид__________</w:t>
      </w:r>
    </w:p>
    <w:p w:rsidR="00A0246E" w:rsidRPr="004E1C55" w:rsidRDefault="00A0246E" w:rsidP="004E1C55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в) Железо(II) сулфат___________        г) Железо (III) карбонат_______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4. Oпредели!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E1C5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А) </w:t>
      </w: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Знаејќи ја валентноста на елементите, одреди која од формулите е точно </w:t>
      </w:r>
    </w:p>
    <w:p w:rsidR="00E35C53" w:rsidRDefault="00A0246E" w:rsidP="00E35C53">
      <w:pPr>
        <w:pStyle w:val="Standard"/>
        <w:shd w:val="clear" w:color="auto" w:fill="FFFFFF"/>
        <w:spacing w:line="36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напишана:                                                                                                                   </w:t>
      </w:r>
      <w:r w:rsidR="00536418" w:rsidRPr="004E1C5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            </w:t>
      </w:r>
      <w:r w:rsidR="004E1C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>4/_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br/>
        <w:t xml:space="preserve">    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 xml:space="preserve">IV                     </w:t>
      </w:r>
      <w:r w:rsidR="00754F71">
        <w:rPr>
          <w:rFonts w:ascii="Arial" w:hAnsi="Arial" w:cs="Arial"/>
          <w:sz w:val="14"/>
          <w:szCs w:val="22"/>
          <w:shd w:val="clear" w:color="auto" w:fill="FFFFFF"/>
        </w:rPr>
        <w:tab/>
        <w:t xml:space="preserve">          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 xml:space="preserve"> VII                   </w:t>
      </w:r>
      <w:r w:rsidR="00754F71">
        <w:rPr>
          <w:rFonts w:ascii="Arial" w:hAnsi="Arial" w:cs="Arial"/>
          <w:sz w:val="14"/>
          <w:szCs w:val="22"/>
          <w:shd w:val="clear" w:color="auto" w:fill="FFFFFF"/>
        </w:rPr>
        <w:t xml:space="preserve">             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 xml:space="preserve"> I                       </w:t>
      </w:r>
      <w:r w:rsidR="00754F71">
        <w:rPr>
          <w:rFonts w:ascii="Arial" w:hAnsi="Arial" w:cs="Arial"/>
          <w:sz w:val="14"/>
          <w:szCs w:val="22"/>
          <w:shd w:val="clear" w:color="auto" w:fill="FFFFFF"/>
        </w:rPr>
        <w:t xml:space="preserve">              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 xml:space="preserve"> IV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br/>
        <w:t>а) SnO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3 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             б) Cl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7</w:t>
      </w:r>
      <w:r w:rsidRPr="004E1C5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          в) Ag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2  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            г) SO</w:t>
      </w:r>
    </w:p>
    <w:p w:rsidR="00E35C53" w:rsidRDefault="00A0246E" w:rsidP="00E35C53">
      <w:pPr>
        <w:pStyle w:val="Standard"/>
        <w:shd w:val="clear" w:color="auto" w:fill="FFFFFF"/>
        <w:spacing w:line="36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  <w:vertAlign w:val="subscript"/>
        </w:rPr>
      </w:pP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>Б) Знаејќи ја валентноста на елементите, одреди која од формулите е точно напишана: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br/>
        <w:t xml:space="preserve">   </w:t>
      </w:r>
      <w:r w:rsidR="00754F71">
        <w:rPr>
          <w:rFonts w:ascii="Arial" w:hAnsi="Arial" w:cs="Arial"/>
          <w:sz w:val="22"/>
          <w:szCs w:val="22"/>
          <w:shd w:val="clear" w:color="auto" w:fill="FFFFFF"/>
        </w:rPr>
        <w:t xml:space="preserve"> 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>III                        </w:t>
      </w:r>
      <w:r w:rsidR="00754F71">
        <w:rPr>
          <w:rFonts w:ascii="Arial" w:hAnsi="Arial" w:cs="Arial"/>
          <w:sz w:val="14"/>
          <w:szCs w:val="22"/>
          <w:shd w:val="clear" w:color="auto" w:fill="FFFFFF"/>
        </w:rPr>
        <w:t xml:space="preserve">               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 xml:space="preserve"> I                       </w:t>
      </w:r>
      <w:r w:rsidR="00754F71">
        <w:rPr>
          <w:rFonts w:ascii="Arial" w:hAnsi="Arial" w:cs="Arial"/>
          <w:sz w:val="14"/>
          <w:szCs w:val="22"/>
          <w:shd w:val="clear" w:color="auto" w:fill="FFFFFF"/>
        </w:rPr>
        <w:t xml:space="preserve">             </w:t>
      </w:r>
      <w:r w:rsidRPr="00754F71">
        <w:rPr>
          <w:rFonts w:ascii="Arial" w:hAnsi="Arial" w:cs="Arial"/>
          <w:sz w:val="14"/>
          <w:szCs w:val="22"/>
          <w:shd w:val="clear" w:color="auto" w:fill="FFFFFF"/>
        </w:rPr>
        <w:t>II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                  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br/>
        <w:t>а) NH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             б) </w:t>
      </w:r>
      <w:proofErr w:type="spellStart"/>
      <w:r w:rsidRPr="004E1C55">
        <w:rPr>
          <w:rFonts w:ascii="Arial" w:hAnsi="Arial" w:cs="Arial"/>
          <w:sz w:val="22"/>
          <w:szCs w:val="22"/>
          <w:shd w:val="clear" w:color="auto" w:fill="FFFFFF"/>
        </w:rPr>
        <w:t>HCl</w:t>
      </w:r>
      <w:proofErr w:type="spellEnd"/>
      <w:r w:rsidRPr="004E1C55">
        <w:rPr>
          <w:rFonts w:ascii="Arial" w:hAnsi="Arial" w:cs="Arial"/>
          <w:sz w:val="22"/>
          <w:szCs w:val="22"/>
          <w:shd w:val="clear" w:color="auto" w:fill="FFFFFF"/>
        </w:rPr>
        <w:t>             в) H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                  г) AlO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3</w:t>
      </w:r>
    </w:p>
    <w:p w:rsidR="00E35C53" w:rsidRDefault="00A0246E" w:rsidP="00E35C53">
      <w:pPr>
        <w:pStyle w:val="Standard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5. Кај секое соединение кое е изградено од два елементи, производот од индексот и валентноста на едниот елемент мора да е еднаков со производот од индексот и валентноста другиот елемент. Овој заклучок можеме да го запишеме како:        </w:t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E35C53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4E1C55">
        <w:rPr>
          <w:rFonts w:ascii="Arial" w:hAnsi="Arial" w:cs="Arial"/>
          <w:bCs/>
          <w:sz w:val="22"/>
          <w:szCs w:val="22"/>
          <w:shd w:val="clear" w:color="auto" w:fill="FFFFFF"/>
        </w:rPr>
        <w:t>3/_</w:t>
      </w:r>
    </w:p>
    <w:p w:rsidR="00A0246E" w:rsidRPr="004E1C55" w:rsidRDefault="00A0246E" w:rsidP="00E35C53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а) x · m = y · n        б) x + m = y + n         в) x : m = y : n        г) x · m =y : n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6. За следниве </w:t>
      </w:r>
      <w:r w:rsidR="00E35C53" w:rsidRPr="004E1C55">
        <w:rPr>
          <w:rFonts w:ascii="Arial" w:hAnsi="Arial" w:cs="Arial"/>
          <w:sz w:val="22"/>
          <w:szCs w:val="22"/>
          <w:shd w:val="clear" w:color="auto" w:fill="FFFFFF"/>
        </w:rPr>
        <w:t>молекулски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 формули, напиши ги емпириските формули: </w:t>
      </w:r>
    </w:p>
    <w:p w:rsidR="00A0246E" w:rsidRPr="004E1C55" w:rsidRDefault="00A0246E" w:rsidP="00E35C53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a) Hg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Cl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 xml:space="preserve">2_______________                   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б) H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 xml:space="preserve">2_______________          </w:t>
      </w:r>
      <w:r w:rsid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="00E35C53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="00E35C53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="00E35C53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="00E35C53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="00E35C53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ab/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8/_</w:t>
      </w:r>
    </w:p>
    <w:p w:rsidR="00A0246E" w:rsidRPr="004E1C55" w:rsidRDefault="00A0246E" w:rsidP="00E35C53">
      <w:pPr>
        <w:pStyle w:val="Standard"/>
        <w:shd w:val="clear" w:color="auto" w:fill="FFFFFF"/>
        <w:spacing w:line="360" w:lineRule="auto"/>
        <w:ind w:firstLine="720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в) P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4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 xml:space="preserve">10_______________ </w:t>
      </w:r>
      <w:r w:rsidR="00E35C53">
        <w:rPr>
          <w:rFonts w:ascii="Arial" w:hAnsi="Arial" w:cs="Arial"/>
          <w:sz w:val="22"/>
          <w:szCs w:val="22"/>
          <w:shd w:val="clear" w:color="auto" w:fill="FFFFFF"/>
        </w:rPr>
        <w:t xml:space="preserve">             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г) C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3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H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6_______________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7. А) Именувај го соединението!</w:t>
      </w:r>
    </w:p>
    <w:p w:rsidR="00A0246E" w:rsidRPr="004E1C55" w:rsidRDefault="00A0246E" w:rsidP="00536418">
      <w:pPr>
        <w:pStyle w:val="Standard"/>
        <w:shd w:val="clear" w:color="auto" w:fill="FFFFFF"/>
        <w:spacing w:line="360" w:lineRule="auto"/>
      </w:pPr>
      <w:r w:rsidRPr="004E1C55">
        <w:rPr>
          <w:rFonts w:ascii="Arial" w:hAnsi="Arial" w:cs="Arial"/>
          <w:sz w:val="22"/>
          <w:szCs w:val="22"/>
          <w:shd w:val="clear" w:color="auto" w:fill="FFFFFF"/>
        </w:rPr>
        <w:t>Аs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2</w:t>
      </w:r>
      <w:r w:rsidRPr="004E1C55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3 ___________________________________________________________________</w:t>
      </w:r>
    </w:p>
    <w:p w:rsidR="00A0246E" w:rsidRPr="004E1C55" w:rsidRDefault="00E35C53" w:rsidP="00536418">
      <w:pPr>
        <w:pStyle w:val="Standard"/>
        <w:shd w:val="clear" w:color="auto" w:fill="FFFFFF"/>
        <w:spacing w:line="360" w:lineRule="auto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>Б)</w:t>
      </w:r>
      <w:r w:rsidR="00A0246E" w:rsidRPr="004E1C55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 xml:space="preserve"> </w:t>
      </w:r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Колку атоми од секој вид има во 3 </w:t>
      </w:r>
      <w:proofErr w:type="spellStart"/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>формулни</w:t>
      </w:r>
      <w:proofErr w:type="spellEnd"/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 xml:space="preserve"> единки никел(III) фосфат? </w:t>
      </w:r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   </w:t>
      </w:r>
      <w:r w:rsidR="004E1C55">
        <w:rPr>
          <w:rFonts w:ascii="Arial" w:hAnsi="Arial" w:cs="Arial"/>
          <w:sz w:val="22"/>
          <w:szCs w:val="22"/>
          <w:shd w:val="clear" w:color="auto" w:fill="FFFFFF"/>
        </w:rPr>
        <w:tab/>
      </w:r>
      <w:r w:rsidR="00A0246E" w:rsidRPr="004E1C55">
        <w:rPr>
          <w:rFonts w:ascii="Arial" w:hAnsi="Arial" w:cs="Arial"/>
          <w:sz w:val="22"/>
          <w:szCs w:val="22"/>
          <w:shd w:val="clear" w:color="auto" w:fill="FFFFFF"/>
        </w:rPr>
        <w:t>8/_</w:t>
      </w:r>
    </w:p>
    <w:p w:rsidR="00E35C53" w:rsidRDefault="00E35C53">
      <w:r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:rsidR="00E35C53" w:rsidRDefault="00E35C53" w:rsidP="004E1C55">
      <w:pPr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pPr w:leftFromText="180" w:rightFromText="180" w:vertAnchor="page" w:horzAnchor="margin" w:tblpY="13223"/>
        <w:tblW w:w="8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3969"/>
        <w:gridCol w:w="2268"/>
      </w:tblGrid>
      <w:tr w:rsidR="004E1C55" w:rsidRPr="004E1C55" w:rsidTr="0028544C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0  - 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 xml:space="preserve">   0 - 9</w:t>
            </w: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ab/>
              <w:t xml:space="preserve">    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4E1C55" w:rsidRPr="004E1C55" w:rsidTr="0028544C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26 – 38%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10 - 14</w:t>
            </w: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ab/>
              <w:t xml:space="preserve">    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C55" w:rsidRPr="004E1C55" w:rsidRDefault="004E1C55" w:rsidP="00E35C53">
            <w:pPr>
              <w:pStyle w:val="Standard"/>
              <w:spacing w:line="360" w:lineRule="auto"/>
              <w:jc w:val="right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Поени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________________</w:t>
            </w:r>
          </w:p>
        </w:tc>
      </w:tr>
      <w:tr w:rsidR="004E1C55" w:rsidRPr="004E1C55" w:rsidTr="0028544C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39 – 62%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widowControl/>
              <w:suppressAutoHyphens w:val="0"/>
              <w:spacing w:line="360" w:lineRule="auto"/>
              <w:textAlignment w:val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15 – 23    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C55" w:rsidRPr="004E1C55" w:rsidRDefault="004E1C55" w:rsidP="00E35C53">
            <w:pPr>
              <w:widowControl/>
              <w:suppressAutoHyphens w:val="0"/>
              <w:spacing w:line="360" w:lineRule="auto"/>
              <w:jc w:val="righ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Оцена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268" w:type="dxa"/>
          </w:tcPr>
          <w:p w:rsidR="004E1C55" w:rsidRPr="004E1C55" w:rsidRDefault="004E1C55" w:rsidP="00E35C53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________________</w:t>
            </w:r>
          </w:p>
        </w:tc>
      </w:tr>
      <w:tr w:rsidR="004E1C55" w:rsidRPr="004E1C55" w:rsidTr="0028544C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63 – 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24 - 28</w:t>
            </w: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ab/>
              <w:t xml:space="preserve">    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4E1C55" w:rsidRPr="004E1C55" w:rsidTr="0028544C">
        <w:trPr>
          <w:trHeight w:val="2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76 – 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55" w:rsidRPr="004E1C55" w:rsidRDefault="004E1C55" w:rsidP="00E35C53">
            <w:pPr>
              <w:pStyle w:val="Standard"/>
              <w:spacing w:line="360" w:lineRule="auto"/>
            </w:pPr>
            <w:r w:rsidRPr="004E1C55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 xml:space="preserve">29 - 37     5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E1C55" w:rsidRPr="004E1C55" w:rsidRDefault="004E1C55" w:rsidP="00E35C53">
            <w:pPr>
              <w:pStyle w:val="Standard"/>
              <w:spacing w:line="36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7C025F" w:rsidRPr="004E1C55" w:rsidRDefault="007C025F" w:rsidP="004E1C55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sectPr w:rsidR="007C025F" w:rsidRPr="004E1C55" w:rsidSect="00961930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3B" w:rsidRDefault="005D463B" w:rsidP="004E1C55">
      <w:r>
        <w:separator/>
      </w:r>
    </w:p>
  </w:endnote>
  <w:endnote w:type="continuationSeparator" w:id="0">
    <w:p w:rsidR="005D463B" w:rsidRDefault="005D463B" w:rsidP="004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30" w:rsidRPr="00E22AED" w:rsidRDefault="00961930" w:rsidP="00E22AED">
    <w:pPr>
      <w:widowControl/>
      <w:tabs>
        <w:tab w:val="center" w:pos="4513"/>
        <w:tab w:val="right" w:pos="9026"/>
      </w:tabs>
      <w:suppressAutoHyphens w:val="0"/>
      <w:autoSpaceDN/>
      <w:spacing w:after="200" w:line="276" w:lineRule="auto"/>
      <w:ind w:hanging="709"/>
      <w:textAlignment w:val="auto"/>
      <w:rPr>
        <w:rFonts w:ascii="Calibri" w:eastAsia="Calibri" w:hAnsi="Calibri" w:cs="Times New Roman"/>
        <w:kern w:val="0"/>
        <w:sz w:val="22"/>
        <w:szCs w:val="22"/>
        <w:lang w:val="en-US" w:eastAsia="en-US"/>
      </w:rPr>
    </w:pPr>
    <w:r w:rsidRPr="00961930">
      <w:rPr>
        <w:rFonts w:ascii="Calibri" w:eastAsia="Calibri" w:hAnsi="Calibri" w:cs="Times New Roman"/>
        <w:b/>
        <w:bCs/>
        <w:noProof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-41275</wp:posOffset>
          </wp:positionV>
          <wp:extent cx="1562100" cy="274320"/>
          <wp:effectExtent l="0" t="0" r="0" b="0"/>
          <wp:wrapSquare wrapText="bothSides"/>
          <wp:docPr id="9" name="Picture 9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bCs/>
        <w:kern w:val="0"/>
        <w:sz w:val="22"/>
        <w:szCs w:val="22"/>
        <w:lang w:eastAsia="en-US"/>
      </w:rPr>
      <w:t xml:space="preserve">        </w:t>
    </w:r>
    <w:proofErr w:type="spellStart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>Кети</w:t>
    </w:r>
    <w:proofErr w:type="spellEnd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 xml:space="preserve"> </w:t>
    </w:r>
    <w:proofErr w:type="spellStart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>Иваноска</w:t>
    </w:r>
    <w:proofErr w:type="spellEnd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 xml:space="preserve">, OОУ </w:t>
    </w:r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eastAsia="en-US"/>
      </w:rPr>
      <w:t>„</w:t>
    </w:r>
    <w:proofErr w:type="spellStart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>Гоце</w:t>
    </w:r>
    <w:proofErr w:type="spellEnd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 xml:space="preserve"> </w:t>
    </w:r>
    <w:proofErr w:type="spellStart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>Делчев</w:t>
    </w:r>
    <w:proofErr w:type="spellEnd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 xml:space="preserve">”, </w:t>
    </w:r>
    <w:proofErr w:type="spellStart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>Прилеп</w:t>
    </w:r>
    <w:proofErr w:type="spellEnd"/>
    <w:r w:rsidRPr="00961930">
      <w:rPr>
        <w:rFonts w:ascii="Calibri" w:eastAsia="Calibri" w:hAnsi="Calibri" w:cs="Times New Roman"/>
        <w:b/>
        <w:bCs/>
        <w:kern w:val="0"/>
        <w:sz w:val="14"/>
        <w:szCs w:val="22"/>
        <w:lang w:val="en-US" w:eastAsia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3B" w:rsidRDefault="005D463B" w:rsidP="004E1C55">
      <w:r>
        <w:separator/>
      </w:r>
    </w:p>
  </w:footnote>
  <w:footnote w:type="continuationSeparator" w:id="0">
    <w:p w:rsidR="005D463B" w:rsidRDefault="005D463B" w:rsidP="004E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55" w:rsidRPr="004E1C55" w:rsidRDefault="00E22AED" w:rsidP="004E1C55">
    <w:pPr>
      <w:pStyle w:val="Standard"/>
      <w:spacing w:line="360" w:lineRule="auto"/>
      <w:jc w:val="center"/>
      <w:rPr>
        <w:rFonts w:ascii="Arial" w:hAnsi="Arial" w:cs="Arial"/>
        <w:b/>
        <w:bCs/>
        <w:sz w:val="22"/>
        <w:szCs w:val="22"/>
      </w:rPr>
    </w:pPr>
    <w:r w:rsidRPr="004E1C55">
      <w:rPr>
        <w:rFonts w:ascii="Arial" w:hAnsi="Arial" w:cs="Arial"/>
        <w:b/>
        <w:bCs/>
        <w:sz w:val="22"/>
        <w:szCs w:val="22"/>
      </w:rPr>
      <w:t xml:space="preserve">НАСТАВЕН ЛИСТ  </w:t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</w:r>
    <w:r w:rsidRPr="004E1C55">
      <w:rPr>
        <w:rFonts w:ascii="Arial" w:hAnsi="Arial" w:cs="Arial"/>
        <w:b/>
        <w:bCs/>
        <w:sz w:val="22"/>
        <w:szCs w:val="22"/>
      </w:rPr>
      <w:tab/>
      <w:t xml:space="preserve"> - ВАЛЕНТНОСТ И ФОРМУЛИ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0553F"/>
    <w:multiLevelType w:val="multilevel"/>
    <w:tmpl w:val="35D222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E"/>
    <w:rsid w:val="0028544C"/>
    <w:rsid w:val="004E1C55"/>
    <w:rsid w:val="00536418"/>
    <w:rsid w:val="005D463B"/>
    <w:rsid w:val="00754F71"/>
    <w:rsid w:val="007C025F"/>
    <w:rsid w:val="00961930"/>
    <w:rsid w:val="00A0246E"/>
    <w:rsid w:val="00A42EF4"/>
    <w:rsid w:val="00E22AED"/>
    <w:rsid w:val="00E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3586C-6BF5-4A92-8210-2C69FEA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2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A0246E"/>
  </w:style>
  <w:style w:type="paragraph" w:styleId="Header">
    <w:name w:val="header"/>
    <w:basedOn w:val="Normal"/>
    <w:link w:val="HeaderChar"/>
    <w:uiPriority w:val="99"/>
    <w:unhideWhenUsed/>
    <w:rsid w:val="004E1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55"/>
    <w:rPr>
      <w:rFonts w:ascii="Times New Roman" w:eastAsia="DejaVu Sans" w:hAnsi="Times New Roman" w:cs="DejaVu Sans"/>
      <w:kern w:val="3"/>
      <w:sz w:val="24"/>
      <w:szCs w:val="24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4E1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rFonts w:ascii="Times New Roman" w:eastAsia="DejaVu Sans" w:hAnsi="Times New Roman" w:cs="DejaVu Sans"/>
      <w:kern w:val="3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Klekovska</cp:lastModifiedBy>
  <cp:revision>8</cp:revision>
  <dcterms:created xsi:type="dcterms:W3CDTF">2016-11-15T22:48:00Z</dcterms:created>
  <dcterms:modified xsi:type="dcterms:W3CDTF">2016-11-16T10:34:00Z</dcterms:modified>
</cp:coreProperties>
</file>