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EE" w:rsidRPr="004846E2" w:rsidRDefault="009146EE" w:rsidP="009146EE">
      <w:pPr>
        <w:spacing w:after="160" w:line="259" w:lineRule="auto"/>
        <w:rPr>
          <w:rFonts w:ascii="Arial Narrow" w:hAnsi="Arial Narrow" w:cs="Arial"/>
          <w:b/>
          <w:lang w:val="mk-MK"/>
        </w:rPr>
      </w:pPr>
      <w:r w:rsidRPr="004846E2">
        <w:rPr>
          <w:rFonts w:ascii="Arial Narrow" w:hAnsi="Arial Narrow" w:cs="Arial"/>
          <w:lang w:val="mk-MK"/>
        </w:rPr>
        <w:t xml:space="preserve">План за час по наставен предмет  </w:t>
      </w:r>
      <w:r w:rsidRPr="004846E2">
        <w:rPr>
          <w:rFonts w:ascii="Arial Narrow" w:hAnsi="Arial Narrow" w:cs="Arial"/>
          <w:b/>
          <w:lang w:val="mk-MK"/>
        </w:rPr>
        <w:t>МАТЕМАТИКА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098"/>
        <w:gridCol w:w="1729"/>
        <w:gridCol w:w="6096"/>
        <w:gridCol w:w="1262"/>
        <w:gridCol w:w="1351"/>
        <w:gridCol w:w="789"/>
      </w:tblGrid>
      <w:tr w:rsidR="009146EE" w:rsidRPr="00896E71" w:rsidTr="009146EE">
        <w:tc>
          <w:tcPr>
            <w:tcW w:w="5098" w:type="dxa"/>
            <w:gridSpan w:val="3"/>
            <w:shd w:val="clear" w:color="auto" w:fill="F2F2F2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>
              <w:rPr>
                <w:rFonts w:ascii="Arial Narrow" w:eastAsia="Calibri" w:hAnsi="Arial Narrow" w:cs="Arial"/>
                <w:lang w:val="mk-MK"/>
              </w:rPr>
              <w:t>Седмица: 4</w:t>
            </w: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Датум:</w:t>
            </w:r>
            <w:r>
              <w:rPr>
                <w:rFonts w:ascii="Arial Narrow" w:eastAsia="Calibri" w:hAnsi="Arial Narrow" w:cs="Arial"/>
              </w:rPr>
              <w:t>19.09.2016</w:t>
            </w:r>
            <w:r w:rsidRPr="00896E71">
              <w:rPr>
                <w:rFonts w:ascii="Arial Narrow" w:eastAsia="Calibri" w:hAnsi="Arial Narrow" w:cs="Arial"/>
              </w:rPr>
              <w:t xml:space="preserve"> </w:t>
            </w:r>
            <w:r w:rsidRPr="00896E71">
              <w:rPr>
                <w:rFonts w:ascii="Arial Narrow" w:eastAsia="Calibri" w:hAnsi="Arial Narrow" w:cs="Arial"/>
                <w:lang w:val="mk-MK"/>
              </w:rPr>
              <w:t xml:space="preserve">г. </w:t>
            </w:r>
          </w:p>
        </w:tc>
        <w:tc>
          <w:tcPr>
            <w:tcW w:w="8709" w:type="dxa"/>
            <w:gridSpan w:val="3"/>
            <w:shd w:val="clear" w:color="auto" w:fill="F2F2F2"/>
          </w:tcPr>
          <w:p w:rsidR="009146EE" w:rsidRPr="00896E71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lang w:val="mk-MK"/>
              </w:rPr>
            </w:pPr>
            <w:r w:rsidRPr="00896E71">
              <w:rPr>
                <w:rFonts w:ascii="Arial Narrow" w:eastAsia="Calibri" w:hAnsi="Arial Narrow" w:cs="Arial"/>
                <w:color w:val="000000"/>
                <w:lang w:val="mk-MK"/>
              </w:rPr>
              <w:t>Тема: 1А Број и решавање проблеми</w:t>
            </w: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 xml:space="preserve">Наставна единица: </w:t>
            </w:r>
            <w:r w:rsidRPr="00896E71">
              <w:rPr>
                <w:rFonts w:ascii="Arial Narrow" w:eastAsia="Calibri" w:hAnsi="Arial Narrow" w:cs="Arial"/>
                <w:lang w:val="ru-RU"/>
              </w:rPr>
              <w:t>Собирање и одземањедо 100</w:t>
            </w:r>
            <w:r w:rsidRPr="00896E71">
              <w:rPr>
                <w:rFonts w:ascii="Arial Narrow" w:eastAsia="Calibri" w:hAnsi="Arial Narrow" w:cs="Arial"/>
              </w:rPr>
              <w:t>.</w:t>
            </w:r>
            <w:r w:rsidRPr="00896E71">
              <w:rPr>
                <w:rFonts w:ascii="Arial Narrow" w:eastAsia="Calibri" w:hAnsi="Arial Narrow" w:cs="Arial"/>
                <w:lang w:val="ru-RU"/>
              </w:rPr>
              <w:t xml:space="preserve"> Ги наоѓа и ги запишува сите парови од десетки чиј збир е 100 на пр: 30+70=100 и 100</w:t>
            </w:r>
            <w:r w:rsidRPr="00896E71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896E71">
              <w:rPr>
                <w:rFonts w:ascii="Arial Narrow" w:eastAsia="Calibri" w:hAnsi="Arial Narrow" w:cs="Arial"/>
                <w:lang w:val="ru-RU"/>
              </w:rPr>
              <w:t>-70=30</w:t>
            </w:r>
          </w:p>
        </w:tc>
        <w:tc>
          <w:tcPr>
            <w:tcW w:w="789" w:type="dxa"/>
            <w:shd w:val="clear" w:color="auto" w:fill="F2F2F2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Одделение:</w:t>
            </w:r>
            <w:r w:rsidRPr="00896E71">
              <w:rPr>
                <w:rFonts w:ascii="Arial Narrow" w:eastAsia="Calibri" w:hAnsi="Arial Narrow" w:cs="Arial"/>
              </w:rPr>
              <w:t xml:space="preserve"> III</w:t>
            </w:r>
          </w:p>
        </w:tc>
      </w:tr>
      <w:tr w:rsidR="009146EE" w:rsidRPr="00896E71" w:rsidTr="009146EE">
        <w:trPr>
          <w:trHeight w:val="383"/>
        </w:trPr>
        <w:tc>
          <w:tcPr>
            <w:tcW w:w="1271" w:type="dxa"/>
            <w:vMerge w:val="restart"/>
            <w:shd w:val="clear" w:color="auto" w:fill="F2F2F2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Распоред (делови од часот)</w:t>
            </w:r>
          </w:p>
        </w:tc>
        <w:tc>
          <w:tcPr>
            <w:tcW w:w="2098" w:type="dxa"/>
            <w:vMerge w:val="restart"/>
            <w:shd w:val="clear" w:color="auto" w:fill="F2F2F2"/>
          </w:tcPr>
          <w:p w:rsidR="009146EE" w:rsidRPr="00896E71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Цели на учење</w:t>
            </w:r>
          </w:p>
        </w:tc>
        <w:tc>
          <w:tcPr>
            <w:tcW w:w="1729" w:type="dxa"/>
            <w:vMerge w:val="restart"/>
            <w:shd w:val="clear" w:color="auto" w:fill="F2F2F2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Критериуми на успех (очекувани резултати)</w:t>
            </w:r>
          </w:p>
        </w:tc>
        <w:tc>
          <w:tcPr>
            <w:tcW w:w="7358" w:type="dxa"/>
            <w:gridSpan w:val="2"/>
            <w:shd w:val="clear" w:color="auto" w:fill="F2F2F2"/>
          </w:tcPr>
          <w:p w:rsidR="009146EE" w:rsidRPr="00896E71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Активности</w:t>
            </w:r>
          </w:p>
        </w:tc>
        <w:tc>
          <w:tcPr>
            <w:tcW w:w="1351" w:type="dxa"/>
            <w:vMerge w:val="restart"/>
            <w:shd w:val="clear" w:color="auto" w:fill="F2F2F2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Ресурси (средства и материјали)</w:t>
            </w:r>
          </w:p>
        </w:tc>
        <w:tc>
          <w:tcPr>
            <w:tcW w:w="789" w:type="dxa"/>
            <w:vMerge w:val="restart"/>
            <w:shd w:val="clear" w:color="auto" w:fill="F2F2F2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Доказ за набљудување</w:t>
            </w:r>
          </w:p>
        </w:tc>
      </w:tr>
      <w:tr w:rsidR="009146EE" w:rsidRPr="00896E71" w:rsidTr="009146EE">
        <w:trPr>
          <w:trHeight w:val="382"/>
        </w:trPr>
        <w:tc>
          <w:tcPr>
            <w:tcW w:w="1271" w:type="dxa"/>
            <w:vMerge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6096" w:type="dxa"/>
            <w:shd w:val="clear" w:color="auto" w:fill="F2F2F2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Опис</w:t>
            </w:r>
          </w:p>
        </w:tc>
        <w:tc>
          <w:tcPr>
            <w:tcW w:w="1262" w:type="dxa"/>
            <w:shd w:val="clear" w:color="auto" w:fill="F2F2F2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Организациони форми</w:t>
            </w:r>
          </w:p>
        </w:tc>
        <w:tc>
          <w:tcPr>
            <w:tcW w:w="1351" w:type="dxa"/>
            <w:vMerge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789" w:type="dxa"/>
            <w:vMerge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</w:tr>
      <w:tr w:rsidR="009146EE" w:rsidRPr="00896E71" w:rsidTr="009146EE">
        <w:trPr>
          <w:trHeight w:val="1295"/>
        </w:trPr>
        <w:tc>
          <w:tcPr>
            <w:tcW w:w="1271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10</w:t>
            </w:r>
          </w:p>
        </w:tc>
        <w:tc>
          <w:tcPr>
            <w:tcW w:w="2098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hAnsi="Arial Narrow" w:cs="Arial"/>
                <w:lang w:val="mk-MK"/>
              </w:rPr>
            </w:pPr>
            <w:r>
              <w:rPr>
                <w:rFonts w:ascii="Arial Narrow" w:hAnsi="Arial Narrow" w:cs="Arial"/>
                <w:lang w:val="mk-MK"/>
              </w:rPr>
              <w:t>Ги знае с</w:t>
            </w:r>
            <w:r w:rsidRPr="00896E71">
              <w:rPr>
                <w:rFonts w:ascii="Arial Narrow" w:hAnsi="Arial Narrow" w:cs="Arial"/>
                <w:lang w:val="mk-MK"/>
              </w:rPr>
              <w:t xml:space="preserve">оодветните факти за собирање и </w:t>
            </w: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hAnsi="Arial Narrow" w:cs="Arial"/>
                <w:lang w:val="mk-MK"/>
              </w:rPr>
            </w:pPr>
            <w:r w:rsidRPr="00896E71">
              <w:rPr>
                <w:rFonts w:ascii="Arial Narrow" w:hAnsi="Arial Narrow" w:cs="Arial"/>
                <w:lang w:val="mk-MK"/>
              </w:rPr>
              <w:t>одземање</w:t>
            </w: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hAnsi="Arial Narrow" w:cs="Arial"/>
                <w:lang w:val="mk-MK"/>
              </w:rPr>
            </w:pPr>
          </w:p>
        </w:tc>
        <w:tc>
          <w:tcPr>
            <w:tcW w:w="1729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hAnsi="Arial Narrow" w:cs="Arial"/>
                <w:lang w:val="mk-MK"/>
              </w:rPr>
            </w:pPr>
            <w:r w:rsidRPr="00896E71">
              <w:rPr>
                <w:rFonts w:ascii="Arial Narrow" w:hAnsi="Arial Narrow" w:cs="Arial"/>
                <w:lang w:val="mk-MK"/>
              </w:rPr>
              <w:t xml:space="preserve">Може да ги </w:t>
            </w:r>
            <w:r>
              <w:rPr>
                <w:rFonts w:ascii="Arial Narrow" w:hAnsi="Arial Narrow" w:cs="Arial"/>
                <w:lang w:val="mk-MK"/>
              </w:rPr>
              <w:t>користи собирањето и одземањето</w:t>
            </w:r>
            <w:r w:rsidRPr="00896E71">
              <w:rPr>
                <w:rFonts w:ascii="Arial Narrow" w:hAnsi="Arial Narrow" w:cs="Arial"/>
                <w:lang w:val="mk-MK"/>
              </w:rPr>
              <w:t xml:space="preserve">  </w:t>
            </w: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6096" w:type="dxa"/>
            <w:shd w:val="clear" w:color="auto" w:fill="auto"/>
          </w:tcPr>
          <w:p w:rsidR="009146EE" w:rsidRPr="008F3DD8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MinionPro-Regular" w:hAnsi="Arial Narrow" w:cs="MinionPro-Regular"/>
              </w:rPr>
            </w:pPr>
            <w:r w:rsidRPr="008F3DD8">
              <w:rPr>
                <w:rFonts w:ascii="Arial Narrow" w:eastAsia="MinionPro-Regular" w:hAnsi="Arial Narrow" w:cs="MinionPro-Regular"/>
              </w:rPr>
              <w:t>Кратко повторете ги равенствата со собирање и одземање, што учениците веќе треба да ги знаат, како и стратегиите за полесно собирање и одземање напамет. Учениците треба да знаат:</w:t>
            </w:r>
          </w:p>
          <w:p w:rsidR="009146EE" w:rsidRPr="008F3DD8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MinionPro-Regular" w:hAnsi="Arial Narrow" w:cs="MinionPro-Regular"/>
              </w:rPr>
            </w:pPr>
            <w:r>
              <w:rPr>
                <w:rFonts w:ascii="Arial Narrow" w:eastAsia="SymbolMT" w:hAnsi="Arial Narrow" w:cs="SymbolMT"/>
              </w:rPr>
              <w:t>-</w:t>
            </w:r>
            <w:r w:rsidRPr="008F3DD8">
              <w:rPr>
                <w:rFonts w:ascii="Arial Narrow" w:eastAsia="SymbolMT" w:hAnsi="Arial Narrow" w:cs="SymbolMT"/>
              </w:rPr>
              <w:t xml:space="preserve"> </w:t>
            </w:r>
            <w:r w:rsidRPr="008F3DD8">
              <w:rPr>
                <w:rFonts w:ascii="Arial Narrow" w:eastAsia="MinionPro-Regular" w:hAnsi="Arial Narrow" w:cs="MinionPro-Regular"/>
              </w:rPr>
              <w:t>Да удвојуваат броеви до 20 (1 + 1, 2 + 2 итн.).</w:t>
            </w:r>
          </w:p>
          <w:p w:rsidR="009146EE" w:rsidRPr="008F3DD8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MinionPro-Regular" w:hAnsi="Arial Narrow" w:cs="MinionPro-Regular"/>
              </w:rPr>
            </w:pPr>
            <w:r>
              <w:rPr>
                <w:rFonts w:ascii="Arial Narrow" w:eastAsia="SymbolMT" w:hAnsi="Arial Narrow" w:cs="SymbolMT"/>
              </w:rPr>
              <w:t>-</w:t>
            </w:r>
            <w:r w:rsidRPr="008F3DD8">
              <w:rPr>
                <w:rFonts w:ascii="Arial Narrow" w:eastAsia="SymbolMT" w:hAnsi="Arial Narrow" w:cs="SymbolMT"/>
              </w:rPr>
              <w:t xml:space="preserve"> </w:t>
            </w:r>
            <w:r w:rsidRPr="008F3DD8">
              <w:rPr>
                <w:rFonts w:ascii="Arial Narrow" w:eastAsia="MinionPro-Regular" w:hAnsi="Arial Narrow" w:cs="MinionPro-Regular"/>
              </w:rPr>
              <w:t>Да додадат еден (броење нанапред за всушност да се најде следбеникот на даден</w:t>
            </w:r>
            <w:r>
              <w:rPr>
                <w:rFonts w:ascii="Arial Narrow" w:eastAsia="MinionPro-Regular" w:hAnsi="Arial Narrow" w:cs="MinionPro-Regular"/>
              </w:rPr>
              <w:t xml:space="preserve"> </w:t>
            </w:r>
            <w:r w:rsidRPr="008F3DD8">
              <w:rPr>
                <w:rFonts w:ascii="Arial Narrow" w:eastAsia="MinionPro-Regular" w:hAnsi="Arial Narrow" w:cs="MinionPro-Regular"/>
              </w:rPr>
              <w:t>број).</w:t>
            </w:r>
          </w:p>
          <w:p w:rsidR="009146EE" w:rsidRPr="008F3DD8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MinionPro-Regular" w:hAnsi="Arial Narrow" w:cs="MinionPro-Regular"/>
              </w:rPr>
            </w:pPr>
            <w:r>
              <w:rPr>
                <w:rFonts w:ascii="Arial Narrow" w:eastAsia="SymbolMT" w:hAnsi="Arial Narrow" w:cs="SymbolMT"/>
              </w:rPr>
              <w:t>-</w:t>
            </w:r>
            <w:r w:rsidRPr="008F3DD8">
              <w:rPr>
                <w:rFonts w:ascii="Arial Narrow" w:eastAsia="SymbolMT" w:hAnsi="Arial Narrow" w:cs="SymbolMT"/>
              </w:rPr>
              <w:t xml:space="preserve"> </w:t>
            </w:r>
            <w:r w:rsidRPr="008F3DD8">
              <w:rPr>
                <w:rFonts w:ascii="Arial Narrow" w:eastAsia="MinionPro-Regular" w:hAnsi="Arial Narrow" w:cs="MinionPro-Regular"/>
              </w:rPr>
              <w:t>Равенства со броеви што се речиси двојни (со еден разлика), на пример: 5 + 6 е</w:t>
            </w:r>
            <w:r>
              <w:rPr>
                <w:rFonts w:ascii="Arial Narrow" w:eastAsia="MinionPro-Regular" w:hAnsi="Arial Narrow" w:cs="MinionPro-Regular"/>
              </w:rPr>
              <w:t xml:space="preserve"> </w:t>
            </w:r>
            <w:r w:rsidRPr="008F3DD8">
              <w:rPr>
                <w:rFonts w:ascii="Arial Narrow" w:eastAsia="MinionPro-Regular" w:hAnsi="Arial Narrow" w:cs="MinionPro-Regular"/>
              </w:rPr>
              <w:t>всушност двојно од 5 и уште 1.</w:t>
            </w:r>
          </w:p>
          <w:p w:rsidR="009146EE" w:rsidRPr="008F3DD8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MinionPro-Regular" w:hAnsi="Arial Narrow" w:cs="MinionPro-Regular"/>
              </w:rPr>
            </w:pPr>
            <w:r>
              <w:rPr>
                <w:rFonts w:ascii="Arial Narrow" w:eastAsia="SymbolMT" w:hAnsi="Arial Narrow" w:cs="SymbolMT"/>
              </w:rPr>
              <w:t>-</w:t>
            </w:r>
            <w:r w:rsidRPr="008F3DD8">
              <w:rPr>
                <w:rFonts w:ascii="Arial Narrow" w:eastAsia="SymbolMT" w:hAnsi="Arial Narrow" w:cs="SymbolMT"/>
              </w:rPr>
              <w:t xml:space="preserve"> </w:t>
            </w:r>
            <w:r w:rsidRPr="008F3DD8">
              <w:rPr>
                <w:rFonts w:ascii="Arial Narrow" w:eastAsia="MinionPro-Regular" w:hAnsi="Arial Narrow" w:cs="MinionPro-Regular"/>
              </w:rPr>
              <w:t>Равенства што се однесуваат на за 2 повеќе (броење нанапред со чекор 2, на пример 12 + 2 = 14).</w:t>
            </w:r>
          </w:p>
          <w:p w:rsidR="009146EE" w:rsidRPr="008F3DD8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>
              <w:rPr>
                <w:rFonts w:ascii="Arial Narrow" w:eastAsia="SymbolMT" w:hAnsi="Arial Narrow" w:cs="SymbolMT"/>
              </w:rPr>
              <w:t>-</w:t>
            </w:r>
            <w:r w:rsidRPr="008F3DD8">
              <w:rPr>
                <w:rFonts w:ascii="Arial Narrow" w:eastAsia="SymbolMT" w:hAnsi="Arial Narrow" w:cs="SymbolMT"/>
              </w:rPr>
              <w:t xml:space="preserve"> </w:t>
            </w:r>
            <w:r w:rsidRPr="008F3DD8">
              <w:rPr>
                <w:rFonts w:ascii="Arial Narrow" w:eastAsia="MinionPro-Regular" w:hAnsi="Arial Narrow" w:cs="MinionPro-Regular"/>
              </w:rPr>
              <w:t>Парови броеви што сочинуваат 10 и 20.</w:t>
            </w:r>
            <w:r w:rsidRPr="008F3DD8">
              <w:rPr>
                <w:rFonts w:ascii="Arial Narrow" w:eastAsia="Calibri" w:hAnsi="Arial Narrow" w:cs="Arial"/>
                <w:lang w:val="mk-MK"/>
              </w:rPr>
              <w:t xml:space="preserve"> </w:t>
            </w: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262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З</w:t>
            </w:r>
          </w:p>
        </w:tc>
        <w:tc>
          <w:tcPr>
            <w:tcW w:w="1351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Картони со броеви</w:t>
            </w: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Табела 100</w:t>
            </w:r>
          </w:p>
        </w:tc>
        <w:tc>
          <w:tcPr>
            <w:tcW w:w="789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 xml:space="preserve">Дискусија , набљудување , </w:t>
            </w:r>
          </w:p>
        </w:tc>
      </w:tr>
      <w:tr w:rsidR="009146EE" w:rsidRPr="00896E71" w:rsidTr="009146EE">
        <w:trPr>
          <w:trHeight w:val="85"/>
        </w:trPr>
        <w:tc>
          <w:tcPr>
            <w:tcW w:w="1271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20</w:t>
            </w:r>
          </w:p>
        </w:tc>
        <w:tc>
          <w:tcPr>
            <w:tcW w:w="2098" w:type="dxa"/>
            <w:shd w:val="clear" w:color="auto" w:fill="auto"/>
          </w:tcPr>
          <w:p w:rsidR="009146EE" w:rsidRPr="00896E71" w:rsidRDefault="009146EE" w:rsidP="003E7E87">
            <w:pPr>
              <w:spacing w:after="160" w:line="259" w:lineRule="auto"/>
              <w:rPr>
                <w:rFonts w:ascii="Arial Narrow" w:hAnsi="Arial Narrow" w:cs="Arial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Го објаснува резултатот од собирање</w:t>
            </w:r>
          </w:p>
          <w:p w:rsidR="009146EE" w:rsidRPr="00896E71" w:rsidRDefault="009146EE" w:rsidP="003E7E87">
            <w:pPr>
              <w:spacing w:after="160" w:line="259" w:lineRule="auto"/>
              <w:rPr>
                <w:rFonts w:ascii="Arial Narrow" w:hAnsi="Arial Narrow" w:cs="Arial"/>
                <w:lang w:val="mk-MK"/>
              </w:rPr>
            </w:pPr>
            <w:r w:rsidRPr="00896E71">
              <w:rPr>
                <w:rFonts w:ascii="Arial Narrow" w:hAnsi="Arial Narrow" w:cs="Arial"/>
                <w:lang w:val="mk-MK"/>
              </w:rPr>
              <w:t>Да го разбира резултатот од собирање и одземање</w:t>
            </w:r>
          </w:p>
        </w:tc>
        <w:tc>
          <w:tcPr>
            <w:tcW w:w="1729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 xml:space="preserve">Може да објасни како собира </w:t>
            </w:r>
            <w:r w:rsidRPr="00896E71">
              <w:rPr>
                <w:rFonts w:ascii="Arial Narrow" w:eastAsia="Calibri" w:hAnsi="Arial Narrow" w:cs="Arial"/>
                <w:lang w:val="ru-RU"/>
              </w:rPr>
              <w:t xml:space="preserve"> десетки чиј збир е 100 и го разбира резултатот</w:t>
            </w: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ru-RU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6096" w:type="dxa"/>
            <w:shd w:val="clear" w:color="auto" w:fill="auto"/>
          </w:tcPr>
          <w:p w:rsidR="009146EE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MinionPro-Regular" w:hAnsi="Arial Narrow" w:cs="MinionPro-Regular"/>
              </w:rPr>
            </w:pPr>
            <w:r w:rsidRPr="008F3DD8">
              <w:rPr>
                <w:rFonts w:ascii="Arial Narrow" w:eastAsia="MinionPro-Regular" w:hAnsi="Arial Narrow" w:cs="MinionPro-Regular"/>
              </w:rPr>
              <w:t>Откако ќе ги повтор</w:t>
            </w:r>
            <w:r>
              <w:rPr>
                <w:rFonts w:ascii="Arial Narrow" w:eastAsia="MinionPro-Regular" w:hAnsi="Arial Narrow" w:cs="MinionPro-Regular"/>
                <w:lang w:val="mk-MK"/>
              </w:rPr>
              <w:t>ат</w:t>
            </w:r>
            <w:r w:rsidRPr="008F3DD8">
              <w:rPr>
                <w:rFonts w:ascii="Arial Narrow" w:eastAsia="MinionPro-Regular" w:hAnsi="Arial Narrow" w:cs="MinionPro-Regular"/>
              </w:rPr>
              <w:t xml:space="preserve"> основните равенства за броевите до 20, учениците самостојно ја работат страницата 24 од учебникот. Потоа </w:t>
            </w:r>
            <w:r>
              <w:rPr>
                <w:rFonts w:ascii="Arial Narrow" w:eastAsia="MinionPro-Regular" w:hAnsi="Arial Narrow" w:cs="MinionPro-Regular"/>
                <w:lang w:val="mk-MK"/>
              </w:rPr>
              <w:t xml:space="preserve">се </w:t>
            </w:r>
            <w:r w:rsidRPr="008F3DD8">
              <w:rPr>
                <w:rFonts w:ascii="Arial Narrow" w:eastAsia="MinionPro-Regular" w:hAnsi="Arial Narrow" w:cs="MinionPro-Regular"/>
              </w:rPr>
              <w:t>дискутира околу</w:t>
            </w:r>
            <w:r>
              <w:rPr>
                <w:rFonts w:ascii="Arial Narrow" w:eastAsia="MinionPro-Regular" w:hAnsi="Arial Narrow" w:cs="MinionPro-Regular"/>
                <w:lang w:val="mk-MK"/>
              </w:rPr>
              <w:t xml:space="preserve"> </w:t>
            </w:r>
            <w:r w:rsidRPr="008F3DD8">
              <w:rPr>
                <w:rFonts w:ascii="Arial Narrow" w:eastAsia="MinionPro-Regular" w:hAnsi="Arial Narrow" w:cs="MinionPro-Regular"/>
              </w:rPr>
              <w:t>одговорите и проблемите со кои се соочиле во текот на решавањето.</w:t>
            </w:r>
          </w:p>
          <w:p w:rsidR="009146EE" w:rsidRPr="008F3DD8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MinionPro-Regular" w:hAnsi="Arial Narrow" w:cs="MinionPro-Regular"/>
              </w:rPr>
            </w:pPr>
          </w:p>
          <w:p w:rsidR="009146EE" w:rsidRPr="008F3DD8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MinionPro-Regular" w:hAnsi="Arial Narrow" w:cs="MinionPro-Regular"/>
              </w:rPr>
            </w:pPr>
            <w:r w:rsidRPr="008F3DD8">
              <w:rPr>
                <w:rFonts w:ascii="Arial Narrow" w:eastAsia="MinionPro-Regular" w:hAnsi="Arial Narrow" w:cs="MinionPro-Regular"/>
              </w:rPr>
              <w:t xml:space="preserve">Учениците самостојно ја работат страницата 23 од работната тетратка. </w:t>
            </w:r>
            <w:r>
              <w:rPr>
                <w:rFonts w:ascii="Arial Narrow" w:eastAsia="MinionPro-Regular" w:hAnsi="Arial Narrow" w:cs="MinionPro-Regular"/>
                <w:lang w:val="mk-MK"/>
              </w:rPr>
              <w:t>Наставникот н</w:t>
            </w:r>
            <w:r w:rsidRPr="008F3DD8">
              <w:rPr>
                <w:rFonts w:ascii="Arial Narrow" w:eastAsia="MinionPro-Regular" w:hAnsi="Arial Narrow" w:cs="MinionPro-Regular"/>
              </w:rPr>
              <w:t>ад</w:t>
            </w:r>
            <w:r>
              <w:rPr>
                <w:rFonts w:ascii="Arial Narrow" w:eastAsia="MinionPro-Regular" w:hAnsi="Arial Narrow" w:cs="MinionPro-Regular"/>
              </w:rPr>
              <w:t>гледува</w:t>
            </w:r>
            <w:r w:rsidRPr="008F3DD8">
              <w:rPr>
                <w:rFonts w:ascii="Arial Narrow" w:eastAsia="MinionPro-Regular" w:hAnsi="Arial Narrow" w:cs="MinionPro-Regular"/>
              </w:rPr>
              <w:t xml:space="preserve"> додека работат за да бидете сигурни дека ги знаат паровите од броеви</w:t>
            </w:r>
            <w:r>
              <w:rPr>
                <w:rFonts w:ascii="Arial Narrow" w:eastAsia="MinionPro-Regular" w:hAnsi="Arial Narrow" w:cs="MinionPro-Regular"/>
                <w:lang w:val="mk-MK"/>
              </w:rPr>
              <w:t xml:space="preserve"> </w:t>
            </w:r>
            <w:r w:rsidRPr="008F3DD8">
              <w:rPr>
                <w:rFonts w:ascii="Arial Narrow" w:eastAsia="MinionPro-Regular" w:hAnsi="Arial Narrow" w:cs="MinionPro-Regular"/>
              </w:rPr>
              <w:t xml:space="preserve">чијшто збир е 20. </w:t>
            </w:r>
            <w:r>
              <w:rPr>
                <w:rFonts w:ascii="Arial Narrow" w:eastAsia="MinionPro-Regular" w:hAnsi="Arial Narrow" w:cs="MinionPro-Regular"/>
                <w:lang w:val="mk-MK"/>
              </w:rPr>
              <w:t xml:space="preserve">Се </w:t>
            </w:r>
            <w:r>
              <w:rPr>
                <w:rFonts w:ascii="Arial Narrow" w:eastAsia="MinionPro-Regular" w:hAnsi="Arial Narrow" w:cs="MinionPro-Regular"/>
              </w:rPr>
              <w:t>р</w:t>
            </w:r>
            <w:r w:rsidRPr="008F3DD8">
              <w:rPr>
                <w:rFonts w:ascii="Arial Narrow" w:eastAsia="MinionPro-Regular" w:hAnsi="Arial Narrow" w:cs="MinionPro-Regular"/>
              </w:rPr>
              <w:t>ешава задачи во кои, пред сe, ќе истакнете броење со чекор 5.</w:t>
            </w: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262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И</w:t>
            </w: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351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>
              <w:rPr>
                <w:rFonts w:ascii="Arial Narrow" w:eastAsia="Calibri" w:hAnsi="Arial Narrow" w:cs="Arial"/>
                <w:lang w:val="mk-MK"/>
              </w:rPr>
              <w:t>учебник</w:t>
            </w: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>
              <w:rPr>
                <w:rFonts w:ascii="Arial Narrow" w:eastAsia="Calibri" w:hAnsi="Arial Narrow" w:cs="Arial"/>
                <w:lang w:val="mk-MK"/>
              </w:rPr>
              <w:t xml:space="preserve">работна </w:t>
            </w:r>
            <w:r w:rsidRPr="00896E71">
              <w:rPr>
                <w:rFonts w:ascii="Arial Narrow" w:eastAsia="Calibri" w:hAnsi="Arial Narrow" w:cs="Arial"/>
                <w:lang w:val="mk-MK"/>
              </w:rPr>
              <w:t>тетратка</w:t>
            </w:r>
          </w:p>
        </w:tc>
        <w:tc>
          <w:tcPr>
            <w:tcW w:w="789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Дискусија</w:t>
            </w: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објаснување</w:t>
            </w:r>
          </w:p>
        </w:tc>
      </w:tr>
      <w:tr w:rsidR="009146EE" w:rsidRPr="00896E71" w:rsidTr="009146EE">
        <w:trPr>
          <w:trHeight w:val="85"/>
        </w:trPr>
        <w:tc>
          <w:tcPr>
            <w:tcW w:w="1271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10</w:t>
            </w:r>
          </w:p>
        </w:tc>
        <w:tc>
          <w:tcPr>
            <w:tcW w:w="2098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hAnsi="Arial Narrow" w:cs="Arial"/>
                <w:lang w:val="mk-MK"/>
              </w:rPr>
              <w:t xml:space="preserve">Точно собира  </w:t>
            </w:r>
            <w:r w:rsidRPr="00896E71">
              <w:rPr>
                <w:rFonts w:ascii="Arial Narrow" w:eastAsia="Calibri" w:hAnsi="Arial Narrow" w:cs="Arial"/>
                <w:lang w:val="ru-RU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 xml:space="preserve">Може да собира </w:t>
            </w:r>
          </w:p>
        </w:tc>
        <w:tc>
          <w:tcPr>
            <w:tcW w:w="6096" w:type="dxa"/>
            <w:shd w:val="clear" w:color="auto" w:fill="auto"/>
          </w:tcPr>
          <w:p w:rsidR="009146EE" w:rsidRPr="00E01CB7" w:rsidRDefault="009146EE" w:rsidP="003E7E87">
            <w:pPr>
              <w:spacing w:after="0" w:line="240" w:lineRule="auto"/>
              <w:rPr>
                <w:rFonts w:ascii="Arial Narrow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 xml:space="preserve"> Игра со коцки.</w:t>
            </w:r>
            <w:r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896E71">
              <w:rPr>
                <w:rFonts w:ascii="Arial Narrow" w:eastAsia="Calibri" w:hAnsi="Arial Narrow" w:cs="Arial"/>
                <w:lang w:val="mk-MK"/>
              </w:rPr>
              <w:t>Собери ги добиените броеви.</w:t>
            </w:r>
          </w:p>
        </w:tc>
        <w:tc>
          <w:tcPr>
            <w:tcW w:w="1262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З</w:t>
            </w:r>
          </w:p>
        </w:tc>
        <w:tc>
          <w:tcPr>
            <w:tcW w:w="1351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коцки</w:t>
            </w:r>
          </w:p>
        </w:tc>
        <w:tc>
          <w:tcPr>
            <w:tcW w:w="789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</w:tr>
      <w:tr w:rsidR="009146EE" w:rsidRPr="00896E71" w:rsidTr="009146EE">
        <w:tc>
          <w:tcPr>
            <w:tcW w:w="5098" w:type="dxa"/>
            <w:gridSpan w:val="3"/>
            <w:shd w:val="clear" w:color="auto" w:fill="F2F2F2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Организација: Детали за поделбата по улоги/групи/ возраста Учениците работат индивидуално и заеднички.</w:t>
            </w:r>
          </w:p>
        </w:tc>
        <w:tc>
          <w:tcPr>
            <w:tcW w:w="8709" w:type="dxa"/>
            <w:gridSpan w:val="3"/>
            <w:shd w:val="clear" w:color="auto" w:fill="F2F2F2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 xml:space="preserve">Забелешки ( самостојна работа)- </w:t>
            </w: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789" w:type="dxa"/>
            <w:shd w:val="clear" w:color="auto" w:fill="F2F2F2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Клучна терминологија</w:t>
            </w:r>
          </w:p>
        </w:tc>
      </w:tr>
      <w:tr w:rsidR="009146EE" w:rsidRPr="00896E71" w:rsidTr="009146EE">
        <w:tc>
          <w:tcPr>
            <w:tcW w:w="5098" w:type="dxa"/>
            <w:gridSpan w:val="3"/>
            <w:shd w:val="clear" w:color="auto" w:fill="auto"/>
          </w:tcPr>
          <w:p w:rsidR="009146EE" w:rsidRPr="00896E71" w:rsidRDefault="009146EE" w:rsidP="003E7E87">
            <w:pPr>
              <w:spacing w:after="0" w:line="250" w:lineRule="auto"/>
              <w:ind w:left="102" w:right="137"/>
              <w:rPr>
                <w:rFonts w:ascii="Arial Narrow" w:hAnsi="Arial Narrow" w:cs="Arial"/>
                <w:lang w:val="mk-MK"/>
              </w:rPr>
            </w:pPr>
            <w:r w:rsidRPr="00896E71">
              <w:rPr>
                <w:rFonts w:ascii="Arial Narrow" w:hAnsi="Arial Narrow" w:cs="Arial"/>
                <w:lang w:val="mk-MK"/>
              </w:rPr>
              <w:t xml:space="preserve">Загревање – организација за целото одделение. Учениците </w:t>
            </w:r>
            <w:r>
              <w:rPr>
                <w:rFonts w:ascii="Arial Narrow" w:hAnsi="Arial Narrow" w:cs="Arial"/>
                <w:lang w:val="mk-MK"/>
              </w:rPr>
              <w:t>ги повторуваат фактите за собирање и одземање</w:t>
            </w: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896E71">
              <w:rPr>
                <w:rFonts w:ascii="Arial Narrow" w:hAnsi="Arial Narrow" w:cs="Arial"/>
                <w:lang w:val="mk-MK"/>
              </w:rPr>
              <w:lastRenderedPageBreak/>
              <w:t xml:space="preserve">  Целна активност сите заедно</w:t>
            </w:r>
          </w:p>
        </w:tc>
        <w:tc>
          <w:tcPr>
            <w:tcW w:w="8709" w:type="dxa"/>
            <w:gridSpan w:val="3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>
              <w:rPr>
                <w:rFonts w:ascii="Arial Narrow" w:eastAsia="Calibri" w:hAnsi="Arial Narrow" w:cs="Arial"/>
                <w:lang w:val="mk-MK"/>
              </w:rPr>
              <w:lastRenderedPageBreak/>
              <w:t>Активности во учебник стр.25 и работна тетратка стр.24</w:t>
            </w:r>
          </w:p>
        </w:tc>
        <w:tc>
          <w:tcPr>
            <w:tcW w:w="789" w:type="dxa"/>
            <w:shd w:val="clear" w:color="auto" w:fill="auto"/>
          </w:tcPr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Собирање</w:t>
            </w: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lastRenderedPageBreak/>
              <w:t>Одземањ</w:t>
            </w:r>
          </w:p>
          <w:p w:rsidR="009146EE" w:rsidRPr="00896E71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896E71">
              <w:rPr>
                <w:rFonts w:ascii="Arial Narrow" w:eastAsia="Calibri" w:hAnsi="Arial Narrow" w:cs="Arial"/>
                <w:lang w:val="mk-MK"/>
              </w:rPr>
              <w:t>парови од десетки</w:t>
            </w:r>
          </w:p>
        </w:tc>
      </w:tr>
    </w:tbl>
    <w:p w:rsidR="00A51530" w:rsidRDefault="00A51530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Pr="006A2EC6" w:rsidRDefault="009146EE" w:rsidP="009146EE">
      <w:pPr>
        <w:spacing w:after="160" w:line="256" w:lineRule="auto"/>
        <w:rPr>
          <w:rFonts w:ascii="Arial Narrow" w:eastAsia="Calibri" w:hAnsi="Arial Narrow" w:cs="Arial"/>
          <w:b/>
          <w:lang w:val="mk-MK"/>
        </w:rPr>
      </w:pPr>
      <w:r w:rsidRPr="006A2EC6">
        <w:rPr>
          <w:rFonts w:ascii="Arial Narrow" w:eastAsia="Calibri" w:hAnsi="Arial Narrow" w:cs="Arial"/>
          <w:b/>
          <w:lang w:val="mk-MK"/>
        </w:rPr>
        <w:lastRenderedPageBreak/>
        <w:t>План за час</w:t>
      </w:r>
      <w:r w:rsidRPr="006A2EC6">
        <w:rPr>
          <w:rFonts w:ascii="Arial Narrow" w:eastAsia="Calibri" w:hAnsi="Arial Narrow" w:cs="Arial"/>
          <w:b/>
        </w:rPr>
        <w:t xml:space="preserve"> </w:t>
      </w:r>
      <w:r w:rsidRPr="006A2EC6">
        <w:rPr>
          <w:rFonts w:ascii="Arial Narrow" w:eastAsia="Calibri" w:hAnsi="Arial Narrow" w:cs="Arial"/>
          <w:b/>
          <w:lang w:val="mk-MK"/>
        </w:rPr>
        <w:t>по наставниот предмет МАТЕМАТИКА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794"/>
        <w:gridCol w:w="1842"/>
        <w:gridCol w:w="6663"/>
        <w:gridCol w:w="1134"/>
        <w:gridCol w:w="1275"/>
        <w:gridCol w:w="993"/>
      </w:tblGrid>
      <w:tr w:rsidR="009146EE" w:rsidRPr="004A2265" w:rsidTr="003E7E87"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 xml:space="preserve">Седмица: 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 xml:space="preserve">Датум: 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4A2265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color w:val="000000"/>
                <w:lang w:val="mk-MK"/>
              </w:rPr>
              <w:t>Тема: 1А Број и решавање проблеми</w:t>
            </w:r>
          </w:p>
          <w:p w:rsidR="009146EE" w:rsidRPr="004A2265" w:rsidRDefault="009146EE" w:rsidP="003E7E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Narrow" w:eastAsia="Calibri" w:hAnsi="Arial Narrow" w:cs="Arial"/>
                <w:lang w:val="ru-RU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 xml:space="preserve">Наставна единица: </w:t>
            </w:r>
            <w:r w:rsidRPr="004A2265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Собира и одзема стотки до</w:t>
            </w:r>
            <w:r w:rsidRPr="004A2265">
              <w:rPr>
                <w:rFonts w:ascii="Arial Narrow" w:eastAsia="Calibri" w:hAnsi="Arial Narrow" w:cs="Arial"/>
                <w:b/>
                <w:bCs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1000 (400 + 600 =</w:t>
            </w:r>
            <w:r w:rsidR="002F0A64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 xml:space="preserve">1000 и 1000 </w:t>
            </w:r>
            <w:r w:rsidR="002F0A64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–</w:t>
            </w:r>
            <w:r w:rsidRPr="004A2265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 xml:space="preserve"> 900</w:t>
            </w:r>
            <w:r w:rsidR="002F0A64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= 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 xml:space="preserve">Одделение: 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 xml:space="preserve">трето </w:t>
            </w:r>
          </w:p>
        </w:tc>
      </w:tr>
      <w:tr w:rsidR="009146EE" w:rsidRPr="004A2265" w:rsidTr="003E7E87">
        <w:trPr>
          <w:trHeight w:val="38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2265" w:rsidRDefault="009146EE" w:rsidP="003E7E87">
            <w:pPr>
              <w:spacing w:after="0" w:line="240" w:lineRule="auto"/>
              <w:ind w:left="-108" w:right="-108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>Распоред (делови од часот)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>Цели на учење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>Критериуми на успех (очекувани резултати)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>Активности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2265" w:rsidRDefault="009146EE" w:rsidP="003E7E87">
            <w:pPr>
              <w:tabs>
                <w:tab w:val="left" w:pos="1782"/>
                <w:tab w:val="left" w:pos="1872"/>
              </w:tabs>
              <w:spacing w:after="0" w:line="240" w:lineRule="auto"/>
              <w:ind w:left="-108" w:right="-78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>Ресурси (средства и материјали)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4A2265" w:rsidRDefault="009146EE" w:rsidP="003E7E87">
            <w:pPr>
              <w:spacing w:after="0" w:line="240" w:lineRule="auto"/>
              <w:ind w:right="-108"/>
              <w:rPr>
                <w:rFonts w:ascii="Arial Narrow" w:eastAsia="Calibri" w:hAnsi="Arial Narrow" w:cs="Arial"/>
                <w:b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>Доказ за постигнувањата</w:t>
            </w:r>
          </w:p>
        </w:tc>
      </w:tr>
      <w:tr w:rsidR="009146EE" w:rsidRPr="004A2265" w:rsidTr="003E7E87">
        <w:trPr>
          <w:trHeight w:val="54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>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4A2265" w:rsidRDefault="009146EE" w:rsidP="003E7E87">
            <w:pPr>
              <w:spacing w:after="0" w:line="240" w:lineRule="auto"/>
              <w:ind w:left="-108" w:right="-108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>Организациони форми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</w:tr>
      <w:tr w:rsidR="009146EE" w:rsidRPr="004A2265" w:rsidTr="003E7E87">
        <w:trPr>
          <w:trHeight w:val="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color w:val="231F20"/>
                <w:lang w:val="ru-RU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Да најде и да ги научи напамет сите парови броеви до 100 и парови со збир 1000.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color w:val="231F20"/>
                <w:lang w:val="ru-RU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Да разбира дека собирањето може да се врши во различен редослед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Times New Roman"/>
                <w:lang w:val="ru-RU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Да објаснува методи и да размислува усно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ru-RU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Може да најде парови броеви до 100 и 1000.</w:t>
            </w:r>
          </w:p>
          <w:p w:rsidR="009146EE" w:rsidRPr="004A2265" w:rsidRDefault="009146EE" w:rsidP="003E7E87">
            <w:pPr>
              <w:spacing w:after="0" w:line="240" w:lineRule="auto"/>
              <w:ind w:right="-108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Активност за загревање: На табла се истакнува број и од учениците се бара да го определат негов пар за да се добие збир 100 (60+40) или 1000 (600+400). Тие треба да го покажат одговорот со користење на нивните карти со броеви</w:t>
            </w:r>
            <w:r>
              <w:rPr>
                <w:rFonts w:ascii="Arial Narrow" w:eastAsia="Calibri" w:hAnsi="Arial Narrow" w:cs="Arial"/>
                <w:color w:val="231F20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(го запишува точниот број)</w:t>
            </w:r>
          </w:p>
          <w:p w:rsidR="009146EE" w:rsidRPr="004A2265" w:rsidRDefault="009146EE" w:rsidP="003E7E87">
            <w:pPr>
              <w:spacing w:after="0" w:line="240" w:lineRule="auto"/>
              <w:ind w:left="72" w:right="-108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Times New Roman"/>
                <w:b/>
                <w:bCs/>
                <w:noProof/>
                <w:lang w:val="mk-MK" w:eastAsia="mk-M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60960</wp:posOffset>
                      </wp:positionV>
                      <wp:extent cx="45085" cy="45085"/>
                      <wp:effectExtent l="8890" t="3810" r="3175" b="8255"/>
                      <wp:wrapNone/>
                      <wp:docPr id="3" name="Folded Corne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45085"/>
                              </a:xfrm>
                              <a:prstGeom prst="foldedCorne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DE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46EE" w:rsidRPr="006B3171" w:rsidRDefault="009146EE" w:rsidP="009146E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B3171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Наставникот работи со група 1 којашто има потреба од поголема поддршка овој час но наставникот ќе работи со различни групи во текот на седмицата.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Folded Corner 3" o:spid="_x0000_s1026" type="#_x0000_t65" style="position:absolute;left:0;text-align:left;margin-left:162.7pt;margin-top:4.8pt;width:3.55pt;height:3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5uiwIAACQFAAAOAAAAZHJzL2Uyb0RvYy54bWysVG1v0zAQ/o7Ef7D8vU3SpS+Jmk5sXQFp&#10;wKTBD3BtpzE4trHdpgXx3zk72dYBHxCiH1Kf7/z4nrvnvLw8thIduHVCqwpn4xQjrqhmQu0q/Onj&#10;ZrTAyHmiGJFa8QqfuMOXq5cvlp0p+UQ3WjJuEYAoV3amwo33pkwSRxveEjfWhitw1tq2xINpdwmz&#10;pAP0ViaTNJ0lnbbMWE25c7C77p14FfHrmlP/oa4d90hWGHLz8Wvjdxu+yWpJyp0lphF0SIP8QxYt&#10;EQoufYRaE0/Q3orfoFpBrXa69mOq20TXtaA8cgA2WfoLm/uGGB65QHGceSyT+3+w9P3hziLBKnyB&#10;kSIttGgTesLQtbYKWnMRStQZV0LkvbmzgaQzt5p+ceBInnmC4SAGbbt3mgEU2Xsdy3KsbYtqKcwb&#10;EEncAeroGPtweuwDP3pEYTOfpospRhQ8/TLcRMoAEq431vnXXLcoLCpcx3z7dCM0Odw6H5vBBkqE&#10;fcaobiW09kAkymaz2TzwAtAhGFYPsJGhloJthJTRsLvttbQIjkJ11jfFuhgOu/MwqUKw0uFYj93v&#10;AKshn8AviuJ7kU3y9GpSjDazxXyUb/LpqJini1GaFVfFLM2LfL35EchkedkIxri6FYo/CDTL/04A&#10;w6j00ooSRV2FJ9M8TWOhnqXvzlmm8fcnllbvFQN6pGw4YTfD2hMh+3XyPOVYY+D98B8rEVUThNIr&#10;yx+3R0AM6tlqdgL9WA19hXGFhwUWjbbfMOpgSCvsvu6J5RjJtwqmoMjyPEx1NPLpfAKGPfdszz1E&#10;UYCqMPUWo9649v1bsDdW7Bq4qxen0q9AubXwoY9PeQ0GjGKkMzwbYdbP7Rj19LitfgIAAP//AwBQ&#10;SwMEFAAGAAgAAAAhABaIeirdAAAACAEAAA8AAABkcnMvZG93bnJldi54bWxMj8FOwzAMhu9IvENk&#10;JG4spYMOStNpGgKk7bQNiWvWeG21xqmSdCtvjzltR/v/9PtzMR9tJ07oQ+tIweMkAYFUOdNSreB7&#10;9/HwAiJETUZ3jlDBLwaYl7c3hc6NO9MGT9tYCy6hkGsFTYx9LmWoGrQ6TFyPxNnBeasjj76Wxusz&#10;l9tOpkmSSatb4guN7nHZYHXcDlaBfXeLn/RzvRm+dtZnB1qvYjpT6v5uXLyBiDjGCwz/+qwOJTvt&#10;3UAmiE7BNH1+YlTBawaC8ykvQOwZzGYgy0JeP1D+AQAA//8DAFBLAQItABQABgAIAAAAIQC2gziS&#10;/gAAAOEBAAATAAAAAAAAAAAAAAAAAAAAAABbQ29udGVudF9UeXBlc10ueG1sUEsBAi0AFAAGAAgA&#10;AAAhADj9If/WAAAAlAEAAAsAAAAAAAAAAAAAAAAALwEAAF9yZWxzLy5yZWxzUEsBAi0AFAAGAAgA&#10;AAAhAA0XPm6LAgAAJAUAAA4AAAAAAAAAAAAAAAAALgIAAGRycy9lMm9Eb2MueG1sUEsBAi0AFAAG&#10;AAgAAAAhABaIeirdAAAACAEAAA8AAAAAAAAAAAAAAAAA5QQAAGRycy9kb3ducmV2LnhtbFBLBQYA&#10;AAAABAAEAPMAAADvBQAAAAA=&#10;" adj="18000" fillcolor="#fde9d9" stroked="f" strokeweight="2pt">
                      <v:path arrowok="t"/>
                      <v:textbox>
                        <w:txbxContent>
                          <w:p w:rsidR="009146EE" w:rsidRPr="006B3171" w:rsidRDefault="009146EE" w:rsidP="009146EE">
                            <w:pPr>
                              <w:jc w:val="center"/>
                              <w:rPr>
                                <w:rFonts w:ascii="Bradley Hand ITC" w:hAnsi="Bradley Hand IT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317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Наставникот работи со група 1 којашто има потреба од поголема поддршка овој час но наставникот ќе работи со различни групи во текот на седмицата.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2265">
              <w:rPr>
                <w:rFonts w:ascii="Arial Narrow" w:eastAsia="Calibri" w:hAnsi="Arial Narrow" w:cs="Times New Roman"/>
                <w:b/>
                <w:bCs/>
                <w:lang w:val="mk-MK" w:eastAsia="mk-MK"/>
              </w:rPr>
              <w:t>- равенки на табла</w:t>
            </w:r>
            <w:r w:rsidRPr="004A2265">
              <w:rPr>
                <w:rFonts w:ascii="Arial Narrow" w:eastAsia="Calibri" w:hAnsi="Arial Narrow" w:cs="Times New Roman"/>
                <w:lang w:val="mk-MK" w:eastAsia="mk-MK"/>
              </w:rPr>
              <w:t xml:space="preserve"> за децата да можат да ги видат сите парови до 10, 100 и до 1000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.  Се води дискусија: Што забележувате кај некои од равенките со собирање. Ако е потребно насочувам да забележат дека тие исто така ги користеле истите броеви во различен редослед и со одземање. 2+8=10; 20+80=100;200+800=1000;</w:t>
            </w:r>
          </w:p>
          <w:p w:rsidR="009146EE" w:rsidRPr="004A2265" w:rsidRDefault="009146EE" w:rsidP="003E7E87">
            <w:pPr>
              <w:spacing w:after="0" w:line="240" w:lineRule="auto"/>
              <w:ind w:left="72" w:right="-108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1000-200=800; 1000-800=200</w:t>
            </w:r>
          </w:p>
          <w:p w:rsidR="009146EE" w:rsidRPr="004A2265" w:rsidRDefault="009146EE" w:rsidP="003E7E87">
            <w:pPr>
              <w:spacing w:after="0" w:line="240" w:lineRule="auto"/>
              <w:ind w:left="72"/>
              <w:rPr>
                <w:rFonts w:ascii="Arial Narrow" w:eastAsia="Calibri" w:hAnsi="Arial Narrow" w:cs="Arial"/>
                <w:bCs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Учениците одговараат на</w:t>
            </w:r>
            <w:r w:rsidRPr="004A2265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прашања:</w:t>
            </w:r>
            <w:r>
              <w:rPr>
                <w:rFonts w:ascii="Arial Narrow" w:eastAsia="Calibri" w:hAnsi="Arial Narrow" w:cs="Arial"/>
                <w:color w:val="000000"/>
                <w:lang w:val="ru-RU"/>
              </w:rPr>
              <w:t xml:space="preserve"> „</w:t>
            </w: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Колку треба да</w:t>
            </w:r>
            <w:r w:rsidRPr="004A2265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 xml:space="preserve">додадеме? </w:t>
            </w:r>
            <w:r w:rsidRPr="004A2265">
              <w:rPr>
                <w:rFonts w:ascii="Arial Narrow" w:eastAsia="Calibri" w:hAnsi="Arial Narrow" w:cs="Arial"/>
                <w:color w:val="000000"/>
                <w:lang w:val="mk-MK"/>
              </w:rPr>
              <w:t>Колку треба да одземеме?“.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ru-RU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З</w:t>
            </w:r>
          </w:p>
          <w:p w:rsidR="009146EE" w:rsidRPr="004A2265" w:rsidRDefault="009146EE" w:rsidP="003E7E87">
            <w:pPr>
              <w:spacing w:after="0" w:line="240" w:lineRule="auto"/>
              <w:ind w:left="-108" w:right="-108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метод на игра</w:t>
            </w:r>
          </w:p>
          <w:p w:rsidR="009146EE" w:rsidRPr="004A2265" w:rsidRDefault="009146EE" w:rsidP="003E7E87">
            <w:pPr>
              <w:spacing w:after="0" w:line="240" w:lineRule="auto"/>
              <w:ind w:left="-108" w:right="-108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метод на дијалог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ind w:right="-78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78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картички со броеви</w:t>
            </w:r>
          </w:p>
          <w:p w:rsidR="009146EE" w:rsidRPr="004A2265" w:rsidRDefault="009146EE" w:rsidP="003E7E87">
            <w:pPr>
              <w:tabs>
                <w:tab w:val="left" w:pos="1066"/>
              </w:tabs>
              <w:spacing w:before="80" w:after="0" w:line="240" w:lineRule="auto"/>
              <w:ind w:left="-14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Набљудување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прашања / одговори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Дискусија 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</w:tr>
      <w:tr w:rsidR="009146EE" w:rsidRPr="004A2265" w:rsidTr="003E7E87">
        <w:trPr>
          <w:trHeight w:val="18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25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rPr>
                <w:rFonts w:ascii="Arial Narrow" w:eastAsia="Calibri" w:hAnsi="Arial Narrow" w:cs="Arial"/>
                <w:color w:val="000000"/>
                <w:lang w:val="ru-RU"/>
              </w:rPr>
            </w:pP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собира и одзема стотки до</w:t>
            </w:r>
            <w:r w:rsidRPr="004A2265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1000 (400+600=1000)</w:t>
            </w:r>
          </w:p>
          <w:p w:rsidR="009146EE" w:rsidRPr="004A2265" w:rsidRDefault="009146EE" w:rsidP="003E7E87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rPr>
                <w:rFonts w:ascii="Arial Narrow" w:eastAsia="Calibri" w:hAnsi="Arial Narrow" w:cs="Arial"/>
                <w:color w:val="000000"/>
                <w:lang w:val="ru-RU"/>
              </w:rPr>
            </w:pP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Избира и применува соодветни</w:t>
            </w:r>
            <w:r w:rsidRPr="004A2265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мисловни стратегии за</w:t>
            </w:r>
            <w:r w:rsidRPr="004A2265">
              <w:rPr>
                <w:rFonts w:ascii="Arial Narrow" w:eastAsia="Calibri" w:hAnsi="Arial Narrow" w:cs="Arial"/>
                <w:color w:val="000000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пресметување.</w:t>
            </w:r>
            <w:r w:rsidRPr="004A2265">
              <w:rPr>
                <w:rFonts w:ascii="Arial Narrow" w:eastAsia="Calibri" w:hAnsi="Arial Narrow" w:cs="Times New Roman"/>
                <w:noProof/>
                <w:lang w:val="mk-MK" w:eastAsia="mk-M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1025525</wp:posOffset>
                      </wp:positionV>
                      <wp:extent cx="45085" cy="45085"/>
                      <wp:effectExtent l="8255" t="6350" r="3810" b="5715"/>
                      <wp:wrapNone/>
                      <wp:docPr id="2" name="Folded Corne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oldedCorne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DE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46EE" w:rsidRPr="006B3171" w:rsidRDefault="009146EE" w:rsidP="009146EE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B3171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Трите групи работат на иста ЦУ но со различни видови поддршка</w:t>
                                  </w:r>
                                  <w:r w:rsidRPr="006B3171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ded Corner 2" o:spid="_x0000_s1027" type="#_x0000_t65" style="position:absolute;margin-left:110.15pt;margin-top:80.75pt;width:3.5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kQjQIAACsFAAAOAAAAZHJzL2Uyb0RvYy54bWysVE2P0zAQvSPxHyzfu/lQ+pFo0xW73SKk&#10;BVZa4O7aTmNwbGO7TXcR/52xk5YucECIHlKPZ/w8b+aNL68OnUR7bp3QqsbZRYoRV1QzobY1/vhh&#10;PVlg5DxRjEiteI0fucNXy5cvLntT8Vy3WjJuEYAoV/Wmxq33pkoSR1veEXehDVfgbLTtiAfTbhNm&#10;SQ/onUzyNJ0lvbbMWE25c7C7Gpx4GfGbhlP/vmkc90jWGHLz8WvjdxO+yfKSVFtLTCvomAb5hyw6&#10;IhRceoJaEU/QzorfoDpBrXa68RdUd4luGkF55ABssvQXNg8tMTxygeI4cyqT+3+w9N3+3iLBapxj&#10;pEgHLVqHnjB0o62C1uShRL1xFUQ+mHsbSDpzp+kXB47kmScYDmLQpn+rGUCRndexLIfGdqiRwnwC&#10;kcQdoI4OsQ+Ppz7wg0cUNotpuphiRMEzLMNNpAog4XpjnX/NdYfCosZNzHdIN0KT/Z3zsRlspETY&#10;Z4yaTkJr90SibDabzQMvAB2DYXWEjQy1FGwtpIyG3W5upEVwFKqzui1X5XjYnYdJFYKVDscG7GEH&#10;WI35BH5RFN/KLC/S67ycrGeL+aRYF9NJOU8XkzQrr8tZWpTFav09kMmKqhWMcXUnFD8KNCv+TgDj&#10;qAzSihJFPTR6WqRpLNSz9N05yzT+/sTS6p1iQI9ULSfsdlx7IuSwTp6nHGsMvI//sRJRNUEog7L8&#10;YXOIEsyOWtto9ggyshraC1ML7wssWm2fMOphVmvsvu6I5RjJNwqGocyKIgx3NIrpPAfDnns25x6i&#10;KEDVmHqL0WDc+OFJ2Bkrti3cNWhU6Vcg4Eb40M4g7iGv0YCJjKzG1yOM/Lkdo36+ccsfAAAA//8D&#10;AFBLAwQUAAYACAAAACEAYbV6st4AAAALAQAADwAAAGRycy9kb3ducmV2LnhtbEyPwU7DMAyG70i8&#10;Q2QkbixdgG4qTacJBEjstA2Ja9Z4bUXjVEm6lbfHO8HR/j/9/lyuJteLE4bYedIwn2UgkGpvO2o0&#10;fO5f75YgYjJkTe8JNfxghFV1fVWawvozbfG0S43gEoqF0dCmNBRSxrpFZ+LMD0icHX1wJvEYGmmD&#10;OXO566XKslw60xFfaM2Azy3W37vRaXAvfv2l3jbb8X3vQn6kzUdSC61vb6b1E4iEU/qD4aLP6lCx&#10;08GPZKPoNSiV3TPKQT5/BMGEUosHEIfLZpmDrEr5/4fqFwAA//8DAFBLAQItABQABgAIAAAAIQC2&#10;gziS/gAAAOEBAAATAAAAAAAAAAAAAAAAAAAAAABbQ29udGVudF9UeXBlc10ueG1sUEsBAi0AFAAG&#10;AAgAAAAhADj9If/WAAAAlAEAAAsAAAAAAAAAAAAAAAAALwEAAF9yZWxzLy5yZWxzUEsBAi0AFAAG&#10;AAgAAAAhAEol2RCNAgAAKwUAAA4AAAAAAAAAAAAAAAAALgIAAGRycy9lMm9Eb2MueG1sUEsBAi0A&#10;FAAGAAgAAAAhAGG1erLeAAAACwEAAA8AAAAAAAAAAAAAAAAA5wQAAGRycy9kb3ducmV2LnhtbFBL&#10;BQYAAAAABAAEAPMAAADyBQAAAAA=&#10;" adj="18000" fillcolor="#fde9d9" stroked="f" strokeweight="2pt">
                      <v:path arrowok="t"/>
                      <v:textbox>
                        <w:txbxContent>
                          <w:p w:rsidR="009146EE" w:rsidRPr="006B3171" w:rsidRDefault="009146EE" w:rsidP="009146EE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317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Трите групи работат на иста ЦУ но со различни видови поддршка</w:t>
                            </w:r>
                            <w:r w:rsidRPr="006B3171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ru-RU"/>
              </w:rPr>
            </w:pPr>
            <w:r w:rsidRPr="004A2265">
              <w:rPr>
                <w:rFonts w:ascii="Arial Narrow" w:eastAsia="Calibri" w:hAnsi="Arial Narrow" w:cs="Times New Roman"/>
                <w:lang w:val="mk-MK" w:eastAsia="mk-MK"/>
              </w:rPr>
              <w:t>Може да собере и одземе стотки до 1000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Целта на часот е собирање на броеви - парови броеви до 100 и 1000 и одземање стотки во обем на бр. 1000.</w:t>
            </w:r>
          </w:p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Работа со наставник- Група 1: ученици на кои им е потребна помош, со бројна оска со Д и С. 90+10/ 900+100</w:t>
            </w:r>
          </w:p>
          <w:p w:rsidR="009146EE" w:rsidRPr="004A2265" w:rsidRDefault="009146EE" w:rsidP="003E7E87">
            <w:pPr>
              <w:tabs>
                <w:tab w:val="left" w:pos="1080"/>
              </w:tabs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Times New Roman"/>
                <w:noProof/>
                <w:lang w:val="mk-MK" w:eastAsia="mk-M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1929130</wp:posOffset>
                      </wp:positionV>
                      <wp:extent cx="45085" cy="45085"/>
                      <wp:effectExtent l="7620" t="5080" r="4445" b="6985"/>
                      <wp:wrapNone/>
                      <wp:docPr id="1" name="Folded Corne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0" y="0"/>
                                <a:ext cx="45085" cy="45085"/>
                              </a:xfrm>
                              <a:prstGeom prst="foldedCorne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DE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46EE" w:rsidRPr="006B3171" w:rsidRDefault="009146EE" w:rsidP="009146EE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B3171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Групите се формирани врз основа на претходно оценување на разбирањето на учениците</w:t>
                                  </w:r>
                                  <w:r w:rsidRPr="006B3171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ded Corner 1" o:spid="_x0000_s1028" type="#_x0000_t65" style="position:absolute;margin-left:74.1pt;margin-top:151.9pt;width:3.55pt;height:3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45RkQIAADUFAAAOAAAAZHJzL2Uyb0RvYy54bWysVE2P0zAQvSPxHyzfu/lQ+pFo0xW73QLS&#10;AistcHdtpzE4trHdpgXx3xk76dIFDgjRgzuTsZ/nzbzx5dWhk2jPrRNa1Ti7SDHiimom1LbGH96v&#10;JwuMnCeKEakVr/GRO3y1fP7ssjcVz3WrJeMWAYhyVW9q3HpvqiRxtOUdcRfacAXBRtuOeHDtNmGW&#10;9IDeySRP01nSa8uM1ZQ7B19XQxAvI37TcOrfNY3jHskaQ24+rjaum7Amy0tSbS0xraBjGuQfsuiI&#10;UHDpI9SKeIJ2VvwG1QlqtdONv6C6S3TTCMojB2CTpb+weWiJ4ZELFMeZxzK5/wdL3+7vLRIMeoeR&#10;Ih20aB16wtCNtgpak4US9cZVsPPB3NtA0pk7TT87CCRPIsFxsAdt+jeaARTZeR3LcmhshxopzKt4&#10;UbA+BiugQRHQIXbk+NgRfvCIwsdimi6mGFGIDGa4k1QBLhw11vmXXHcoGDVuYuZD4hGa7O+cj21h&#10;IznCPmHUdBKavCcSZbPZbB4YAui4GawTbOSqpWBrIWV07HZzIy2Co1Cn1W25KsfD7nybVGGz0uHY&#10;gD18AVZjPoFflMe3MsuL9DovJ+vZYj4p1sV0Us7TxSTNyutylhZlsVp/D2SyomoFY1zdCcVPUs2K&#10;v5PCODSDyKJYUV/jfFqkaSzUk/TdOcs0/v7E0uqdYkCPVC0n7Ha0PRFysJOnKccaA+/Tf6xE1E+Q&#10;zKAxf9gcohjzk+o2mh1BUFZDe2F+4aUBo9X2K0Y9TG2N3ZcdsRwj+VrBWJRZUYQxj04xnefg2PPI&#10;5jxCFAWoGlNvMRqcGz88DjtjxbaFuwaNKv0CpNwIH9oZZD7kNTowm5HV+I6E4T/3466fr93yBwAA&#10;AP//AwBQSwMEFAAGAAgAAAAhACkYuRbeAAAACwEAAA8AAABkcnMvZG93bnJldi54bWxMj8FOwzAQ&#10;RO9I/IO1SNyo3YSiNsSpKiQOuSCRIs5uvCQR9jqK3Tbl69me4DizT7Mz5Xb2TpxwikMgDcuFAoHU&#10;BjtQp+Fj//qwBhGTIWtcINRwwQjb6vamNIUNZ3rHU5M6wSEUC6OhT2kspIxtj97ERRiR+PYVJm8S&#10;y6mTdjJnDvdOZko9SW8G4g+9GfGlx/a7OXoNdU1Tnr3txkuQrjafG2zmH9T6/m7ePYNIOKc/GK71&#10;uTpU3OkQjmSjcKwf1xmjGnKV84YrsVrlIA7sLNUGZFXK/xuqXwAAAP//AwBQSwECLQAUAAYACAAA&#10;ACEAtoM4kv4AAADhAQAAEwAAAAAAAAAAAAAAAAAAAAAAW0NvbnRlbnRfVHlwZXNdLnhtbFBLAQIt&#10;ABQABgAIAAAAIQA4/SH/1gAAAJQBAAALAAAAAAAAAAAAAAAAAC8BAABfcmVscy8ucmVsc1BLAQIt&#10;ABQABgAIAAAAIQDM145RkQIAADUFAAAOAAAAAAAAAAAAAAAAAC4CAABkcnMvZTJvRG9jLnhtbFBL&#10;AQItABQABgAIAAAAIQApGLkW3gAAAAsBAAAPAAAAAAAAAAAAAAAAAOsEAABkcnMvZG93bnJldi54&#10;bWxQSwUGAAAAAAQABADzAAAA9gUAAAAA&#10;" adj="18000" fillcolor="#fde9d9" stroked="f" strokeweight="2pt">
                      <v:path arrowok="t"/>
                      <v:textbox>
                        <w:txbxContent>
                          <w:p w:rsidR="009146EE" w:rsidRPr="006B3171" w:rsidRDefault="009146EE" w:rsidP="009146EE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317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Групите се формирани врз основа на претходно оценување на разбирањето на учениците</w:t>
                            </w:r>
                            <w:r w:rsidRPr="006B3171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Група 2:</w:t>
            </w:r>
            <w:r>
              <w:rPr>
                <w:rFonts w:ascii="Arial Narrow" w:eastAsia="Calibri" w:hAnsi="Arial Narrow" w:cs="Arial"/>
                <w:color w:val="231F20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Во парови: Едниот ученик од </w:t>
            </w:r>
            <w:r>
              <w:rPr>
                <w:rFonts w:ascii="Arial Narrow" w:eastAsia="Calibri" w:hAnsi="Arial Narrow" w:cs="Arial"/>
                <w:color w:val="231F20"/>
                <w:lang w:val="mk-MK"/>
              </w:rPr>
              <w:t xml:space="preserve">запишува полна стотка, 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другиот пар треба да определи кој е парот за да се добие збирот 100</w:t>
            </w:r>
            <w:r>
              <w:rPr>
                <w:rFonts w:ascii="Arial Narrow" w:eastAsia="Calibri" w:hAnsi="Arial Narrow" w:cs="Arial"/>
                <w:color w:val="231F20"/>
                <w:lang w:val="mk-MK"/>
              </w:rPr>
              <w:t>0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. Ја запишуваат равенката за да го покаже з</w:t>
            </w:r>
            <w:r>
              <w:rPr>
                <w:rFonts w:ascii="Arial Narrow" w:eastAsia="Calibri" w:hAnsi="Arial Narrow" w:cs="Arial"/>
                <w:color w:val="231F20"/>
                <w:lang w:val="mk-MK"/>
              </w:rPr>
              <w:t>бирот. Помош со бројна оска 100</w:t>
            </w:r>
          </w:p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bCs/>
                <w:color w:val="231F20"/>
                <w:lang w:val="mk-MK"/>
              </w:rPr>
              <w:t>Самостојна работа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 на учениците, решавање на барањата од </w:t>
            </w:r>
            <w:r w:rsidRPr="004A2265">
              <w:rPr>
                <w:rFonts w:ascii="Arial Narrow" w:eastAsia="Calibri" w:hAnsi="Arial Narrow" w:cs="Arial"/>
                <w:b/>
                <w:bCs/>
                <w:color w:val="231F20"/>
                <w:lang w:val="mk-MK"/>
              </w:rPr>
              <w:t>учебникот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b/>
                <w:bCs/>
                <w:color w:val="231F20"/>
                <w:lang w:val="mk-MK"/>
              </w:rPr>
              <w:t>на стр. 26/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 1, 2, 3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Г</w:t>
            </w:r>
          </w:p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вербален-дијалошки метод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 xml:space="preserve">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Бројни оски со Д и С.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коцки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ru-RU"/>
              </w:rPr>
            </w:pPr>
            <w:r>
              <w:rPr>
                <w:rFonts w:ascii="Arial Narrow" w:eastAsia="Calibri" w:hAnsi="Arial Narrow" w:cs="Arial"/>
                <w:lang w:val="mk-MK"/>
              </w:rPr>
              <w:t>картички со стрелки</w:t>
            </w:r>
          </w:p>
          <w:p w:rsidR="009146EE" w:rsidRPr="004A2265" w:rsidRDefault="009146EE" w:rsidP="003E7E87">
            <w:pPr>
              <w:spacing w:after="0" w:line="240" w:lineRule="auto"/>
              <w:ind w:right="-108"/>
              <w:rPr>
                <w:rFonts w:ascii="Arial Narrow" w:eastAsia="Calibri" w:hAnsi="Arial Narrow" w:cs="Arial"/>
                <w:lang w:val="ru-RU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учебник стр.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Прашање и одговори, </w:t>
            </w: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Наблудување</w:t>
            </w: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lang w:val="mk-MK"/>
              </w:rPr>
            </w:pPr>
          </w:p>
        </w:tc>
      </w:tr>
      <w:tr w:rsidR="009146EE" w:rsidRPr="004A2265" w:rsidTr="003E7E87">
        <w:trPr>
          <w:trHeight w:val="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Да го проверува одговорот на собирање со собирање на броеви во различен 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lastRenderedPageBreak/>
              <w:t>редослед или со користење на друга стратегија на пр: 200+800 со собирање 800+200 и со одземање 1000-200 / 1000-800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Times New Roman"/>
                <w:lang w:val="mk-MK" w:eastAsia="mk-MK"/>
              </w:rPr>
              <w:lastRenderedPageBreak/>
              <w:t>Може да објасни како ги провери сопствените решенија и решенијата на другарчето  пар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Објаснуваат како користеле различна стратегија при решавање на задачат број 3 со комбинирање на два броја за да дојдат до 1000 </w:t>
            </w:r>
            <w:r w:rsidRPr="004A2265">
              <w:rPr>
                <w:rFonts w:ascii="Arial Narrow" w:eastAsia="Calibri" w:hAnsi="Arial Narrow" w:cs="Arial"/>
                <w:color w:val="231F20"/>
              </w:rPr>
              <w:t>ml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, Со користење различни стратегии тие го проверуваат одговорот на собирањето.</w:t>
            </w:r>
          </w:p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на пр. </w:t>
            </w:r>
            <w:r w:rsidRPr="004A2265">
              <w:rPr>
                <w:rFonts w:ascii="Arial Narrow" w:eastAsia="Calibri" w:hAnsi="Arial Narrow" w:cs="Arial"/>
                <w:color w:val="231F20"/>
                <w:lang w:val="ru-RU"/>
              </w:rPr>
              <w:t>200+___=1000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; 1000-200=800; 800+200=1000</w:t>
            </w:r>
          </w:p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500+____=1000; 1000-500=500; 900+___=1000; 1000-900-100; 100+900= 1000.</w:t>
            </w:r>
          </w:p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lastRenderedPageBreak/>
              <w:t>Во пр</w:t>
            </w:r>
            <w:r>
              <w:rPr>
                <w:rFonts w:ascii="Arial Narrow" w:eastAsia="Calibri" w:hAnsi="Arial Narrow" w:cs="Arial"/>
                <w:color w:val="231F20"/>
                <w:lang w:val="mk-MK"/>
              </w:rPr>
              <w:t>а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зниот бокал треба да се стави 1000 </w:t>
            </w:r>
            <w:r w:rsidRPr="004A2265">
              <w:rPr>
                <w:rFonts w:ascii="Arial Narrow" w:eastAsia="Calibri" w:hAnsi="Arial Narrow" w:cs="Arial"/>
                <w:color w:val="231F20"/>
              </w:rPr>
              <w:t>ml</w:t>
            </w:r>
            <w:r w:rsidRPr="004A2265">
              <w:rPr>
                <w:rFonts w:ascii="Arial Narrow" w:eastAsia="Calibri" w:hAnsi="Arial Narrow" w:cs="Arial"/>
                <w:color w:val="231F20"/>
                <w:lang w:val="ru-RU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течност.</w:t>
            </w:r>
          </w:p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З</w:t>
            </w:r>
          </w:p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м. на објаснување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решени задачи</w:t>
            </w:r>
          </w:p>
        </w:tc>
      </w:tr>
    </w:tbl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Pr="004A2265" w:rsidRDefault="009146EE" w:rsidP="009146E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 Narrow" w:hAnsi="Arial Narrow" w:cs="Arial"/>
          <w:bCs/>
        </w:rPr>
      </w:pPr>
      <w:r w:rsidRPr="004846E2">
        <w:rPr>
          <w:rFonts w:ascii="Arial Narrow" w:hAnsi="Arial Narrow" w:cs="Arial"/>
          <w:b/>
          <w:lang w:val="mk-MK"/>
        </w:rPr>
        <w:lastRenderedPageBreak/>
        <w:t xml:space="preserve">ПЛАН ЗА ЧАС ПО НАСТАВНИОТ ПРЕДМЕТ </w:t>
      </w:r>
      <w:r>
        <w:rPr>
          <w:rFonts w:ascii="Arial Narrow" w:hAnsi="Arial Narrow" w:cs="Arial"/>
          <w:b/>
          <w:lang w:val="mk-MK"/>
        </w:rPr>
        <w:t>МАТЕМАТИКА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2148"/>
        <w:gridCol w:w="1992"/>
        <w:gridCol w:w="6660"/>
        <w:gridCol w:w="900"/>
        <w:gridCol w:w="1008"/>
        <w:gridCol w:w="1021"/>
      </w:tblGrid>
      <w:tr w:rsidR="009146EE" w:rsidRPr="004A2265" w:rsidTr="009146EE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 xml:space="preserve">Седмица: 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ru-RU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 xml:space="preserve">Датум: </w:t>
            </w:r>
          </w:p>
        </w:tc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4A2265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color w:val="000000"/>
                <w:lang w:val="mk-MK"/>
              </w:rPr>
              <w:t>Тема: 1А Број и решавање проблеми</w:t>
            </w:r>
          </w:p>
          <w:p w:rsidR="009146EE" w:rsidRPr="004A2265" w:rsidRDefault="009146EE" w:rsidP="003E7E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Narrow" w:eastAsia="Calibri" w:hAnsi="Arial Narrow" w:cs="Arial"/>
                <w:lang w:val="ru-RU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 xml:space="preserve">Наставна единица: </w:t>
            </w:r>
            <w:r w:rsidRPr="004A2265">
              <w:rPr>
                <w:rFonts w:ascii="Arial Narrow" w:eastAsia="Calibri" w:hAnsi="Arial Narrow" w:cs="Arial"/>
                <w:b/>
                <w:bCs/>
                <w:color w:val="000000"/>
                <w:lang w:val="mk-MK"/>
              </w:rPr>
              <w:t>С</w:t>
            </w:r>
            <w:r w:rsidRPr="004A2265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обира</w:t>
            </w:r>
            <w:r w:rsidRPr="004A2265">
              <w:rPr>
                <w:rFonts w:ascii="Arial Narrow" w:eastAsia="Calibri" w:hAnsi="Arial Narrow" w:cs="Arial"/>
                <w:b/>
                <w:bCs/>
                <w:color w:val="000000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и</w:t>
            </w:r>
            <w:r w:rsidRPr="004A2265">
              <w:rPr>
                <w:rFonts w:ascii="Arial Narrow" w:eastAsia="Calibri" w:hAnsi="Arial Narrow" w:cs="Arial"/>
                <w:b/>
                <w:bCs/>
                <w:color w:val="000000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одзема</w:t>
            </w:r>
            <w:r w:rsidRPr="004A2265">
              <w:rPr>
                <w:rFonts w:ascii="Arial Narrow" w:eastAsia="Calibri" w:hAnsi="Arial Narrow" w:cs="Arial"/>
                <w:b/>
                <w:bCs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двоцифрени броеви кои се</w:t>
            </w:r>
            <w:r w:rsidRPr="004A2265">
              <w:rPr>
                <w:rFonts w:ascii="Arial Narrow" w:eastAsia="Calibri" w:hAnsi="Arial Narrow" w:cs="Arial"/>
                <w:b/>
                <w:bCs/>
                <w:color w:val="000000"/>
                <w:lang w:val="mk-MK"/>
              </w:rPr>
              <w:t xml:space="preserve"> </w:t>
            </w:r>
            <w:r w:rsidR="002F0A64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деливи со 5 до 100 (</w:t>
            </w:r>
            <w:r w:rsidRPr="004A2265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 xml:space="preserve">15 + 85 = 100; 100 </w:t>
            </w:r>
            <w:r w:rsidR="002F0A64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–</w:t>
            </w:r>
            <w:r w:rsidRPr="004A2265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 xml:space="preserve"> 15 = 85)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 xml:space="preserve">Одделение: 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 xml:space="preserve">трето </w:t>
            </w:r>
          </w:p>
        </w:tc>
      </w:tr>
      <w:tr w:rsidR="009146EE" w:rsidRPr="004A2265" w:rsidTr="009146EE">
        <w:trPr>
          <w:trHeight w:val="38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2265" w:rsidRDefault="009146EE" w:rsidP="003E7E87">
            <w:pPr>
              <w:spacing w:after="0" w:line="240" w:lineRule="auto"/>
              <w:ind w:left="-108" w:right="-108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>Распоред (делови од часот)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>Цели на учење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>Критериуми на успех (очекувани резултати)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>Активности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2265" w:rsidRDefault="009146EE" w:rsidP="003E7E87">
            <w:pPr>
              <w:tabs>
                <w:tab w:val="left" w:pos="1782"/>
                <w:tab w:val="left" w:pos="1872"/>
              </w:tabs>
              <w:spacing w:after="0" w:line="240" w:lineRule="auto"/>
              <w:ind w:left="-108" w:right="-78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>Ресурси (средства и материјали)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4A2265" w:rsidRDefault="009146EE" w:rsidP="003E7E87">
            <w:pPr>
              <w:spacing w:after="0" w:line="240" w:lineRule="auto"/>
              <w:ind w:right="-108"/>
              <w:rPr>
                <w:rFonts w:ascii="Arial Narrow" w:eastAsia="Calibri" w:hAnsi="Arial Narrow" w:cs="Arial"/>
                <w:b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>Доказ за постигнувањата</w:t>
            </w:r>
          </w:p>
        </w:tc>
      </w:tr>
      <w:tr w:rsidR="009146EE" w:rsidRPr="004A2265" w:rsidTr="009146EE">
        <w:trPr>
          <w:trHeight w:val="54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>Опис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4A2265" w:rsidRDefault="009146EE" w:rsidP="003E7E87">
            <w:pPr>
              <w:spacing w:after="0" w:line="240" w:lineRule="auto"/>
              <w:ind w:left="-108" w:right="-108"/>
              <w:rPr>
                <w:rFonts w:ascii="Arial Narrow" w:eastAsia="Calibri" w:hAnsi="Arial Narrow" w:cs="Arial"/>
                <w:b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lang w:val="mk-MK"/>
              </w:rPr>
              <w:t>Организациони форми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</w:tr>
      <w:tr w:rsidR="009146EE" w:rsidRPr="004A2265" w:rsidTr="009146EE">
        <w:trPr>
          <w:trHeight w:val="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Да најде и да ги научи сите парови двоцифрени броеви кои имаат 5 во Е 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color w:val="231F20"/>
                <w:lang w:val="ru-RU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Да разбира дека собирањето може да се врши во различен редослед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Times New Roman"/>
                <w:lang w:val="ru-RU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Да објаснува методи и да размислува усно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ru-RU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 xml:space="preserve">Може да најде парови броеви до 100 </w:t>
            </w:r>
          </w:p>
          <w:p w:rsidR="009146EE" w:rsidRPr="004A2265" w:rsidRDefault="009146EE" w:rsidP="003E7E87">
            <w:pPr>
              <w:spacing w:after="0" w:line="240" w:lineRule="auto"/>
              <w:ind w:right="-108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Активност за загревање: На табла се истакнува бројна оска до 100 на која се демонстрира начин на добројување кога собираме два броја кои на местото на единиците имаат 5.</w:t>
            </w:r>
          </w:p>
          <w:p w:rsidR="009146EE" w:rsidRPr="004A2265" w:rsidRDefault="009146EE" w:rsidP="003E7E87">
            <w:pPr>
              <w:spacing w:after="0" w:line="240" w:lineRule="auto"/>
              <w:ind w:left="72" w:right="-108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Times New Roman"/>
                <w:b/>
                <w:bCs/>
                <w:noProof/>
                <w:lang w:val="mk-MK" w:eastAsia="mk-M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60960</wp:posOffset>
                      </wp:positionV>
                      <wp:extent cx="45085" cy="45085"/>
                      <wp:effectExtent l="8890" t="6350" r="3175" b="5715"/>
                      <wp:wrapNone/>
                      <wp:docPr id="5" name="Folded Corne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45085"/>
                              </a:xfrm>
                              <a:prstGeom prst="foldedCorne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DE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46EE" w:rsidRPr="006B3171" w:rsidRDefault="009146EE" w:rsidP="009146E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B3171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Наставникот работи со група 1 којашто има потреба од поголема поддршка овој час но наставникот ќе работи со различни групи во текот на седмицата.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ded Corner 5" o:spid="_x0000_s1029" type="#_x0000_t65" style="position:absolute;left:0;text-align:left;margin-left:162.7pt;margin-top:4.8pt;width:3.55pt;height:3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SBjQIAACsFAAAOAAAAZHJzL2Uyb0RvYy54bWysVNuO0zAQfUfiHyy/d5OU9JKo6YrdbgFp&#10;gZUWPsC1ncbg2MZ2mxbEvzN20qUFHhCiD6nHMz6eM3PGi+tDK9GeWye0qnB2lWLEFdVMqG2FP35Y&#10;j+YYOU8UI1IrXuEjd/h6+fzZojMlH+tGS8YtAhDlys5UuPHelEniaMNb4q604QqctbYt8WDabcIs&#10;6QC9lck4TadJpy0zVlPuHOyueideRvy65tS/r2vHPZIVhtx8/Nr43YRvslyQcmuJaQQd0iD/kEVL&#10;hIJLn6BWxBO0s+I3qFZQq52u/RXVbaLrWlAeOQCbLP2FzWNDDI9coDjOPJXJ/T9Y+m7/YJFgFZ5g&#10;pEgLLVqHnjB0q62C1kxCiTrjSoh8NA82kHTmXtPPDhzJhScYDmLQpnurGUCRndexLIfatqiWwrwG&#10;kcQdoI4OsQ/Hpz7wg0cUNvNJOod0KHj6ZbiJlAEkXG+s86+4blFYVLiO+fbpRmiyv3c+NoMNlAj7&#10;hFHdSmjtnkiUTafTWeAFoEMwrE6wkaGWgq2FlNGw282ttAiOQnVWd8WqGA678zCpQrDS4ViP3e8A&#10;qyGfwC+K4luRjfP0ZlyM1tP5bJSv88momKXzUZoVN8U0zYt8tf4eyGR52QjGuLoXip8EmuV/J4Bh&#10;VHppRYmirsLjSZ6msVAX6btzlmn8/Yml1TvFgB4pG07Y3bD2RMh+nVymHGsMvE//sRJRNUEovbL8&#10;YXOIEnxx0tpGsyPIyGpoL0wtvC+waLT9ilEHs1ph92VHLMdIvlEwDEWW52G4o5FPZmMw7Llnc+4h&#10;igJUham3GPXGre+fhJ2xYtvAXb1GlX4JAq6FD+0M4u7zGgyYyMhqeD3CyJ/bMernG7f8AQAA//8D&#10;AFBLAwQUAAYACAAAACEAFoh6Kt0AAAAIAQAADwAAAGRycy9kb3ducmV2LnhtbEyPwU7DMAyG70i8&#10;Q2Qkbiylgw5K02kaAqTttA2Ja9Z4bbXGqZJ0K2+POW1H+//0+3MxH20nTuhD60jB4yQBgVQ501Kt&#10;4Hv38fACIkRNRneOUMEvBpiXtzeFzo070wZP21gLLqGQawVNjH0uZagatDpMXI/E2cF5qyOPvpbG&#10;6zOX206mSZJJq1viC43ucdlgddwOVoF9d4uf9HO9Gb521mcHWq9iOlPq/m5cvIGIOMYLDP/6rA4l&#10;O+3dQCaITsE0fX5iVMFrBoLzKS9A7BnMZiDLQl4/UP4BAAD//wMAUEsBAi0AFAAGAAgAAAAhALaD&#10;OJL+AAAA4QEAABMAAAAAAAAAAAAAAAAAAAAAAFtDb250ZW50X1R5cGVzXS54bWxQSwECLQAUAAYA&#10;CAAAACEAOP0h/9YAAACUAQAACwAAAAAAAAAAAAAAAAAvAQAAX3JlbHMvLnJlbHNQSwECLQAUAAYA&#10;CAAAACEAJq/UgY0CAAArBQAADgAAAAAAAAAAAAAAAAAuAgAAZHJzL2Uyb0RvYy54bWxQSwECLQAU&#10;AAYACAAAACEAFoh6Kt0AAAAIAQAADwAAAAAAAAAAAAAAAADnBAAAZHJzL2Rvd25yZXYueG1sUEsF&#10;BgAAAAAEAAQA8wAAAPEFAAAAAA==&#10;" adj="18000" fillcolor="#fde9d9" stroked="f" strokeweight="2pt">
                      <v:path arrowok="t"/>
                      <v:textbox>
                        <w:txbxContent>
                          <w:p w:rsidR="009146EE" w:rsidRPr="006B3171" w:rsidRDefault="009146EE" w:rsidP="009146EE">
                            <w:pPr>
                              <w:jc w:val="center"/>
                              <w:rPr>
                                <w:rFonts w:ascii="Bradley Hand ITC" w:hAnsi="Bradley Hand IT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317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Наставникот работи со група 1 којашто има потреба од поголема поддршка овој час но наставникот ќе работи со различни групи во текот на седмицата.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2265">
              <w:rPr>
                <w:rFonts w:ascii="Arial Narrow" w:eastAsia="Calibri" w:hAnsi="Arial Narrow" w:cs="Times New Roman"/>
                <w:b/>
                <w:bCs/>
                <w:lang w:val="mk-MK" w:eastAsia="mk-MK"/>
              </w:rPr>
              <w:t>- равенки на табла</w:t>
            </w:r>
            <w:r w:rsidRPr="004A2265">
              <w:rPr>
                <w:rFonts w:ascii="Arial Narrow" w:eastAsia="Calibri" w:hAnsi="Arial Narrow" w:cs="Times New Roman"/>
                <w:lang w:val="mk-MK" w:eastAsia="mk-MK"/>
              </w:rPr>
              <w:t xml:space="preserve"> за децата да можат да ги видат сите парови до 100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.  Се води дискусијаКако собираме два двоцифрени броја? Ако е потребно насочувам да забележат дека можеме да почнеме од поголемиот број да изброи 5 и остатокот да го брои по 10: 75+5+10+10 = 80+20=100 или пресметување на броевите со користење познати равенства 15+85=100; 15+5+80=20+80=100;</w:t>
            </w:r>
          </w:p>
          <w:p w:rsidR="009146EE" w:rsidRPr="004A2265" w:rsidRDefault="009146EE" w:rsidP="003E7E87">
            <w:pPr>
              <w:spacing w:after="0" w:line="240" w:lineRule="auto"/>
              <w:ind w:left="72" w:right="-108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100-85=100-80-5=20-5=15; 100-15=100-10-5=90-5=85</w:t>
            </w:r>
          </w:p>
          <w:p w:rsidR="009146EE" w:rsidRPr="004A2265" w:rsidRDefault="009146EE" w:rsidP="003E7E87">
            <w:pPr>
              <w:spacing w:after="0" w:line="240" w:lineRule="auto"/>
              <w:ind w:left="72"/>
              <w:rPr>
                <w:rFonts w:ascii="Arial Narrow" w:eastAsia="Calibri" w:hAnsi="Arial Narrow" w:cs="Arial"/>
                <w:bCs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Учениците одговараат на</w:t>
            </w:r>
            <w:r w:rsidRPr="004A2265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прашања:„ Колку треба да</w:t>
            </w:r>
            <w:r w:rsidRPr="004A2265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 xml:space="preserve">додадеме? </w:t>
            </w:r>
            <w:r w:rsidRPr="004A2265">
              <w:rPr>
                <w:rFonts w:ascii="Arial Narrow" w:eastAsia="Calibri" w:hAnsi="Arial Narrow" w:cs="Arial"/>
                <w:color w:val="000000"/>
                <w:lang w:val="mk-MK"/>
              </w:rPr>
              <w:t>Колку треба да одземеме?“.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ru-RU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З</w:t>
            </w:r>
          </w:p>
          <w:p w:rsidR="009146EE" w:rsidRPr="004A2265" w:rsidRDefault="009146EE" w:rsidP="003E7E87">
            <w:pPr>
              <w:spacing w:after="0" w:line="240" w:lineRule="auto"/>
              <w:ind w:left="-108" w:right="-108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метод на дијалог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ind w:right="-78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78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картички со броеви</w:t>
            </w:r>
          </w:p>
          <w:p w:rsidR="009146EE" w:rsidRPr="004A2265" w:rsidRDefault="009146EE" w:rsidP="003E7E87">
            <w:pPr>
              <w:tabs>
                <w:tab w:val="left" w:pos="1066"/>
              </w:tabs>
              <w:spacing w:before="80" w:after="0" w:line="240" w:lineRule="auto"/>
              <w:ind w:left="-14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бројна оска</w:t>
            </w:r>
          </w:p>
          <w:p w:rsidR="009146EE" w:rsidRPr="004A2265" w:rsidRDefault="009146EE" w:rsidP="003E7E87">
            <w:pPr>
              <w:tabs>
                <w:tab w:val="left" w:pos="1066"/>
              </w:tabs>
              <w:spacing w:before="80" w:after="0" w:line="240" w:lineRule="auto"/>
              <w:ind w:left="-14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креди во боја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Набљудување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прашања / одговори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Дискусија 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</w:tr>
      <w:tr w:rsidR="009146EE" w:rsidRPr="004A2265" w:rsidTr="009146EE">
        <w:trPr>
          <w:trHeight w:val="18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25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rPr>
                <w:rFonts w:ascii="Arial Narrow" w:eastAsia="Calibri" w:hAnsi="Arial Narrow" w:cs="Arial"/>
                <w:color w:val="000000"/>
                <w:lang w:val="ru-RU"/>
              </w:rPr>
            </w:pPr>
            <w:r w:rsidRPr="004A2265">
              <w:rPr>
                <w:rFonts w:ascii="Arial Narrow" w:eastAsia="Calibri" w:hAnsi="Arial Narrow" w:cs="Arial"/>
                <w:color w:val="000000"/>
                <w:lang w:val="mk-MK"/>
              </w:rPr>
              <w:t>С</w:t>
            </w: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обира</w:t>
            </w:r>
            <w:r w:rsidRPr="004A2265">
              <w:rPr>
                <w:rFonts w:ascii="Arial Narrow" w:eastAsia="Calibri" w:hAnsi="Arial Narrow" w:cs="Arial"/>
                <w:color w:val="000000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и</w:t>
            </w:r>
            <w:r w:rsidRPr="004A2265">
              <w:rPr>
                <w:rFonts w:ascii="Arial Narrow" w:eastAsia="Calibri" w:hAnsi="Arial Narrow" w:cs="Arial"/>
                <w:color w:val="000000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одзема</w:t>
            </w:r>
            <w:r w:rsidRPr="004A2265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двоцифрени броеви кои се</w:t>
            </w:r>
            <w:r w:rsidRPr="004A2265">
              <w:rPr>
                <w:rFonts w:ascii="Arial Narrow" w:eastAsia="Calibri" w:hAnsi="Arial Narrow" w:cs="Arial"/>
                <w:color w:val="000000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 xml:space="preserve">деливи со 5 до 100 </w:t>
            </w:r>
          </w:p>
          <w:p w:rsidR="009146EE" w:rsidRPr="004A2265" w:rsidRDefault="009146EE" w:rsidP="003E7E87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rPr>
                <w:rFonts w:ascii="Arial Narrow" w:eastAsia="Calibri" w:hAnsi="Arial Narrow" w:cs="Arial"/>
                <w:color w:val="000000"/>
                <w:lang w:val="ru-RU"/>
              </w:rPr>
            </w:pP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Избира и применува соодветни</w:t>
            </w:r>
            <w:r w:rsidRPr="004A2265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мисловни стратегии за</w:t>
            </w:r>
            <w:r w:rsidRPr="004A2265">
              <w:rPr>
                <w:rFonts w:ascii="Arial Narrow" w:eastAsia="Calibri" w:hAnsi="Arial Narrow" w:cs="Arial"/>
                <w:color w:val="000000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color w:val="000000"/>
                <w:lang w:val="ru-RU"/>
              </w:rPr>
              <w:t>пресметување.</w:t>
            </w:r>
            <w:r w:rsidRPr="004A2265">
              <w:rPr>
                <w:rFonts w:ascii="Arial Narrow" w:eastAsia="Calibri" w:hAnsi="Arial Narrow" w:cs="Times New Roman"/>
                <w:noProof/>
                <w:lang w:val="mk-MK" w:eastAsia="mk-M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1025525</wp:posOffset>
                      </wp:positionV>
                      <wp:extent cx="45085" cy="45085"/>
                      <wp:effectExtent l="8255" t="3810" r="3810" b="8255"/>
                      <wp:wrapNone/>
                      <wp:docPr id="4" name="Folded Corne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oldedCorne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DE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46EE" w:rsidRPr="006B3171" w:rsidRDefault="009146EE" w:rsidP="009146EE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B3171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Трите групи работат на иста ЦУ но со различни видови поддршка</w:t>
                                  </w:r>
                                  <w:r w:rsidRPr="006B3171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ded Corner 4" o:spid="_x0000_s1030" type="#_x0000_t65" style="position:absolute;margin-left:110.15pt;margin-top:80.75pt;width:3.5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VyjAIAACsFAAAOAAAAZHJzL2Uyb0RvYy54bWysVN9v0zAQfkfif7D83iWp3B+Jlk5sXRHS&#10;gEkD3l3baQyObWy36UD875ydbOuAB4ToQ+rznT/fd/edzy+OnUIH4bw0usbFWY6R0MxwqXc1/vhh&#10;M1li5APVnCqjRY3vhccXq5cvzntbialpjeLCIQDRvuptjdsQbJVlnrWio/7MWKHB2RjX0QCm22Xc&#10;0R7QO5VN83ye9cZx6wwT3sPuenDiVcJvGsHC+6bxIiBVY8gtpK9L3238ZqtzWu0cta1kYxr0H7Lo&#10;qNRw6SPUmgaK9k7+BtVJ5ow3TThjpstM00gmEgdgU+S/sLlrqRWJCxTH28cy+f8Hy94dbh2SvMYE&#10;I007aNEm9oSjK+M0tIbEEvXWVxB5Z29dJOntjWFfPDiyZ55oeIhB2/6t4QBF98Gkshwb16FGSfsJ&#10;RJJ2gDo6pj7cP/ZBHANisElm+XKGEQPPsIw30SqCxOut8+G1MB2Kixo3Kd8h3QRNDzc+pGbwkRLl&#10;nzFqOgWtPVCFivl8voi8AHQMhtUDbGJolOQbqVQy3G57pRyCo1Cd9XW5LsfD/jRM6RisTTw2YA87&#10;wGrMJ/JLovheFlOSX07LyWa+XEzIhswm5SJfTvKivCznOSnJevMjkilI1UrOhb6RWjwItCB/J4Bx&#10;VAZpJYmivsbTGcnzVKhn6ftTlnn6/YmlM3vNgR6tWkH59bgOVKphnT1POdUYeD/8p0ok1UShDMoK&#10;x+1xlCAARxFtDb8HGTkD7YWphfcFFq1x3zDqYVZr7L/uqRMYqTcahqEsCInDnQwyW0zBcKee7amH&#10;agZQNWbBYTQYV2F4EvbWyV0Ldw0a1eYVCLiRIbbzKa/RgIlMrMbXI478qZ2int641U8AAAD//wMA&#10;UEsDBBQABgAIAAAAIQBhtXqy3gAAAAsBAAAPAAAAZHJzL2Rvd25yZXYueG1sTI/BTsMwDIbvSLxD&#10;ZCRuLF2AbipNpwkESOy0DYlr1nhtReNUSbqVt8c7wdH+P/3+XK4m14sThth50jCfZSCQam87ajR8&#10;7l/vliBiMmRN7wk1/GCEVXV9VZrC+jNt8bRLjeASioXR0KY0FFLGukVn4swPSJwdfXAm8RgaaYM5&#10;c7nrpcqyXDrTEV9ozYDPLdbfu9FpcC9+/aXeNtvxfe9CfqTNR1ILrW9vpvUTiIRT+oPhos/qULHT&#10;wY9ko+g1KJXdM8pBPn8EwYRSiwcQh8tmmYOsSvn/h+oXAAD//wMAUEsBAi0AFAAGAAgAAAAhALaD&#10;OJL+AAAA4QEAABMAAAAAAAAAAAAAAAAAAAAAAFtDb250ZW50X1R5cGVzXS54bWxQSwECLQAUAAYA&#10;CAAAACEAOP0h/9YAAACUAQAACwAAAAAAAAAAAAAAAAAvAQAAX3JlbHMvLnJlbHNQSwECLQAUAAYA&#10;CAAAACEAR5YFcowCAAArBQAADgAAAAAAAAAAAAAAAAAuAgAAZHJzL2Uyb0RvYy54bWxQSwECLQAU&#10;AAYACAAAACEAYbV6st4AAAALAQAADwAAAAAAAAAAAAAAAADmBAAAZHJzL2Rvd25yZXYueG1sUEsF&#10;BgAAAAAEAAQA8wAAAPEFAAAAAA==&#10;" adj="18000" fillcolor="#fde9d9" stroked="f" strokeweight="2pt">
                      <v:path arrowok="t"/>
                      <v:textbox>
                        <w:txbxContent>
                          <w:p w:rsidR="009146EE" w:rsidRPr="006B3171" w:rsidRDefault="009146EE" w:rsidP="009146EE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317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Трите групи работат на иста ЦУ но со различни видови поддршка</w:t>
                            </w:r>
                            <w:r w:rsidRPr="006B3171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ru-RU"/>
              </w:rPr>
            </w:pPr>
            <w:r w:rsidRPr="004A2265">
              <w:rPr>
                <w:rFonts w:ascii="Arial Narrow" w:eastAsia="Calibri" w:hAnsi="Arial Narrow" w:cs="Times New Roman"/>
                <w:lang w:val="mk-MK" w:eastAsia="mk-MK"/>
              </w:rPr>
              <w:t>Може да собере и одземе стотки до 1000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Целта на часот е собирање на броеви - кои се деливи со 5 или завршуваат на 5 до 100 и одземање како спротивна операција на собирање два броја.</w:t>
            </w:r>
          </w:p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Работа со наставник- Група 1: ученици на кои им е потребна помош, со бројна оска со Д. 35+__=100; 100-30-5=70-5=65 значи 35+65=100</w:t>
            </w:r>
          </w:p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или 35+5=40; 40+60=100; па 35+(5+10+10+10+10+10+10)= 35+65</w:t>
            </w:r>
          </w:p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b/>
                <w:bCs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b/>
                <w:bCs/>
                <w:color w:val="231F20"/>
                <w:lang w:val="mk-MK"/>
              </w:rPr>
              <w:t>Самостојна работа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 на учениците, решавање на барањата од </w:t>
            </w:r>
            <w:r w:rsidRPr="004A2265">
              <w:rPr>
                <w:rFonts w:ascii="Arial Narrow" w:eastAsia="Calibri" w:hAnsi="Arial Narrow" w:cs="Arial"/>
                <w:b/>
                <w:bCs/>
                <w:color w:val="231F20"/>
                <w:lang w:val="mk-MK"/>
              </w:rPr>
              <w:t>учебникот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 </w:t>
            </w:r>
            <w:r w:rsidRPr="004A2265">
              <w:rPr>
                <w:rFonts w:ascii="Arial Narrow" w:eastAsia="Calibri" w:hAnsi="Arial Narrow" w:cs="Arial"/>
                <w:b/>
                <w:bCs/>
                <w:color w:val="231F20"/>
                <w:lang w:val="mk-MK"/>
              </w:rPr>
              <w:t>на стр. 27/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 1, 2, 3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Г</w:t>
            </w:r>
          </w:p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вербален-дијалошки метод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 xml:space="preserve">С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Бројни оски со Д и С.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ru-RU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Куп карти 0-9</w:t>
            </w: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ru-RU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бројна оска 0-100</w:t>
            </w:r>
          </w:p>
          <w:p w:rsidR="009146EE" w:rsidRPr="004A2265" w:rsidRDefault="009146EE" w:rsidP="003E7E87">
            <w:pPr>
              <w:spacing w:after="0" w:line="240" w:lineRule="auto"/>
              <w:ind w:right="-108"/>
              <w:rPr>
                <w:rFonts w:ascii="Arial Narrow" w:eastAsia="Calibri" w:hAnsi="Arial Narrow" w:cs="Arial"/>
                <w:lang w:val="ru-RU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учебник стр. 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Прашање и одговори, </w:t>
            </w: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Наблудување</w:t>
            </w: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lang w:val="mk-MK"/>
              </w:rPr>
            </w:pPr>
          </w:p>
        </w:tc>
      </w:tr>
      <w:tr w:rsidR="009146EE" w:rsidRPr="004A2265" w:rsidTr="009146EE">
        <w:trPr>
          <w:trHeight w:val="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 xml:space="preserve">Да го проверува одговорот на собирање со собирање на броеви во различен редослед или со користење на друга стратегија со </w:t>
            </w: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lastRenderedPageBreak/>
              <w:t xml:space="preserve">собирање и со одземање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Times New Roman"/>
                <w:lang w:val="mk-MK" w:eastAsia="mk-MK"/>
              </w:rPr>
              <w:lastRenderedPageBreak/>
              <w:t>Може да објасни како ги провери сопствените решенија и решенијата на другарчето  пар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2265">
              <w:rPr>
                <w:rFonts w:ascii="Arial Narrow" w:eastAsia="Calibri" w:hAnsi="Arial Narrow" w:cs="Arial"/>
                <w:color w:val="231F20"/>
                <w:lang w:val="mk-MK"/>
              </w:rPr>
              <w:t>Објаснуваат како користеле различна стратегија при решавање на задачат број 3 со комбинирање на два броја за да дојдат 100. Со користење различни стратегии тие го проверуваат одговорот на собирањето.</w:t>
            </w:r>
          </w:p>
          <w:p w:rsidR="009146EE" w:rsidRPr="004A2265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З</w:t>
            </w:r>
          </w:p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м. на објаснување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2265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2265">
              <w:rPr>
                <w:rFonts w:ascii="Arial Narrow" w:eastAsia="Calibri" w:hAnsi="Arial Narrow" w:cs="Arial"/>
                <w:lang w:val="mk-MK"/>
              </w:rPr>
              <w:t>решени задачи</w:t>
            </w:r>
          </w:p>
        </w:tc>
      </w:tr>
    </w:tbl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Pr="004846E2" w:rsidRDefault="009146EE" w:rsidP="009146EE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Arial Narrow" w:hAnsi="Arial Narrow" w:cs="Arial"/>
          <w:b/>
        </w:rPr>
      </w:pPr>
      <w:r w:rsidRPr="004846E2">
        <w:rPr>
          <w:rFonts w:ascii="Arial Narrow" w:hAnsi="Arial Narrow" w:cs="Arial"/>
          <w:b/>
          <w:lang w:val="mk-MK"/>
        </w:rPr>
        <w:lastRenderedPageBreak/>
        <w:t xml:space="preserve">ПЛАН ЗА ЧАС ПО НАСТАВНИОТ ПРЕДМЕТ </w:t>
      </w:r>
      <w:r>
        <w:rPr>
          <w:rFonts w:ascii="Arial Narrow" w:hAnsi="Arial Narrow" w:cs="Arial"/>
          <w:b/>
          <w:lang w:val="mk-MK"/>
        </w:rPr>
        <w:t>МАТЕМАТИКА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794"/>
        <w:gridCol w:w="1984"/>
        <w:gridCol w:w="6266"/>
        <w:gridCol w:w="1417"/>
        <w:gridCol w:w="1134"/>
        <w:gridCol w:w="1134"/>
      </w:tblGrid>
      <w:tr w:rsidR="009146EE" w:rsidRPr="00934743" w:rsidTr="009146EE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</w:rPr>
            </w:pPr>
            <w:r w:rsidRPr="00934743">
              <w:rPr>
                <w:rFonts w:ascii="Arial Narrow" w:eastAsia="Calibri" w:hAnsi="Arial Narrow" w:cs="Arial"/>
                <w:b/>
                <w:lang w:val="mk-MK"/>
              </w:rPr>
              <w:t xml:space="preserve">Седмица: </w:t>
            </w: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ru-RU"/>
              </w:rPr>
            </w:pP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</w:rPr>
            </w:pPr>
            <w:r w:rsidRPr="00934743">
              <w:rPr>
                <w:rFonts w:ascii="Arial Narrow" w:eastAsia="Calibri" w:hAnsi="Arial Narrow" w:cs="Arial"/>
                <w:b/>
                <w:lang w:val="mk-MK"/>
              </w:rPr>
              <w:t>Датум: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934743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lang w:val="mk-MK"/>
              </w:rPr>
            </w:pPr>
            <w:r w:rsidRPr="00934743">
              <w:rPr>
                <w:rFonts w:ascii="Arial Narrow" w:eastAsia="Calibri" w:hAnsi="Arial Narrow" w:cs="Arial"/>
                <w:b/>
                <w:color w:val="000000"/>
                <w:lang w:val="mk-MK"/>
              </w:rPr>
              <w:t>Тема: 1А Број и решавање проблеми</w:t>
            </w:r>
          </w:p>
          <w:p w:rsidR="009146EE" w:rsidRPr="00934743" w:rsidRDefault="009146EE" w:rsidP="003E7E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Narrow" w:eastAsia="Calibri" w:hAnsi="Arial Narrow" w:cs="Arial"/>
                <w:b/>
                <w:lang w:val="ru-RU"/>
              </w:rPr>
            </w:pPr>
            <w:r w:rsidRPr="00934743">
              <w:rPr>
                <w:rFonts w:ascii="Arial Narrow" w:eastAsia="Calibri" w:hAnsi="Arial Narrow" w:cs="Arial"/>
                <w:b/>
                <w:lang w:val="mk-MK"/>
              </w:rPr>
              <w:t xml:space="preserve">Наставна единица: </w:t>
            </w:r>
            <w:r w:rsidRPr="00934743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Собира и одзема двоцифрени и</w:t>
            </w:r>
            <w:r w:rsidRPr="00934743">
              <w:rPr>
                <w:rFonts w:ascii="Arial Narrow" w:eastAsia="Calibri" w:hAnsi="Arial Narrow" w:cs="Arial"/>
                <w:b/>
                <w:bCs/>
                <w:lang w:val="mk-MK"/>
              </w:rPr>
              <w:t xml:space="preserve"> </w:t>
            </w:r>
            <w:r w:rsidRPr="00934743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трицифрени броеви со 10 и со</w:t>
            </w:r>
            <w:r w:rsidRPr="00934743">
              <w:rPr>
                <w:rFonts w:ascii="Arial Narrow" w:eastAsia="Calibri" w:hAnsi="Arial Narrow" w:cs="Arial"/>
                <w:b/>
                <w:bCs/>
                <w:lang w:val="mk-MK"/>
              </w:rPr>
              <w:t xml:space="preserve"> </w:t>
            </w:r>
            <w:r w:rsidRPr="00934743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полни десетки (на пр. 570</w:t>
            </w:r>
            <w:r w:rsidR="002F0A64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 xml:space="preserve"> – </w:t>
            </w:r>
            <w:r w:rsidRPr="00934743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40</w:t>
            </w:r>
            <w:r w:rsidR="002F0A64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 xml:space="preserve"> </w:t>
            </w:r>
            <w:r w:rsidRPr="00934743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=</w:t>
            </w:r>
            <w:r w:rsidR="002F0A64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 xml:space="preserve"> </w:t>
            </w:r>
            <w:r w:rsidRPr="00934743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530)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934743">
              <w:rPr>
                <w:rFonts w:ascii="Arial Narrow" w:eastAsia="Calibri" w:hAnsi="Arial Narrow" w:cs="Arial"/>
                <w:b/>
                <w:lang w:val="mk-MK"/>
              </w:rPr>
              <w:t xml:space="preserve">Одделение: </w:t>
            </w: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934743">
              <w:rPr>
                <w:rFonts w:ascii="Arial Narrow" w:eastAsia="Calibri" w:hAnsi="Arial Narrow" w:cs="Arial"/>
                <w:b/>
                <w:lang w:val="mk-MK"/>
              </w:rPr>
              <w:t xml:space="preserve">трето </w:t>
            </w:r>
          </w:p>
        </w:tc>
      </w:tr>
      <w:tr w:rsidR="009146EE" w:rsidRPr="00934743" w:rsidTr="009146EE">
        <w:trPr>
          <w:trHeight w:val="38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934743" w:rsidRDefault="009146EE" w:rsidP="003E7E87">
            <w:pPr>
              <w:spacing w:after="0" w:line="240" w:lineRule="auto"/>
              <w:ind w:left="-108" w:right="-108"/>
              <w:rPr>
                <w:rFonts w:ascii="Arial Narrow" w:eastAsia="Calibri" w:hAnsi="Arial Narrow" w:cs="Arial"/>
                <w:b/>
                <w:lang w:val="mk-MK"/>
              </w:rPr>
            </w:pPr>
            <w:r w:rsidRPr="00934743">
              <w:rPr>
                <w:rFonts w:ascii="Arial Narrow" w:eastAsia="Calibri" w:hAnsi="Arial Narrow" w:cs="Arial"/>
                <w:b/>
                <w:lang w:val="mk-MK"/>
              </w:rPr>
              <w:t>Распоред (делови од часот)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934743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lang w:val="mk-MK"/>
              </w:rPr>
            </w:pPr>
            <w:r w:rsidRPr="00934743">
              <w:rPr>
                <w:rFonts w:ascii="Arial Narrow" w:eastAsia="Calibri" w:hAnsi="Arial Narrow" w:cs="Arial"/>
                <w:b/>
                <w:lang w:val="mk-MK"/>
              </w:rPr>
              <w:t>Цели на учење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934743">
              <w:rPr>
                <w:rFonts w:ascii="Arial Narrow" w:eastAsia="Calibri" w:hAnsi="Arial Narrow" w:cs="Arial"/>
                <w:b/>
                <w:lang w:val="mk-MK"/>
              </w:rPr>
              <w:t>Критериуми на успех (очекувани резултати)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934743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lang w:val="mk-MK"/>
              </w:rPr>
            </w:pPr>
            <w:r w:rsidRPr="00934743">
              <w:rPr>
                <w:rFonts w:ascii="Arial Narrow" w:eastAsia="Calibri" w:hAnsi="Arial Narrow" w:cs="Arial"/>
                <w:b/>
                <w:lang w:val="mk-MK"/>
              </w:rPr>
              <w:t>Активности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934743" w:rsidRDefault="009146EE" w:rsidP="003E7E87">
            <w:pPr>
              <w:tabs>
                <w:tab w:val="left" w:pos="1782"/>
                <w:tab w:val="left" w:pos="1872"/>
              </w:tabs>
              <w:spacing w:after="0" w:line="240" w:lineRule="auto"/>
              <w:ind w:left="-108" w:right="-78"/>
              <w:rPr>
                <w:rFonts w:ascii="Arial Narrow" w:eastAsia="Calibri" w:hAnsi="Arial Narrow" w:cs="Arial"/>
                <w:b/>
                <w:lang w:val="mk-MK"/>
              </w:rPr>
            </w:pPr>
            <w:r w:rsidRPr="00934743">
              <w:rPr>
                <w:rFonts w:ascii="Arial Narrow" w:eastAsia="Calibri" w:hAnsi="Arial Narrow" w:cs="Arial"/>
                <w:b/>
                <w:lang w:val="mk-MK"/>
              </w:rPr>
              <w:t>Ресурси (средства и материјали)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934743" w:rsidRDefault="009146EE" w:rsidP="003E7E87">
            <w:pPr>
              <w:spacing w:after="0" w:line="240" w:lineRule="auto"/>
              <w:ind w:right="-108"/>
              <w:rPr>
                <w:rFonts w:ascii="Arial Narrow" w:eastAsia="Calibri" w:hAnsi="Arial Narrow" w:cs="Arial"/>
                <w:b/>
              </w:rPr>
            </w:pPr>
            <w:r w:rsidRPr="00934743">
              <w:rPr>
                <w:rFonts w:ascii="Arial Narrow" w:eastAsia="Calibri" w:hAnsi="Arial Narrow" w:cs="Arial"/>
                <w:b/>
                <w:lang w:val="mk-MK"/>
              </w:rPr>
              <w:t>Доказ за постигнувањата</w:t>
            </w:r>
          </w:p>
        </w:tc>
      </w:tr>
      <w:tr w:rsidR="009146EE" w:rsidRPr="00934743" w:rsidTr="009146EE">
        <w:trPr>
          <w:trHeight w:val="54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934743">
              <w:rPr>
                <w:rFonts w:ascii="Arial Narrow" w:eastAsia="Calibri" w:hAnsi="Arial Narrow" w:cs="Arial"/>
                <w:b/>
                <w:lang w:val="mk-MK"/>
              </w:rPr>
              <w:t>Опис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934743" w:rsidRDefault="009146EE" w:rsidP="003E7E87">
            <w:pPr>
              <w:spacing w:after="0" w:line="240" w:lineRule="auto"/>
              <w:ind w:left="-108" w:right="-108"/>
              <w:rPr>
                <w:rFonts w:ascii="Arial Narrow" w:eastAsia="Calibri" w:hAnsi="Arial Narrow" w:cs="Arial"/>
                <w:b/>
                <w:lang w:val="mk-MK"/>
              </w:rPr>
            </w:pPr>
            <w:r w:rsidRPr="00934743">
              <w:rPr>
                <w:rFonts w:ascii="Arial Narrow" w:eastAsia="Calibri" w:hAnsi="Arial Narrow" w:cs="Arial"/>
                <w:b/>
                <w:lang w:val="mk-MK"/>
              </w:rPr>
              <w:t>Организациони форми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</w:tr>
      <w:tr w:rsidR="009146EE" w:rsidRPr="00934743" w:rsidTr="009146EE">
        <w:trPr>
          <w:trHeight w:val="12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>Ги знае сите парови броеви до 100</w:t>
            </w: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 xml:space="preserve">Може да најде парови броеви до 100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lang w:val="mk-MK"/>
              </w:rPr>
            </w:pPr>
            <w:r w:rsidRPr="00934743">
              <w:rPr>
                <w:rFonts w:ascii="Arial Narrow" w:eastAsia="Calibri" w:hAnsi="Arial Narrow" w:cs="Arial"/>
                <w:b/>
                <w:color w:val="000000"/>
                <w:lang w:val="mk-MK"/>
              </w:rPr>
              <w:t>Игра</w:t>
            </w:r>
            <w:r w:rsidRPr="00934743">
              <w:rPr>
                <w:rFonts w:ascii="Arial Narrow" w:eastAsia="Calibri" w:hAnsi="Arial Narrow" w:cs="Arial"/>
                <w:color w:val="000000"/>
                <w:lang w:val="mk-MK"/>
              </w:rPr>
              <w:t xml:space="preserve"> : Сите ученици во круг </w:t>
            </w:r>
          </w:p>
          <w:p w:rsidR="009146EE" w:rsidRPr="00934743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lang w:val="mk-MK"/>
              </w:rPr>
            </w:pPr>
            <w:r w:rsidRPr="00934743">
              <w:rPr>
                <w:rFonts w:ascii="Arial Narrow" w:eastAsia="Calibri" w:hAnsi="Arial Narrow" w:cs="Arial"/>
                <w:b/>
                <w:color w:val="000000"/>
                <w:lang w:val="mk-MK"/>
              </w:rPr>
              <w:t xml:space="preserve">Задача: </w:t>
            </w:r>
            <w:r>
              <w:rPr>
                <w:rFonts w:ascii="Arial Narrow" w:eastAsia="Calibri" w:hAnsi="Arial Narrow" w:cs="Arial"/>
                <w:color w:val="000000"/>
                <w:lang w:val="mk-MK"/>
              </w:rPr>
              <w:t>најди ги паровите да даден број до 100</w:t>
            </w:r>
          </w:p>
          <w:p w:rsidR="009146EE" w:rsidRPr="00934743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000000"/>
                <w:lang w:val="mk-MK"/>
              </w:rPr>
              <w:t xml:space="preserve">Првиот круг </w:t>
            </w:r>
            <w:r>
              <w:rPr>
                <w:rFonts w:ascii="Arial Narrow" w:eastAsia="Calibri" w:hAnsi="Arial Narrow" w:cs="Arial"/>
                <w:color w:val="000000"/>
                <w:lang w:val="mk-MK"/>
              </w:rPr>
              <w:t xml:space="preserve">ги наоѓаат паровите на бројот 100, па 90, па 80 итн.. </w:t>
            </w:r>
            <w:r w:rsidRPr="00934743">
              <w:rPr>
                <w:rFonts w:ascii="Arial Narrow" w:eastAsia="Calibri" w:hAnsi="Arial Narrow" w:cs="Arial"/>
                <w:color w:val="000000"/>
                <w:lang w:val="mk-MK"/>
              </w:rPr>
              <w:t xml:space="preserve">.Кој ќе погреши испаѓа од играта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ru-RU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З</w:t>
            </w:r>
          </w:p>
          <w:p w:rsidR="009146EE" w:rsidRPr="00934743" w:rsidRDefault="009146EE" w:rsidP="003E7E87">
            <w:pPr>
              <w:spacing w:after="0" w:line="240" w:lineRule="auto"/>
              <w:ind w:left="-108" w:right="-108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метод на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ind w:right="-78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934743" w:rsidRDefault="009146EE" w:rsidP="003E7E87">
            <w:pPr>
              <w:tabs>
                <w:tab w:val="left" w:pos="1066"/>
              </w:tabs>
              <w:spacing w:before="80" w:after="0" w:line="240" w:lineRule="auto"/>
              <w:ind w:left="-14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Набљудување</w:t>
            </w: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прашања / одговори</w:t>
            </w:r>
          </w:p>
        </w:tc>
      </w:tr>
      <w:tr w:rsidR="009146EE" w:rsidRPr="00934743" w:rsidTr="009146EE">
        <w:trPr>
          <w:trHeight w:val="18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25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rPr>
                <w:rFonts w:ascii="Arial Narrow" w:eastAsia="Calibri" w:hAnsi="Arial Narrow" w:cs="Arial"/>
                <w:color w:val="000000"/>
                <w:lang w:val="ru-RU"/>
              </w:rPr>
            </w:pPr>
            <w:r w:rsidRPr="00934743">
              <w:rPr>
                <w:rFonts w:ascii="Arial Narrow" w:eastAsia="Calibri" w:hAnsi="Arial Narrow" w:cs="Arial"/>
                <w:color w:val="000000"/>
                <w:lang w:val="ru-RU"/>
              </w:rPr>
              <w:t>Собира и одзема двоцифрени и</w:t>
            </w:r>
            <w:r w:rsidRPr="00934743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934743">
              <w:rPr>
                <w:rFonts w:ascii="Arial Narrow" w:eastAsia="Calibri" w:hAnsi="Arial Narrow" w:cs="Arial"/>
                <w:color w:val="000000"/>
                <w:lang w:val="ru-RU"/>
              </w:rPr>
              <w:t>трицифрени броеви со 10 и со</w:t>
            </w:r>
            <w:r w:rsidRPr="00934743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934743">
              <w:rPr>
                <w:rFonts w:ascii="Arial Narrow" w:eastAsia="Calibri" w:hAnsi="Arial Narrow" w:cs="Arial"/>
                <w:color w:val="000000"/>
                <w:lang w:val="ru-RU"/>
              </w:rPr>
              <w:t xml:space="preserve">полни десетки </w:t>
            </w:r>
          </w:p>
          <w:p w:rsidR="009146EE" w:rsidRPr="00934743" w:rsidRDefault="009146EE" w:rsidP="003E7E87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rPr>
                <w:rFonts w:ascii="Arial Narrow" w:eastAsia="Calibri" w:hAnsi="Arial Narrow" w:cs="Arial"/>
                <w:color w:val="000000"/>
                <w:lang w:val="ru-RU"/>
              </w:rPr>
            </w:pPr>
            <w:r w:rsidRPr="00934743">
              <w:rPr>
                <w:rFonts w:ascii="Arial Narrow" w:eastAsia="Calibri" w:hAnsi="Arial Narrow" w:cs="Arial"/>
                <w:color w:val="000000"/>
                <w:lang w:val="ru-RU"/>
              </w:rPr>
              <w:t>Избира и применува соодветни</w:t>
            </w:r>
            <w:r w:rsidRPr="00934743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934743">
              <w:rPr>
                <w:rFonts w:ascii="Arial Narrow" w:eastAsia="Calibri" w:hAnsi="Arial Narrow" w:cs="Arial"/>
                <w:color w:val="000000"/>
                <w:lang w:val="ru-RU"/>
              </w:rPr>
              <w:t>мисловни стратегии за</w:t>
            </w:r>
            <w:r w:rsidRPr="00934743">
              <w:rPr>
                <w:rFonts w:ascii="Arial Narrow" w:eastAsia="Calibri" w:hAnsi="Arial Narrow" w:cs="Arial"/>
                <w:color w:val="000000"/>
                <w:lang w:val="mk-MK"/>
              </w:rPr>
              <w:t xml:space="preserve"> </w:t>
            </w:r>
            <w:r w:rsidRPr="00934743">
              <w:rPr>
                <w:rFonts w:ascii="Arial Narrow" w:eastAsia="Calibri" w:hAnsi="Arial Narrow" w:cs="Arial"/>
                <w:color w:val="000000"/>
                <w:lang w:val="ru-RU"/>
              </w:rPr>
              <w:t>пресметување.</w:t>
            </w:r>
            <w:r w:rsidRPr="00934743">
              <w:rPr>
                <w:rFonts w:ascii="Arial Narrow" w:eastAsia="Calibri" w:hAnsi="Arial Narrow" w:cs="Times New Roman"/>
                <w:noProof/>
                <w:lang w:val="mk-MK" w:eastAsia="mk-M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1025525</wp:posOffset>
                      </wp:positionV>
                      <wp:extent cx="45085" cy="45085"/>
                      <wp:effectExtent l="8255" t="0" r="3810" b="2540"/>
                      <wp:wrapNone/>
                      <wp:docPr id="6" name="Folded Corne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oldedCorne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DE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46EE" w:rsidRPr="006B3171" w:rsidRDefault="009146EE" w:rsidP="009146EE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B3171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Трите групи работат на иста ЦУ но со различни видови поддршка</w:t>
                                  </w:r>
                                  <w:r w:rsidRPr="006B3171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ded Corner 6" o:spid="_x0000_s1031" type="#_x0000_t65" style="position:absolute;margin-left:110.15pt;margin-top:80.75pt;width:3.55pt;height:3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ctjQIAACsFAAAOAAAAZHJzL2Uyb0RvYy54bWysVFFv0zAQfkfiP1h+75JUadpESye2rghp&#10;wKQB767tNAbHNrbbdEP8d85OWjrgASH6kPp858/33X3ny6tDJ9GeWye0qnF2kWLEFdVMqG2NP35Y&#10;TxYYOU8UI1IrXuNH7vDV8uWLy95UfKpbLRm3CECUq3pT49Z7UyWJoy3viLvQhitwNtp2xINptwmz&#10;pAf0TibTNC2SXltmrKbcOdhdDU68jPhNw6l/3zSOeyRrDLn5+LXxuwnfZHlJqq0lphV0TIP8QxYd&#10;EQouPUGtiCdoZ8VvUJ2gVjvd+Auqu0Q3jaA8cgA2WfoLm4eWGB65QHGcOZXJ/T9Y+m5/b5FgNS4w&#10;UqSDFq1DTxi60VZBa4pQot64CiIfzL0NJJ250/SLA0fyzBMMBzFo07/VDKDIzutYlkNjO9RIYT6B&#10;SOIOUEeH2IfHUx/4wSMKm/ksXcwwouAZluEmUgWQcL2xzr/mukNhUeMm5jukG6HJ/s752Aw2UiLs&#10;M0ZNJ6G1eyJRVhTFPPAC0DEYVkfYyFBLwdZCymjY7eZGWgRHoTqr23JVjofdeZhUIVjpcGzAHnaA&#10;1ZhP4BdF8a3Mpnl6PS0n62Ixn+TrfDYp5+likmbldVmkeZmv1t8DmSyvWsEYV3dC8aNAs/zvBDCO&#10;yiCtKFHU13g6y9M0FupZ+u6cZRp/f2Jp9U4xoEeqlhN2O649EXJYJ89TjjUG3sf/WImomiCUQVn+&#10;sDlECc6OWtto9ggyshraC1ML7wssWm2fMOphVmvsvu6I5RjJNwqGoczyPAx3NPLZfAqGPfdszj1E&#10;UYCqMfUWo8G48cOTsDNWbFu4a9Co0q9AwI3woZ1B3ENeowETGVmNr0cY+XM7Rv1845Y/AAAA//8D&#10;AFBLAwQUAAYACAAAACEAYbV6st4AAAALAQAADwAAAGRycy9kb3ducmV2LnhtbEyPwU7DMAyG70i8&#10;Q2QkbixdgG4qTacJBEjstA2Ja9Z4bUXjVEm6lbfHO8HR/j/9/lyuJteLE4bYedIwn2UgkGpvO2o0&#10;fO5f75YgYjJkTe8JNfxghFV1fVWawvozbfG0S43gEoqF0dCmNBRSxrpFZ+LMD0icHX1wJvEYGmmD&#10;OXO566XKslw60xFfaM2Azy3W37vRaXAvfv2l3jbb8X3vQn6kzUdSC61vb6b1E4iEU/qD4aLP6lCx&#10;08GPZKPoNSiV3TPKQT5/BMGEUosHEIfLZpmDrEr5/4fqFwAA//8DAFBLAQItABQABgAIAAAAIQC2&#10;gziS/gAAAOEBAAATAAAAAAAAAAAAAAAAAAAAAABbQ29udGVudF9UeXBlc10ueG1sUEsBAi0AFAAG&#10;AAgAAAAhADj9If/WAAAAlAEAAAsAAAAAAAAAAAAAAAAALwEAAF9yZWxzLy5yZWxzUEsBAi0AFAAG&#10;AAgAAAAhAKqBdy2NAgAAKwUAAA4AAAAAAAAAAAAAAAAALgIAAGRycy9lMm9Eb2MueG1sUEsBAi0A&#10;FAAGAAgAAAAhAGG1erLeAAAACwEAAA8AAAAAAAAAAAAAAAAA5wQAAGRycy9kb3ducmV2LnhtbFBL&#10;BQYAAAAABAAEAPMAAADyBQAAAAA=&#10;" adj="18000" fillcolor="#fde9d9" stroked="f" strokeweight="2pt">
                      <v:path arrowok="t"/>
                      <v:textbox>
                        <w:txbxContent>
                          <w:p w:rsidR="009146EE" w:rsidRPr="006B3171" w:rsidRDefault="009146EE" w:rsidP="009146EE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317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Трите групи работат на иста ЦУ но со различни видови поддршка</w:t>
                            </w:r>
                            <w:r w:rsidRPr="006B3171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Times New Roman"/>
                <w:lang w:val="mk-MK" w:eastAsia="mk-MK"/>
              </w:rPr>
            </w:pPr>
            <w:r w:rsidRPr="00934743">
              <w:rPr>
                <w:rFonts w:ascii="Arial Narrow" w:eastAsia="Calibri" w:hAnsi="Arial Narrow" w:cs="Times New Roman"/>
                <w:lang w:val="mk-MK" w:eastAsia="mk-MK"/>
              </w:rPr>
              <w:t>Може да собере десетки до 100 и броеви кои се деливи со 5</w:t>
            </w: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ru-RU"/>
              </w:rPr>
            </w:pPr>
            <w:r w:rsidRPr="00934743">
              <w:rPr>
                <w:rFonts w:ascii="Arial Narrow" w:eastAsia="Calibri" w:hAnsi="Arial Narrow" w:cs="Times New Roman"/>
                <w:lang w:val="mk-MK" w:eastAsia="mk-MK"/>
              </w:rPr>
              <w:t>Може да одзема десетки и десетки и единици од 100</w:t>
            </w: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>Целта на часот е собирање и одземање двоцифрени и трицифрени броеви со полни десетки до 1000</w:t>
            </w:r>
          </w:p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>- Работа со наставник- Група 1: ученици на кои им е потребна помош, со бројна оска со Д. 40+30 = 70  540+30=570</w:t>
            </w:r>
          </w:p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 xml:space="preserve">или 50-20=30; 750-20=730; </w:t>
            </w:r>
          </w:p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b/>
                <w:bCs/>
                <w:color w:val="231F20"/>
                <w:lang w:val="mk-MK"/>
              </w:rPr>
              <w:t>Самостојна работа</w:t>
            </w: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 xml:space="preserve"> на учениците, решавање на задачи:</w:t>
            </w:r>
          </w:p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 xml:space="preserve">1.340+50=390  540+20=560    2. 640-20=620   480-20=420      </w:t>
            </w:r>
          </w:p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 xml:space="preserve">   890+10=900  910+70=980        550-30=520   760-50=710      </w:t>
            </w:r>
          </w:p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 xml:space="preserve">   460+20=480  720+60=780        990-70=620   830-10=820   </w:t>
            </w:r>
          </w:p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 xml:space="preserve">3. 960- __ = 950    880-___=860   </w:t>
            </w:r>
          </w:p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 xml:space="preserve">    730- __ = 720    590-___=560   </w:t>
            </w:r>
          </w:p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 xml:space="preserve">    __ - 40 = 950     ___- 70 =820 </w:t>
            </w:r>
          </w:p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 xml:space="preserve">    __ - 60 = 510     ___- 30 =330   </w:t>
            </w:r>
          </w:p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 xml:space="preserve">Работа во пар: Учениците добиваат задача заеднички со парот да состават математички проблем, броен израз или текстуална задача.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>Г</w:t>
            </w:r>
          </w:p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вербален-дијалошки метод</w:t>
            </w: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 xml:space="preserve">С </w:t>
            </w: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П</w:t>
            </w: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техника Минутна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Бројни оски со Д и С.</w:t>
            </w: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ru-RU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бројна оска 0-100</w:t>
            </w:r>
          </w:p>
          <w:p w:rsidR="009146EE" w:rsidRPr="00934743" w:rsidRDefault="009146EE" w:rsidP="003E7E87">
            <w:pPr>
              <w:spacing w:after="0" w:line="240" w:lineRule="auto"/>
              <w:ind w:right="-108"/>
              <w:rPr>
                <w:rFonts w:ascii="Arial Narrow" w:eastAsia="Calibri" w:hAnsi="Arial Narrow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 xml:space="preserve">Прашање и одговори, </w:t>
            </w:r>
          </w:p>
          <w:p w:rsidR="009146EE" w:rsidRPr="00934743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>Наблудување</w:t>
            </w:r>
          </w:p>
          <w:p w:rsidR="009146EE" w:rsidRPr="00934743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решени задачи</w:t>
            </w:r>
          </w:p>
        </w:tc>
      </w:tr>
      <w:tr w:rsidR="009146EE" w:rsidRPr="00934743" w:rsidTr="009146EE">
        <w:trPr>
          <w:trHeight w:val="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 xml:space="preserve">Да го проверува одговорот на собирање со собирање на броеви во различен редослед или со користење на друга стратегија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Times New Roman"/>
                <w:lang w:val="mk-MK" w:eastAsia="mk-MK"/>
              </w:rPr>
              <w:t>Може да објасни како ги провери сопствените решенија и решенијата на другарчето  пар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 xml:space="preserve">Минутна работа: Откако секој пар ја составил задачата, треба да ја решат и да ја споделат со парот до нив. Размената на задачи се врши со цел да се провери работата на другите, да се вреднува успешноста и да се согледаат можностите за користење различнои стратегии во собирањето и одземањето. </w:t>
            </w:r>
          </w:p>
          <w:p w:rsidR="009146EE" w:rsidRPr="00934743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color w:val="231F20"/>
                <w:lang w:val="mk-MK"/>
              </w:rPr>
              <w:t>Проверката на задачите се врши две минути, а потоа може да се предложи ново решение или дополнување на задачата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П</w:t>
            </w:r>
          </w:p>
          <w:p w:rsidR="009146EE" w:rsidRPr="00934743" w:rsidRDefault="009146EE" w:rsidP="003E7E87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техника Минутна работа</w:t>
            </w:r>
          </w:p>
          <w:p w:rsidR="009146EE" w:rsidRPr="00934743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м. на објаснување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ru-RU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бројна оска 0-1000</w:t>
            </w: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</w:tr>
      <w:tr w:rsidR="009146EE" w:rsidRPr="00934743" w:rsidTr="009146EE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934743">
              <w:rPr>
                <w:rFonts w:ascii="Arial Narrow" w:eastAsia="Calibri" w:hAnsi="Arial Narrow" w:cs="Arial"/>
                <w:b/>
                <w:lang w:val="mk-MK"/>
              </w:rPr>
              <w:t>Организација: Детали за поделбата по улоги/групи/ возраста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934743">
              <w:rPr>
                <w:rFonts w:ascii="Arial Narrow" w:eastAsia="Calibri" w:hAnsi="Arial Narrow" w:cs="Arial"/>
                <w:b/>
                <w:lang w:val="mk-MK"/>
              </w:rPr>
              <w:t>Забелешки / можности за проширување / домашна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934743" w:rsidRDefault="009146EE" w:rsidP="003E7E87">
            <w:pPr>
              <w:spacing w:after="0" w:line="240" w:lineRule="auto"/>
              <w:ind w:right="-108"/>
              <w:rPr>
                <w:rFonts w:ascii="Arial Narrow" w:eastAsia="Calibri" w:hAnsi="Arial Narrow" w:cs="Arial"/>
                <w:b/>
                <w:lang w:val="mk-MK"/>
              </w:rPr>
            </w:pPr>
            <w:r w:rsidRPr="00934743">
              <w:rPr>
                <w:rFonts w:ascii="Arial Narrow" w:eastAsia="Calibri" w:hAnsi="Arial Narrow" w:cs="Arial"/>
                <w:b/>
                <w:lang w:val="mk-MK"/>
              </w:rPr>
              <w:t>Клучна терминологија</w:t>
            </w:r>
          </w:p>
        </w:tc>
      </w:tr>
      <w:tr w:rsidR="009146EE" w:rsidRPr="00934743" w:rsidTr="009146EE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ind w:right="-108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 xml:space="preserve">Вовед: </w:t>
            </w: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lastRenderedPageBreak/>
              <w:t>Игровна активност</w:t>
            </w: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Група 1: работа со ученици кои имаат потреба од помош.</w:t>
            </w:r>
          </w:p>
          <w:p w:rsidR="009146EE" w:rsidRPr="00934743" w:rsidRDefault="009146EE" w:rsidP="003E7E87">
            <w:pPr>
              <w:spacing w:after="0" w:line="240" w:lineRule="auto"/>
              <w:ind w:right="-51"/>
              <w:jc w:val="both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934743">
              <w:rPr>
                <w:rFonts w:ascii="Arial Narrow" w:eastAsia="Calibri" w:hAnsi="Arial Narrow" w:cs="Arial"/>
                <w:lang w:val="mk-MK"/>
              </w:rPr>
              <w:t>Завршни активности: организација за целото одделение – да се образложи начинот на решавање на проблемот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ru-RU"/>
              </w:rPr>
            </w:pPr>
            <w:r w:rsidRPr="00934743">
              <w:rPr>
                <w:rFonts w:ascii="Arial Narrow" w:eastAsia="Calibri" w:hAnsi="Arial Narrow" w:cs="Arial"/>
                <w:lang w:val="ru-RU"/>
              </w:rPr>
              <w:lastRenderedPageBreak/>
              <w:t xml:space="preserve"> </w:t>
            </w:r>
          </w:p>
          <w:p w:rsidR="009146EE" w:rsidRPr="00934743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934743" w:rsidRDefault="009146EE" w:rsidP="003E7E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Narrow" w:eastAsia="Calibri" w:hAnsi="Arial Narrow" w:cs="Arial"/>
                <w:color w:val="000000"/>
                <w:lang w:val="ru-RU"/>
              </w:rPr>
            </w:pPr>
            <w:r w:rsidRPr="00934743">
              <w:rPr>
                <w:rFonts w:ascii="Arial Narrow" w:eastAsia="Calibri" w:hAnsi="Arial Narrow" w:cs="Arial"/>
                <w:color w:val="000000"/>
                <w:lang w:val="ru-RU"/>
              </w:rPr>
              <w:lastRenderedPageBreak/>
              <w:t xml:space="preserve">„+“, да </w:t>
            </w:r>
            <w:r w:rsidRPr="00934743">
              <w:rPr>
                <w:rFonts w:ascii="Arial Narrow" w:eastAsia="Calibri" w:hAnsi="Arial Narrow" w:cs="Arial"/>
                <w:color w:val="000000"/>
                <w:lang w:val="ru-RU"/>
              </w:rPr>
              <w:lastRenderedPageBreak/>
              <w:t>додадете, покрај тоа,</w:t>
            </w:r>
            <w:r w:rsidRPr="00934743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934743">
              <w:rPr>
                <w:rFonts w:ascii="Arial Narrow" w:eastAsia="Calibri" w:hAnsi="Arial Narrow" w:cs="Arial"/>
                <w:color w:val="000000"/>
                <w:lang w:val="ru-RU"/>
              </w:rPr>
              <w:t>повеќе, плус, направи, сума,</w:t>
            </w:r>
            <w:r w:rsidRPr="00934743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934743">
              <w:rPr>
                <w:rFonts w:ascii="Arial Narrow" w:eastAsia="Calibri" w:hAnsi="Arial Narrow" w:cs="Arial"/>
                <w:color w:val="000000"/>
                <w:lang w:val="ru-RU"/>
              </w:rPr>
              <w:t>вкупно,заедно.</w:t>
            </w:r>
          </w:p>
          <w:p w:rsidR="009146EE" w:rsidRPr="00934743" w:rsidRDefault="009146EE" w:rsidP="003E7E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Narrow" w:eastAsia="Calibri" w:hAnsi="Arial Narrow" w:cs="Arial"/>
                <w:color w:val="212121"/>
                <w:lang w:val="ru-RU"/>
              </w:rPr>
            </w:pPr>
            <w:r w:rsidRPr="00934743">
              <w:rPr>
                <w:rFonts w:ascii="Arial Narrow" w:eastAsia="Calibri" w:hAnsi="Arial Narrow" w:cs="Arial"/>
                <w:color w:val="000000"/>
                <w:lang w:val="ru-RU"/>
              </w:rPr>
              <w:t>„-“ да одземете, помалку, минус, разлика, помалку</w:t>
            </w:r>
          </w:p>
        </w:tc>
      </w:tr>
    </w:tbl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/>
    <w:p w:rsidR="009146EE" w:rsidRDefault="009146EE" w:rsidP="009146EE">
      <w:pPr>
        <w:spacing w:after="160" w:line="259" w:lineRule="auto"/>
        <w:rPr>
          <w:rFonts w:ascii="Arial Narrow" w:hAnsi="Arial Narrow" w:cs="Arial"/>
          <w:b/>
          <w:lang w:val="mk-MK"/>
        </w:rPr>
      </w:pPr>
      <w:r w:rsidRPr="004846E2">
        <w:rPr>
          <w:rFonts w:ascii="Arial Narrow" w:hAnsi="Arial Narrow" w:cs="Arial"/>
          <w:lang w:val="mk-MK"/>
        </w:rPr>
        <w:lastRenderedPageBreak/>
        <w:t xml:space="preserve">План за час по наставен предмет  </w:t>
      </w:r>
      <w:r w:rsidRPr="004846E2">
        <w:rPr>
          <w:rFonts w:ascii="Arial Narrow" w:hAnsi="Arial Narrow" w:cs="Arial"/>
          <w:b/>
          <w:lang w:val="mk-MK"/>
        </w:rPr>
        <w:t>МАТЕМАТИКА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35"/>
        <w:gridCol w:w="1843"/>
        <w:gridCol w:w="6266"/>
        <w:gridCol w:w="1134"/>
        <w:gridCol w:w="1276"/>
        <w:gridCol w:w="1275"/>
      </w:tblGrid>
      <w:tr w:rsidR="009146EE" w:rsidRPr="004A6787" w:rsidTr="009146EE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4A6787">
              <w:rPr>
                <w:rFonts w:ascii="Arial Narrow" w:eastAsia="Calibri" w:hAnsi="Arial Narrow" w:cs="Arial"/>
                <w:b/>
                <w:lang w:val="mk-MK"/>
              </w:rPr>
              <w:t xml:space="preserve">Седмица: </w:t>
            </w: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ru-RU"/>
              </w:rPr>
            </w:pP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</w:rPr>
            </w:pPr>
            <w:r w:rsidRPr="004A6787">
              <w:rPr>
                <w:rFonts w:ascii="Arial Narrow" w:eastAsia="Calibri" w:hAnsi="Arial Narrow" w:cs="Arial"/>
                <w:b/>
                <w:lang w:val="mk-MK"/>
              </w:rPr>
              <w:t xml:space="preserve">Датум: </w:t>
            </w:r>
          </w:p>
        </w:tc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4A6787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lang w:val="mk-MK"/>
              </w:rPr>
            </w:pPr>
            <w:r w:rsidRPr="004A6787">
              <w:rPr>
                <w:rFonts w:ascii="Arial Narrow" w:eastAsia="Calibri" w:hAnsi="Arial Narrow" w:cs="Arial"/>
                <w:b/>
                <w:color w:val="000000"/>
                <w:lang w:val="mk-MK"/>
              </w:rPr>
              <w:t>Тема: 1А Број и решавање проблеми</w:t>
            </w:r>
          </w:p>
          <w:p w:rsidR="009146EE" w:rsidRPr="004A6787" w:rsidRDefault="009146EE" w:rsidP="003E7E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Narrow" w:eastAsia="Calibri" w:hAnsi="Arial Narrow" w:cs="Arial"/>
                <w:b/>
                <w:lang w:val="ru-RU"/>
              </w:rPr>
            </w:pPr>
            <w:r w:rsidRPr="004A6787">
              <w:rPr>
                <w:rFonts w:ascii="Arial Narrow" w:eastAsia="Calibri" w:hAnsi="Arial Narrow" w:cs="Arial"/>
                <w:b/>
                <w:lang w:val="mk-MK"/>
              </w:rPr>
              <w:t xml:space="preserve">Наставна единица: </w:t>
            </w:r>
            <w:r w:rsidRPr="004A6787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Собира двоцифрени и</w:t>
            </w:r>
            <w:r w:rsidRPr="004A6787">
              <w:rPr>
                <w:rFonts w:ascii="Arial Narrow" w:eastAsia="Calibri" w:hAnsi="Arial Narrow" w:cs="Arial"/>
                <w:b/>
                <w:bCs/>
                <w:lang w:val="mk-MK"/>
              </w:rPr>
              <w:t xml:space="preserve"> </w:t>
            </w:r>
            <w:r w:rsidRPr="004A6787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трицифрени броеви до</w:t>
            </w:r>
            <w:r w:rsidRPr="004A6787">
              <w:rPr>
                <w:rFonts w:ascii="Arial Narrow" w:eastAsia="Calibri" w:hAnsi="Arial Narrow" w:cs="Arial"/>
                <w:b/>
                <w:bCs/>
                <w:lang w:val="mk-MK"/>
              </w:rPr>
              <w:t xml:space="preserve"> </w:t>
            </w:r>
            <w:r w:rsidRPr="004A6787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 xml:space="preserve">1000 </w:t>
            </w:r>
            <w:r w:rsidR="002E0FFC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>–</w:t>
            </w:r>
            <w:r w:rsidRPr="004A6787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 xml:space="preserve"> вежби</w:t>
            </w:r>
            <w:r w:rsidR="002E0FFC">
              <w:rPr>
                <w:rFonts w:ascii="Arial Narrow" w:eastAsia="Calibri" w:hAnsi="Arial Narrow" w:cs="Arial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4A6787">
              <w:rPr>
                <w:rFonts w:ascii="Arial Narrow" w:eastAsia="Calibri" w:hAnsi="Arial Narrow" w:cs="Arial"/>
                <w:b/>
                <w:lang w:val="mk-MK"/>
              </w:rPr>
              <w:t xml:space="preserve">Одделение: </w:t>
            </w: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4A6787">
              <w:rPr>
                <w:rFonts w:ascii="Arial Narrow" w:eastAsia="Calibri" w:hAnsi="Arial Narrow" w:cs="Arial"/>
                <w:b/>
                <w:lang w:val="mk-MK"/>
              </w:rPr>
              <w:t xml:space="preserve">трето </w:t>
            </w:r>
          </w:p>
        </w:tc>
      </w:tr>
      <w:tr w:rsidR="009146EE" w:rsidRPr="004A6787" w:rsidTr="009146EE">
        <w:trPr>
          <w:trHeight w:val="38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6787" w:rsidRDefault="009146EE" w:rsidP="003E7E87">
            <w:pPr>
              <w:spacing w:after="0" w:line="240" w:lineRule="auto"/>
              <w:ind w:left="-108" w:right="-108"/>
              <w:rPr>
                <w:rFonts w:ascii="Arial Narrow" w:eastAsia="Calibri" w:hAnsi="Arial Narrow" w:cs="Arial"/>
                <w:b/>
                <w:lang w:val="mk-MK"/>
              </w:rPr>
            </w:pPr>
            <w:r w:rsidRPr="004A6787">
              <w:rPr>
                <w:rFonts w:ascii="Arial Narrow" w:eastAsia="Calibri" w:hAnsi="Arial Narrow" w:cs="Arial"/>
                <w:b/>
                <w:lang w:val="mk-MK"/>
              </w:rPr>
              <w:t>Распоред (делови од часот)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6787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lang w:val="mk-MK"/>
              </w:rPr>
            </w:pPr>
            <w:r w:rsidRPr="004A6787">
              <w:rPr>
                <w:rFonts w:ascii="Arial Narrow" w:eastAsia="Calibri" w:hAnsi="Arial Narrow" w:cs="Arial"/>
                <w:b/>
                <w:lang w:val="mk-MK"/>
              </w:rPr>
              <w:t>Цели на учење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4A6787">
              <w:rPr>
                <w:rFonts w:ascii="Arial Narrow" w:eastAsia="Calibri" w:hAnsi="Arial Narrow" w:cs="Arial"/>
                <w:b/>
                <w:lang w:val="mk-MK"/>
              </w:rPr>
              <w:t>Критериуми на успех (очекувани резултати)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6787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lang w:val="mk-MK"/>
              </w:rPr>
            </w:pPr>
            <w:r w:rsidRPr="004A6787">
              <w:rPr>
                <w:rFonts w:ascii="Arial Narrow" w:eastAsia="Calibri" w:hAnsi="Arial Narrow" w:cs="Arial"/>
                <w:b/>
                <w:lang w:val="mk-MK"/>
              </w:rPr>
              <w:t>Активности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6787" w:rsidRDefault="009146EE" w:rsidP="003E7E87">
            <w:pPr>
              <w:tabs>
                <w:tab w:val="left" w:pos="1782"/>
                <w:tab w:val="left" w:pos="1872"/>
              </w:tabs>
              <w:spacing w:after="0" w:line="240" w:lineRule="auto"/>
              <w:ind w:left="-108" w:right="-78"/>
              <w:rPr>
                <w:rFonts w:ascii="Arial Narrow" w:eastAsia="Calibri" w:hAnsi="Arial Narrow" w:cs="Arial"/>
                <w:b/>
                <w:lang w:val="mk-MK"/>
              </w:rPr>
            </w:pPr>
            <w:r w:rsidRPr="004A6787">
              <w:rPr>
                <w:rFonts w:ascii="Arial Narrow" w:eastAsia="Calibri" w:hAnsi="Arial Narrow" w:cs="Arial"/>
                <w:b/>
                <w:lang w:val="mk-MK"/>
              </w:rPr>
              <w:t>Ресурси (средства и материјали)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4A6787" w:rsidRDefault="009146EE" w:rsidP="003E7E87">
            <w:pPr>
              <w:spacing w:after="0" w:line="240" w:lineRule="auto"/>
              <w:ind w:right="-108"/>
              <w:rPr>
                <w:rFonts w:ascii="Arial Narrow" w:eastAsia="Calibri" w:hAnsi="Arial Narrow" w:cs="Arial"/>
                <w:b/>
              </w:rPr>
            </w:pPr>
            <w:r w:rsidRPr="004A6787">
              <w:rPr>
                <w:rFonts w:ascii="Arial Narrow" w:eastAsia="Calibri" w:hAnsi="Arial Narrow" w:cs="Arial"/>
                <w:b/>
                <w:lang w:val="mk-MK"/>
              </w:rPr>
              <w:t>Доказ за постигнувањата</w:t>
            </w:r>
          </w:p>
        </w:tc>
      </w:tr>
      <w:tr w:rsidR="009146EE" w:rsidRPr="004A6787" w:rsidTr="009146EE">
        <w:trPr>
          <w:trHeight w:val="54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b/>
                <w:lang w:val="mk-MK"/>
              </w:rPr>
            </w:pPr>
            <w:r w:rsidRPr="004A6787">
              <w:rPr>
                <w:rFonts w:ascii="Arial Narrow" w:eastAsia="Calibri" w:hAnsi="Arial Narrow" w:cs="Arial"/>
                <w:b/>
                <w:lang w:val="mk-MK"/>
              </w:rPr>
              <w:t>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46EE" w:rsidRPr="004A6787" w:rsidRDefault="009146EE" w:rsidP="003E7E87">
            <w:pPr>
              <w:spacing w:after="0" w:line="240" w:lineRule="auto"/>
              <w:ind w:left="-108" w:right="-108"/>
              <w:rPr>
                <w:rFonts w:ascii="Arial Narrow" w:eastAsia="Calibri" w:hAnsi="Arial Narrow" w:cs="Arial"/>
                <w:b/>
                <w:lang w:val="mk-MK"/>
              </w:rPr>
            </w:pPr>
            <w:r w:rsidRPr="004A6787">
              <w:rPr>
                <w:rFonts w:ascii="Arial Narrow" w:eastAsia="Calibri" w:hAnsi="Arial Narrow" w:cs="Arial"/>
                <w:b/>
                <w:lang w:val="mk-MK"/>
              </w:rPr>
              <w:t>Организациони форми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</w:tr>
      <w:tr w:rsidR="009146EE" w:rsidRPr="004A6787" w:rsidTr="009146EE">
        <w:trPr>
          <w:trHeight w:val="12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Narrow" w:eastAsia="Calibri" w:hAnsi="Arial Narrow" w:cs="Arial"/>
                <w:color w:val="00000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000000"/>
                <w:lang w:val="ru-RU"/>
              </w:rPr>
              <w:t>Продолжува низи со броење</w:t>
            </w:r>
            <w:r w:rsidRPr="004A6787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4A6787">
              <w:rPr>
                <w:rFonts w:ascii="Arial Narrow" w:eastAsia="Calibri" w:hAnsi="Arial Narrow" w:cs="Arial"/>
                <w:color w:val="000000"/>
                <w:lang w:val="ru-RU"/>
              </w:rPr>
              <w:t>нанапред или наназад во чекори по 2</w:t>
            </w:r>
            <w:r w:rsidRPr="004A6787">
              <w:rPr>
                <w:rFonts w:ascii="Arial Narrow" w:eastAsia="Calibri" w:hAnsi="Arial Narrow" w:cs="Arial"/>
                <w:color w:val="000000"/>
                <w:lang w:val="mk-MK"/>
              </w:rPr>
              <w:t xml:space="preserve">, </w:t>
            </w:r>
            <w:r w:rsidRPr="004A6787">
              <w:rPr>
                <w:rFonts w:ascii="Arial Narrow" w:eastAsia="Calibri" w:hAnsi="Arial Narrow" w:cs="Arial"/>
                <w:color w:val="000000"/>
                <w:lang w:val="ru-RU"/>
              </w:rPr>
              <w:t>по 5, по 10 и по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 xml:space="preserve">Може да продолжува низи со броење нанапред или наназад до 1000 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lang w:val="mk-MK"/>
              </w:rPr>
            </w:pPr>
            <w:r w:rsidRPr="004A6787">
              <w:rPr>
                <w:rFonts w:ascii="Arial Narrow" w:eastAsia="Calibri" w:hAnsi="Arial Narrow" w:cs="Arial"/>
                <w:b/>
                <w:color w:val="000000"/>
                <w:lang w:val="mk-MK"/>
              </w:rPr>
              <w:t>Игра</w:t>
            </w:r>
            <w:r w:rsidRPr="004A6787">
              <w:rPr>
                <w:rFonts w:ascii="Arial Narrow" w:eastAsia="Calibri" w:hAnsi="Arial Narrow" w:cs="Arial"/>
                <w:color w:val="000000"/>
                <w:lang w:val="mk-MK"/>
              </w:rPr>
              <w:t xml:space="preserve"> : Сите ученици во круг </w:t>
            </w:r>
          </w:p>
          <w:p w:rsidR="009146EE" w:rsidRPr="004A6787" w:rsidRDefault="009146EE" w:rsidP="003E7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lang w:val="mk-MK"/>
              </w:rPr>
            </w:pPr>
            <w:r w:rsidRPr="004A6787">
              <w:rPr>
                <w:rFonts w:ascii="Arial Narrow" w:eastAsia="Calibri" w:hAnsi="Arial Narrow" w:cs="Arial"/>
                <w:b/>
                <w:color w:val="000000"/>
                <w:lang w:val="mk-MK"/>
              </w:rPr>
              <w:t xml:space="preserve">Задача: </w:t>
            </w:r>
            <w:r w:rsidRPr="004A6787">
              <w:rPr>
                <w:rFonts w:ascii="Arial Narrow" w:eastAsia="Calibri" w:hAnsi="Arial Narrow" w:cs="Arial"/>
                <w:color w:val="000000"/>
                <w:lang w:val="mk-MK"/>
              </w:rPr>
              <w:t xml:space="preserve">зголеми ја низата за 2, 5, 10, 100, намали ја низата за 100, 10, 5, 2 итн. Првиот круг ја зголемуваме за 3  кога ќе дојдеме до последниот играч почнува да зголемува за 4 итн....Кој ќе погреши испаѓа од играта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ru-RU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З</w:t>
            </w:r>
          </w:p>
          <w:p w:rsidR="009146EE" w:rsidRPr="004A6787" w:rsidRDefault="009146EE" w:rsidP="003E7E87">
            <w:pPr>
              <w:spacing w:after="0" w:line="240" w:lineRule="auto"/>
              <w:ind w:left="-108" w:right="-108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метод на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ind w:right="-78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6787" w:rsidRDefault="009146EE" w:rsidP="003E7E87">
            <w:pPr>
              <w:tabs>
                <w:tab w:val="left" w:pos="1066"/>
              </w:tabs>
              <w:spacing w:before="80" w:after="0" w:line="240" w:lineRule="auto"/>
              <w:ind w:left="-14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Набљудување</w:t>
            </w: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прашања / одговори</w:t>
            </w:r>
          </w:p>
        </w:tc>
      </w:tr>
      <w:tr w:rsidR="009146EE" w:rsidRPr="004A6787" w:rsidTr="009146EE">
        <w:trPr>
          <w:trHeight w:val="18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25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rPr>
                <w:rFonts w:ascii="Arial Narrow" w:eastAsia="Calibri" w:hAnsi="Arial Narrow" w:cs="Arial"/>
                <w:color w:val="000000"/>
                <w:lang w:val="ru-RU"/>
              </w:rPr>
            </w:pPr>
            <w:r w:rsidRPr="004A6787">
              <w:rPr>
                <w:rFonts w:ascii="Arial Narrow" w:eastAsia="Calibri" w:hAnsi="Arial Narrow" w:cs="Arial"/>
                <w:color w:val="000000"/>
                <w:lang w:val="ru-RU"/>
              </w:rPr>
              <w:t>Собира и одзема двоцифрени и</w:t>
            </w:r>
            <w:r w:rsidRPr="004A6787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4A6787">
              <w:rPr>
                <w:rFonts w:ascii="Arial Narrow" w:eastAsia="Calibri" w:hAnsi="Arial Narrow" w:cs="Arial"/>
                <w:color w:val="000000"/>
                <w:lang w:val="ru-RU"/>
              </w:rPr>
              <w:t>трицифрени броеви со</w:t>
            </w:r>
            <w:r w:rsidRPr="004A6787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4A6787">
              <w:rPr>
                <w:rFonts w:ascii="Arial Narrow" w:eastAsia="Calibri" w:hAnsi="Arial Narrow" w:cs="Arial"/>
                <w:color w:val="000000"/>
                <w:lang w:val="ru-RU"/>
              </w:rPr>
              <w:t>полни десетки и со полни стотки до 1000</w:t>
            </w:r>
          </w:p>
          <w:p w:rsidR="009146EE" w:rsidRPr="004A6787" w:rsidRDefault="009146EE" w:rsidP="003E7E87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rPr>
                <w:rFonts w:ascii="Arial Narrow" w:eastAsia="Calibri" w:hAnsi="Arial Narrow" w:cs="Arial"/>
                <w:color w:val="000000"/>
                <w:lang w:val="ru-RU"/>
              </w:rPr>
            </w:pPr>
            <w:r w:rsidRPr="004A6787">
              <w:rPr>
                <w:rFonts w:ascii="Arial Narrow" w:eastAsia="Calibri" w:hAnsi="Arial Narrow" w:cs="Arial"/>
                <w:color w:val="000000"/>
                <w:lang w:val="ru-RU"/>
              </w:rPr>
              <w:t>Избира и применува соодветни</w:t>
            </w:r>
            <w:r w:rsidRPr="004A6787">
              <w:rPr>
                <w:rFonts w:ascii="Arial Narrow" w:eastAsia="Calibri" w:hAnsi="Arial Narrow" w:cs="Arial"/>
                <w:lang w:val="mk-MK"/>
              </w:rPr>
              <w:t xml:space="preserve"> </w:t>
            </w:r>
            <w:r w:rsidRPr="004A6787">
              <w:rPr>
                <w:rFonts w:ascii="Arial Narrow" w:eastAsia="Calibri" w:hAnsi="Arial Narrow" w:cs="Arial"/>
                <w:color w:val="000000"/>
                <w:lang w:val="ru-RU"/>
              </w:rPr>
              <w:t>мисловни стратегии за</w:t>
            </w:r>
            <w:r w:rsidRPr="004A6787">
              <w:rPr>
                <w:rFonts w:ascii="Arial Narrow" w:eastAsia="Calibri" w:hAnsi="Arial Narrow" w:cs="Arial"/>
                <w:color w:val="000000"/>
                <w:lang w:val="mk-MK"/>
              </w:rPr>
              <w:t xml:space="preserve"> </w:t>
            </w:r>
            <w:r w:rsidRPr="004A6787">
              <w:rPr>
                <w:rFonts w:ascii="Arial Narrow" w:eastAsia="Calibri" w:hAnsi="Arial Narrow" w:cs="Arial"/>
                <w:color w:val="000000"/>
                <w:lang w:val="ru-RU"/>
              </w:rPr>
              <w:t>пресметување.</w:t>
            </w:r>
            <w:r w:rsidRPr="004A6787">
              <w:rPr>
                <w:rFonts w:ascii="Arial Narrow" w:eastAsia="Calibri" w:hAnsi="Arial Narrow" w:cs="Times New Roman"/>
                <w:noProof/>
                <w:lang w:val="mk-MK" w:eastAsia="mk-M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1025525</wp:posOffset>
                      </wp:positionV>
                      <wp:extent cx="45085" cy="45085"/>
                      <wp:effectExtent l="8255" t="6350" r="3810" b="5715"/>
                      <wp:wrapNone/>
                      <wp:docPr id="7" name="Folded Corne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oldedCorne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DE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46EE" w:rsidRPr="006B3171" w:rsidRDefault="009146EE" w:rsidP="009146EE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B3171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Трите групи работат на иста ЦУ но со различни видови поддршка</w:t>
                                  </w:r>
                                  <w:r w:rsidRPr="006B3171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ded Corner 7" o:spid="_x0000_s1032" type="#_x0000_t65" style="position:absolute;margin-left:110.15pt;margin-top:80.75pt;width:3.55pt;height:3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pcjgIAACsFAAAOAAAAZHJzL2Uyb0RvYy54bWysVFFv0zAQfkfiP1h+75JUadpESye2rghp&#10;wKQB767tNAbHNrbbdEP8d85OWjrgASH6kPp858/33X3ny6tDJ9GeWye0qnF2kWLEFdVMqG2NP35Y&#10;TxYYOU8UI1IrXuNH7vDV8uWLy95UfKpbLRm3CECUq3pT49Z7UyWJoy3viLvQhitwNtp2xINptwmz&#10;pAf0TibTNC2SXltmrKbcOdhdDU68jPhNw6l/3zSOeyRrDLn5+LXxuwnfZHlJqq0lphV0TIP8QxYd&#10;EQouPUGtiCdoZ8VvUJ2gVjvd+Auqu0Q3jaA8cgA2WfoLm4eWGB65QHGcOZXJ/T9Y+m5/b5FgNZ5j&#10;pEgHLVqHnjB0o62C1sxDiXrjKoh8MPc2kHTmTtMvDhzJM08wHMSgTf9WM4AiO69jWQ6N7VAjhfkE&#10;Iok7QB0dYh8eT33gB48obOazdDHDiIJnWIabSBVAwvXGOv+a6w6FRY2bmO+QboQm+zvnYzPYSImw&#10;zxg1nYTW7olEWVEUkReAjsGwOsJGhloKthZSRsNuNzfSIjgK1VndlqsyFAWOuPMwqUKw0uHY4B52&#10;gNWYT+AXRfGtzKZ5ej0tJ+tiMZ/k63w2KefpYpJm5XVZpHmZr9bfA5ksr1rBGFd3QvGjQLP87wQw&#10;jsogrShR1Nd4OsvTNBbqWfrunGUaf39iafVOMaBHqpYTdjuuPRFyWCfPU45lAt7H/1iJqJoglEFZ&#10;/rA5RAkWR61tNHsEGVkN7YWphfcFFq22Txj1MKs1dl93xHKM5BsFw1BmeR6GOxr5bD4Fw557Nuce&#10;oihA1Zh6i9Fg3PjhSdgZK7Yt3DVoVOlXIOBG+NDOIO4hr9GAiYysxtcjjPy5HaN+vnHLHwAAAP//&#10;AwBQSwMEFAAGAAgAAAAhAGG1erLeAAAACwEAAA8AAABkcnMvZG93bnJldi54bWxMj8FOwzAMhu9I&#10;vENkJG4sXYBuKk2nCQRI7LQNiWvWeG1F41RJupW3xzvB0f4//f5cribXixOG2HnSMJ9lIJBqbztq&#10;NHzuX++WIGIyZE3vCTX8YIRVdX1VmsL6M23xtEuN4BKKhdHQpjQUUsa6RWfizA9InB19cCbxGBpp&#10;gzlzueulyrJcOtMRX2jNgM8t1t+70WlwL379pd422/F970J+pM1HUgutb2+m9ROIhFP6g+Giz+pQ&#10;sdPBj2Sj6DUold0zykE+fwTBhFKLBxCHy2aZg6xK+f+H6hcAAP//AwBQSwECLQAUAAYACAAAACEA&#10;toM4kv4AAADhAQAAEwAAAAAAAAAAAAAAAAAAAAAAW0NvbnRlbnRfVHlwZXNdLnhtbFBLAQItABQA&#10;BgAIAAAAIQA4/SH/1gAAAJQBAAALAAAAAAAAAAAAAAAAAC8BAABfcmVscy8ucmVsc1BLAQItABQA&#10;BgAIAAAAIQCEUdpcjgIAACsFAAAOAAAAAAAAAAAAAAAAAC4CAABkcnMvZTJvRG9jLnhtbFBLAQIt&#10;ABQABgAIAAAAIQBhtXqy3gAAAAsBAAAPAAAAAAAAAAAAAAAAAOgEAABkcnMvZG93bnJldi54bWxQ&#10;SwUGAAAAAAQABADzAAAA8wUAAAAA&#10;" adj="18000" fillcolor="#fde9d9" stroked="f" strokeweight="2pt">
                      <v:path arrowok="t"/>
                      <v:textbox>
                        <w:txbxContent>
                          <w:p w:rsidR="009146EE" w:rsidRPr="006B3171" w:rsidRDefault="009146EE" w:rsidP="009146EE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317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Трите групи работат на иста ЦУ но со различни видови поддршка</w:t>
                            </w:r>
                            <w:r w:rsidRPr="006B3171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Times New Roman"/>
                <w:lang w:val="mk-MK" w:eastAsia="mk-MK"/>
              </w:rPr>
            </w:pPr>
            <w:r w:rsidRPr="004A6787">
              <w:rPr>
                <w:rFonts w:ascii="Arial Narrow" w:eastAsia="Calibri" w:hAnsi="Arial Narrow" w:cs="Times New Roman"/>
                <w:lang w:val="mk-MK" w:eastAsia="mk-MK"/>
              </w:rPr>
              <w:t xml:space="preserve">Може да собере двоцифрени и трицифрени броеви до 1000 </w:t>
            </w: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Times New Roman"/>
                <w:lang w:val="mk-MK" w:eastAsia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ru-RU"/>
              </w:rPr>
            </w:pPr>
            <w:r w:rsidRPr="004A6787">
              <w:rPr>
                <w:rFonts w:ascii="Arial Narrow" w:eastAsia="Calibri" w:hAnsi="Arial Narrow" w:cs="Times New Roman"/>
                <w:lang w:val="mk-MK" w:eastAsia="mk-MK"/>
              </w:rPr>
              <w:t>Може да избере и применува соодветни мисловни стратегии за пре</w:t>
            </w:r>
            <w:r>
              <w:rPr>
                <w:rFonts w:ascii="Arial Narrow" w:eastAsia="Calibri" w:hAnsi="Arial Narrow" w:cs="Times New Roman"/>
                <w:lang w:val="mk-MK" w:eastAsia="mk-MK"/>
              </w:rPr>
              <w:t>с</w:t>
            </w:r>
            <w:r w:rsidRPr="004A6787">
              <w:rPr>
                <w:rFonts w:ascii="Arial Narrow" w:eastAsia="Calibri" w:hAnsi="Arial Narrow" w:cs="Times New Roman"/>
                <w:lang w:val="mk-MK" w:eastAsia="mk-MK"/>
              </w:rPr>
              <w:t>метување</w:t>
            </w: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Целта на часот е собирање и одземање трицифрени со до 1000 - 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- Работа со наставник- </w:t>
            </w:r>
            <w:r w:rsidRPr="004A6787">
              <w:rPr>
                <w:rFonts w:ascii="Arial Narrow" w:eastAsia="Calibri" w:hAnsi="Arial Narrow" w:cs="Arial"/>
                <w:b/>
                <w:bCs/>
                <w:color w:val="231F20"/>
                <w:lang w:val="mk-MK"/>
              </w:rPr>
              <w:t>Група 1:</w:t>
            </w: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 ученици на кои им е потребна помош, со бројна оска со Д - 75+5 = 80 и бројна оска со С. 400+300 = 700  450+300=750; 780-70;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b/>
                <w:bCs/>
                <w:color w:val="231F20"/>
                <w:lang w:val="mk-MK"/>
              </w:rPr>
              <w:t>Самостојна работа</w:t>
            </w: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 на учениците, решавање на задачи: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1.20+50=70     100-70=30  2. 640+200=840     840-600=240      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   90+10=100   100-75=25      300+700=1000   760-500=260      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   45+20=65     90-40=50        50+700=750       1000-100=900  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   65+35=100   100-55=45      950+20=970        970-20 = 950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   20+70=90     65-20=45        470+10=480        760-50=710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   15+85=100  100-35=65       220+700=920      760-500=260       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>3. 20+ ___ = 100     100 - ___= 35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    560 + __ = 960    980 - ___=900   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    230 + __ = 530    260 - ___=160   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    __ +35 = 100       __ - 35=65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    __ + 40 = 950       __ - 100 =820 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    __ + 680 = 780     ___ - 30 =330  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>4. Едниот собирок е 50, а  другиот е 440. Пресметај го збирот.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>5. Намаленикот е 360, а намалителот е 200. Пресметак ја разликата.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b/>
                <w:bCs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b/>
                <w:bCs/>
                <w:color w:val="231F20"/>
                <w:lang w:val="mk-MK"/>
              </w:rPr>
              <w:t>Бонус-додатна задача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6. Боби купил тетратка за 120 денари и молив за 50 денари. На продавачот му дал пари, а тој му вратил кусур 30 денари. Колку денари имал Боби?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ind w:right="-51"/>
              <w:jc w:val="center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>Г</w:t>
            </w:r>
          </w:p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вербален-дијалошки метод</w:t>
            </w: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С</w:t>
            </w: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П</w:t>
            </w: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техника Минутна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Бројни оски со Д и С.</w:t>
            </w: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ru-RU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бројна оска 0-100</w:t>
            </w:r>
          </w:p>
          <w:p w:rsidR="009146EE" w:rsidRPr="004A6787" w:rsidRDefault="009146EE" w:rsidP="003E7E87">
            <w:pPr>
              <w:spacing w:after="0" w:line="240" w:lineRule="auto"/>
              <w:ind w:right="-108"/>
              <w:rPr>
                <w:rFonts w:ascii="Arial Narrow" w:eastAsia="Calibri" w:hAnsi="Arial Narrow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Прашање и одговори, </w:t>
            </w:r>
          </w:p>
          <w:p w:rsidR="009146EE" w:rsidRPr="004A6787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>Наблудување</w:t>
            </w:r>
          </w:p>
          <w:p w:rsidR="009146EE" w:rsidRPr="004A6787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color w:val="231F20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ind w:right="-20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решени задачи</w:t>
            </w:r>
          </w:p>
        </w:tc>
      </w:tr>
      <w:tr w:rsidR="009146EE" w:rsidRPr="004A6787" w:rsidTr="009146EE">
        <w:trPr>
          <w:trHeight w:val="14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lastRenderedPageBreak/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ind w:right="-120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 xml:space="preserve">Да го проверува одговорот на собирање со собирање на броеви во различен редослед или со користење на друга стратегија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Times New Roman"/>
                <w:lang w:val="mk-MK" w:eastAsia="mk-MK"/>
              </w:rPr>
              <w:t>Може да објасни како ги провери сопствените решенија и решенијата на другарчето  пар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ind w:right="-51"/>
              <w:rPr>
                <w:rFonts w:ascii="Arial Narrow" w:eastAsia="Calibri" w:hAnsi="Arial Narrow" w:cs="Arial"/>
                <w:color w:val="231F20"/>
                <w:lang w:val="mk-MK"/>
              </w:rPr>
            </w:pPr>
            <w:r w:rsidRPr="004A6787">
              <w:rPr>
                <w:rFonts w:ascii="Arial Narrow" w:eastAsia="Calibri" w:hAnsi="Arial Narrow" w:cs="Arial"/>
                <w:color w:val="231F20"/>
                <w:lang w:val="mk-MK"/>
              </w:rPr>
              <w:t>Минутна работа: Работа во пар: Учениците добиваат задача заеднички со парот да состават математички проблем, броен израз или текстуална задача со собирање и одземање до 1000. Проверката на задачите се врши две минути, а потоа може да се предложи ново решение или дополнување на задачата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П</w:t>
            </w:r>
          </w:p>
          <w:p w:rsidR="009146EE" w:rsidRPr="004A6787" w:rsidRDefault="009146EE" w:rsidP="003E7E87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техника Минутна работа</w:t>
            </w:r>
          </w:p>
          <w:p w:rsidR="009146EE" w:rsidRPr="004A6787" w:rsidRDefault="009146EE" w:rsidP="003E7E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lang w:val="mk-MK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м. на објаснување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ru-RU"/>
              </w:rPr>
            </w:pPr>
            <w:r w:rsidRPr="004A6787">
              <w:rPr>
                <w:rFonts w:ascii="Arial Narrow" w:eastAsia="Calibri" w:hAnsi="Arial Narrow" w:cs="Arial"/>
                <w:lang w:val="mk-MK"/>
              </w:rPr>
              <w:t>бројна оска 0-1000</w:t>
            </w: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  <w:p w:rsidR="009146EE" w:rsidRPr="004A6787" w:rsidRDefault="009146EE" w:rsidP="003E7E87">
            <w:pPr>
              <w:spacing w:after="0" w:line="240" w:lineRule="auto"/>
              <w:rPr>
                <w:rFonts w:ascii="Arial Narrow" w:eastAsia="Calibri" w:hAnsi="Arial Narrow" w:cs="Arial"/>
                <w:lang w:val="mk-MK"/>
              </w:rPr>
            </w:pPr>
          </w:p>
        </w:tc>
      </w:tr>
    </w:tbl>
    <w:p w:rsidR="009146EE" w:rsidRDefault="009146EE">
      <w:bookmarkStart w:id="0" w:name="_GoBack"/>
      <w:bookmarkEnd w:id="0"/>
    </w:p>
    <w:sectPr w:rsidR="009146EE" w:rsidSect="009146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D81" w:rsidRDefault="00CA2D81" w:rsidP="00E5273A">
      <w:pPr>
        <w:spacing w:after="0" w:line="240" w:lineRule="auto"/>
      </w:pPr>
      <w:r>
        <w:separator/>
      </w:r>
    </w:p>
  </w:endnote>
  <w:endnote w:type="continuationSeparator" w:id="0">
    <w:p w:rsidR="00CA2D81" w:rsidRDefault="00CA2D81" w:rsidP="00E5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D81" w:rsidRDefault="00CA2D81" w:rsidP="00E5273A">
      <w:pPr>
        <w:spacing w:after="0" w:line="240" w:lineRule="auto"/>
      </w:pPr>
      <w:r>
        <w:separator/>
      </w:r>
    </w:p>
  </w:footnote>
  <w:footnote w:type="continuationSeparator" w:id="0">
    <w:p w:rsidR="00CA2D81" w:rsidRDefault="00CA2D81" w:rsidP="00E5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703C6"/>
    <w:multiLevelType w:val="hybridMultilevel"/>
    <w:tmpl w:val="BFAC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82DDE"/>
    <w:multiLevelType w:val="hybridMultilevel"/>
    <w:tmpl w:val="B1A6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49"/>
    <w:rsid w:val="002E0FFC"/>
    <w:rsid w:val="002F0A64"/>
    <w:rsid w:val="00397749"/>
    <w:rsid w:val="009146EE"/>
    <w:rsid w:val="00A51530"/>
    <w:rsid w:val="00CA2D81"/>
    <w:rsid w:val="00E11F1D"/>
    <w:rsid w:val="00E5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6E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3A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2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3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2076</Words>
  <Characters>11838</Characters>
  <Application>Microsoft Office Word</Application>
  <DocSecurity>0</DocSecurity>
  <Lines>98</Lines>
  <Paragraphs>27</Paragraphs>
  <ScaleCrop>false</ScaleCrop>
  <Company/>
  <LinksUpToDate>false</LinksUpToDate>
  <CharactersWithSpaces>13887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2016-10-09T16:46:00Z</dcterms:created>
  <dcterms:modified xsi:type="dcterms:W3CDTF">2016-10-09T16:46:00Z</dcterms:modified>
</cp:coreProperties>
</file>